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95"/>
        <w:gridCol w:w="467"/>
        <w:gridCol w:w="515"/>
        <w:gridCol w:w="443"/>
        <w:gridCol w:w="140"/>
        <w:gridCol w:w="93"/>
        <w:gridCol w:w="49"/>
        <w:gridCol w:w="69"/>
        <w:gridCol w:w="210"/>
        <w:gridCol w:w="146"/>
        <w:gridCol w:w="674"/>
        <w:gridCol w:w="19"/>
        <w:gridCol w:w="140"/>
        <w:gridCol w:w="36"/>
        <w:gridCol w:w="804"/>
        <w:gridCol w:w="217"/>
        <w:gridCol w:w="236"/>
        <w:gridCol w:w="498"/>
        <w:gridCol w:w="289"/>
        <w:gridCol w:w="97"/>
        <w:gridCol w:w="207"/>
        <w:gridCol w:w="620"/>
        <w:gridCol w:w="557"/>
        <w:gridCol w:w="219"/>
        <w:gridCol w:w="21"/>
        <w:gridCol w:w="89"/>
        <w:gridCol w:w="510"/>
        <w:gridCol w:w="57"/>
        <w:gridCol w:w="663"/>
        <w:gridCol w:w="261"/>
        <w:gridCol w:w="590"/>
        <w:gridCol w:w="433"/>
        <w:gridCol w:w="134"/>
        <w:gridCol w:w="142"/>
        <w:gridCol w:w="320"/>
        <w:gridCol w:w="380"/>
        <w:gridCol w:w="16"/>
        <w:gridCol w:w="418"/>
        <w:gridCol w:w="141"/>
        <w:gridCol w:w="142"/>
        <w:gridCol w:w="142"/>
        <w:gridCol w:w="209"/>
        <w:gridCol w:w="500"/>
        <w:gridCol w:w="141"/>
        <w:gridCol w:w="68"/>
        <w:gridCol w:w="840"/>
        <w:gridCol w:w="87"/>
        <w:gridCol w:w="10"/>
        <w:gridCol w:w="69"/>
        <w:gridCol w:w="60"/>
      </w:tblGrid>
      <w:tr w:rsidR="009B20DF" w:rsidRPr="00675BC8" w:rsidTr="00E47399">
        <w:trPr>
          <w:gridAfter w:val="3"/>
          <w:wAfter w:w="139" w:type="dxa"/>
        </w:trPr>
        <w:tc>
          <w:tcPr>
            <w:tcW w:w="1414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675BC8" w:rsidRPr="00675BC8" w:rsidRDefault="00447F26" w:rsidP="0067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96350" cy="6455278"/>
                  <wp:effectExtent l="19050" t="0" r="0" b="0"/>
                  <wp:docPr id="1" name="Рисунок 1" descr="C:\Documents and Settings\UseR\Рабочий стол\2018 сайт\титулгимназия 40 МЗ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2018 сайт\титулгимназия 40 МЗ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0" cy="6455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BC8" w:rsidRPr="00675BC8" w:rsidRDefault="00675BC8" w:rsidP="00675BC8">
            <w:pPr>
              <w:rPr>
                <w:rFonts w:ascii="Times New Roman" w:hAnsi="Times New Roman" w:cs="Times New Roman"/>
              </w:rPr>
            </w:pPr>
          </w:p>
          <w:p w:rsidR="009B20DF" w:rsidRPr="00675BC8" w:rsidRDefault="009B20DF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Style w:val="a3"/>
                <w:rFonts w:ascii="Times New Roman" w:hAnsi="Times New Roman" w:cs="Times New Roman"/>
                <w:bCs/>
              </w:rPr>
              <w:t xml:space="preserve">Часть 1. Сведения об оказываемых муниципальных услугах </w:t>
            </w:r>
            <w:hyperlink w:anchor="sub_12000" w:history="1">
              <w:r w:rsidRPr="00675BC8">
                <w:rPr>
                  <w:rStyle w:val="a4"/>
                  <w:rFonts w:ascii="Times New Roman" w:hAnsi="Times New Roman"/>
                </w:rPr>
                <w:t>2)</w:t>
              </w:r>
            </w:hyperlink>
          </w:p>
        </w:tc>
      </w:tr>
      <w:tr w:rsidR="009B20DF" w:rsidRPr="00675BC8" w:rsidTr="00E47399">
        <w:trPr>
          <w:gridAfter w:val="3"/>
          <w:wAfter w:w="139" w:type="dxa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B20DF" w:rsidRPr="00675BC8" w:rsidRDefault="009B20DF" w:rsidP="003E04E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675BC8">
              <w:rPr>
                <w:rStyle w:val="a3"/>
                <w:rFonts w:ascii="Times New Roman" w:hAnsi="Times New Roman" w:cs="Times New Roman"/>
                <w:bCs/>
              </w:rPr>
              <w:lastRenderedPageBreak/>
              <w:t>Раздел</w:t>
            </w:r>
          </w:p>
        </w:tc>
        <w:tc>
          <w:tcPr>
            <w:tcW w:w="16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0DF" w:rsidRPr="00675BC8" w:rsidRDefault="00675BC8" w:rsidP="003E04E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630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B20DF" w:rsidRPr="00675BC8" w:rsidRDefault="009B20DF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B20DF" w:rsidRPr="00675BC8" w:rsidTr="00E47399">
        <w:trPr>
          <w:gridAfter w:val="3"/>
          <w:wAfter w:w="139" w:type="dxa"/>
        </w:trPr>
        <w:tc>
          <w:tcPr>
            <w:tcW w:w="1414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9B20DF" w:rsidRPr="00675BC8" w:rsidRDefault="009B20DF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B20DF" w:rsidRPr="00675BC8" w:rsidTr="00E47399">
        <w:trPr>
          <w:gridAfter w:val="3"/>
          <w:wAfter w:w="139" w:type="dxa"/>
        </w:trPr>
        <w:tc>
          <w:tcPr>
            <w:tcW w:w="39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20DF" w:rsidRPr="00675BC8" w:rsidRDefault="009B20DF" w:rsidP="003E04EF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714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0DF" w:rsidRPr="00675BC8" w:rsidRDefault="009B20DF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0DF" w:rsidRPr="00675BC8" w:rsidRDefault="009B20DF" w:rsidP="00EC10E8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Уникальный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20DF" w:rsidRPr="00675BC8" w:rsidRDefault="009B20DF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B20DF" w:rsidRPr="00675BC8" w:rsidTr="00E47399">
        <w:trPr>
          <w:gridAfter w:val="3"/>
          <w:wAfter w:w="139" w:type="dxa"/>
        </w:trPr>
        <w:tc>
          <w:tcPr>
            <w:tcW w:w="1106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0DF" w:rsidRPr="00675BC8" w:rsidRDefault="00EC10E8" w:rsidP="00EC10E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4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0DF" w:rsidRPr="00675BC8" w:rsidRDefault="009B20DF" w:rsidP="00CF43E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 xml:space="preserve">номер по </w:t>
            </w:r>
            <w:proofErr w:type="gramStart"/>
            <w:r w:rsidRPr="00675BC8">
              <w:rPr>
                <w:rFonts w:ascii="Times New Roman" w:hAnsi="Times New Roman" w:cs="Times New Roman"/>
              </w:rPr>
              <w:t>базовому</w:t>
            </w:r>
            <w:proofErr w:type="gramEnd"/>
          </w:p>
        </w:tc>
        <w:tc>
          <w:tcPr>
            <w:tcW w:w="1136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9B20DF" w:rsidRPr="00675BC8" w:rsidRDefault="00F52193" w:rsidP="003E04E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11.787.0</w:t>
            </w:r>
          </w:p>
        </w:tc>
      </w:tr>
      <w:tr w:rsidR="009B20DF" w:rsidRPr="00675BC8" w:rsidTr="00E47399">
        <w:trPr>
          <w:gridAfter w:val="3"/>
          <w:wAfter w:w="139" w:type="dxa"/>
        </w:trPr>
        <w:tc>
          <w:tcPr>
            <w:tcW w:w="1106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0DF" w:rsidRPr="00675BC8" w:rsidRDefault="009B20DF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0DF" w:rsidRPr="00675BC8" w:rsidRDefault="009B20DF" w:rsidP="003E04EF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(отраслевому) перечню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20DF" w:rsidRPr="00675BC8" w:rsidRDefault="009B20DF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B20DF" w:rsidRPr="00675BC8" w:rsidTr="00E47399">
        <w:trPr>
          <w:gridAfter w:val="3"/>
          <w:wAfter w:w="139" w:type="dxa"/>
        </w:trPr>
        <w:tc>
          <w:tcPr>
            <w:tcW w:w="49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B20DF" w:rsidRPr="00675BC8" w:rsidRDefault="009B20DF" w:rsidP="003E04EF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61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0DF" w:rsidRPr="00675BC8" w:rsidRDefault="00196382" w:rsidP="003E04E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30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20DF" w:rsidRPr="00675BC8" w:rsidRDefault="009B20DF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B20DF" w:rsidRPr="00675BC8" w:rsidTr="00E47399">
        <w:trPr>
          <w:gridAfter w:val="3"/>
          <w:wAfter w:w="139" w:type="dxa"/>
        </w:trPr>
        <w:tc>
          <w:tcPr>
            <w:tcW w:w="1414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9B20DF" w:rsidRPr="00675BC8" w:rsidRDefault="009B20DF" w:rsidP="003E04EF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3. Показатели, характеризующие качество и (или) объём (содержание) муниципальной услуги:</w:t>
            </w:r>
          </w:p>
          <w:p w:rsidR="009B20DF" w:rsidRPr="00A70CD3" w:rsidRDefault="009B20DF" w:rsidP="00A70CD3">
            <w:pPr>
              <w:pStyle w:val="a5"/>
              <w:rPr>
                <w:rFonts w:ascii="Times New Roman" w:hAnsi="Times New Roman" w:cs="Times New Roman"/>
                <w:b/>
              </w:rPr>
            </w:pPr>
            <w:bookmarkStart w:id="0" w:name="sub_10131"/>
            <w:r w:rsidRPr="00A70CD3">
              <w:rPr>
                <w:rFonts w:ascii="Times New Roman" w:hAnsi="Times New Roman" w:cs="Times New Roman"/>
                <w:b/>
              </w:rPr>
              <w:t>3.1. Показатели, характеризующие качество муниципальной услуги:</w:t>
            </w:r>
            <w:bookmarkEnd w:id="0"/>
          </w:p>
        </w:tc>
      </w:tr>
      <w:tr w:rsidR="009B20DF" w:rsidRPr="00675BC8" w:rsidTr="00E47399">
        <w:trPr>
          <w:gridAfter w:val="3"/>
          <w:wAfter w:w="139" w:type="dxa"/>
        </w:trPr>
        <w:tc>
          <w:tcPr>
            <w:tcW w:w="1414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9B20DF" w:rsidRPr="00675BC8" w:rsidRDefault="009B20DF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B20DF" w:rsidRPr="00675BC8" w:rsidTr="00E47399">
        <w:trPr>
          <w:gridAfter w:val="2"/>
          <w:wAfter w:w="129" w:type="dxa"/>
        </w:trPr>
        <w:tc>
          <w:tcPr>
            <w:tcW w:w="156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F" w:rsidRPr="00675BC8" w:rsidRDefault="009B20DF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79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F" w:rsidRPr="00675BC8" w:rsidRDefault="009B20DF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5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F" w:rsidRPr="00675BC8" w:rsidRDefault="009B20DF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F" w:rsidRPr="00675BC8" w:rsidRDefault="009B20DF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41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0DF" w:rsidRPr="00675BC8" w:rsidRDefault="009B20DF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9B20DF" w:rsidRPr="00675BC8" w:rsidTr="00E47399">
        <w:trPr>
          <w:gridAfter w:val="2"/>
          <w:wAfter w:w="129" w:type="dxa"/>
        </w:trPr>
        <w:tc>
          <w:tcPr>
            <w:tcW w:w="156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F" w:rsidRPr="00675BC8" w:rsidRDefault="009B20DF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F" w:rsidRPr="00675BC8" w:rsidRDefault="009B20DF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F" w:rsidRPr="00675BC8" w:rsidRDefault="009B20DF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F" w:rsidRPr="00675BC8" w:rsidRDefault="009B20DF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F" w:rsidRPr="00675BC8" w:rsidRDefault="009B20DF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5" w:history="1">
              <w:r w:rsidRPr="00675BC8">
                <w:rPr>
                  <w:rStyle w:val="a4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341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0DF" w:rsidRPr="00675BC8" w:rsidRDefault="009B20DF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B20DF" w:rsidRPr="00675BC8" w:rsidTr="00E47399">
        <w:trPr>
          <w:gridAfter w:val="3"/>
          <w:wAfter w:w="139" w:type="dxa"/>
          <w:trHeight w:val="276"/>
        </w:trPr>
        <w:tc>
          <w:tcPr>
            <w:tcW w:w="156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F" w:rsidRPr="00675BC8" w:rsidRDefault="009B20DF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F" w:rsidRPr="00675BC8" w:rsidRDefault="009B20DF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F" w:rsidRPr="00675BC8" w:rsidRDefault="009B20DF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F" w:rsidRPr="00675BC8" w:rsidRDefault="009B20DF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F" w:rsidRPr="00675BC8" w:rsidRDefault="009B20DF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F" w:rsidRPr="00675BC8" w:rsidRDefault="009B20DF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82" w:rsidRDefault="009B20DF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9B20DF" w:rsidRPr="00675BC8" w:rsidRDefault="00196382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(2017 год)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F" w:rsidRPr="00675BC8" w:rsidRDefault="009B20DF" w:rsidP="001963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 xml:space="preserve">1-й год планового периода </w:t>
            </w:r>
            <w:r w:rsidR="008F5264">
              <w:rPr>
                <w:rFonts w:ascii="Times New Roman" w:hAnsi="Times New Roman" w:cs="Times New Roman"/>
              </w:rPr>
              <w:t>(2018 год)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0DF" w:rsidRPr="00675BC8" w:rsidRDefault="009B20DF" w:rsidP="008F52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 xml:space="preserve">2-й год планового периода </w:t>
            </w:r>
            <w:r w:rsidR="008F5264">
              <w:rPr>
                <w:rFonts w:ascii="Times New Roman" w:hAnsi="Times New Roman" w:cs="Times New Roman"/>
              </w:rPr>
              <w:t>(2019 год)</w:t>
            </w:r>
          </w:p>
        </w:tc>
      </w:tr>
      <w:tr w:rsidR="009B20DF" w:rsidRPr="00675BC8" w:rsidTr="00E47399">
        <w:trPr>
          <w:gridAfter w:val="3"/>
          <w:wAfter w:w="139" w:type="dxa"/>
        </w:trPr>
        <w:tc>
          <w:tcPr>
            <w:tcW w:w="156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F" w:rsidRPr="00675BC8" w:rsidRDefault="009B20DF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F" w:rsidRPr="00675BC8" w:rsidRDefault="009B20DF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F" w:rsidRPr="00675BC8" w:rsidRDefault="009B20DF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F" w:rsidRPr="00675BC8" w:rsidRDefault="009B20DF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F" w:rsidRPr="00675BC8" w:rsidRDefault="009B20DF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F" w:rsidRPr="00675BC8" w:rsidRDefault="009B20DF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F" w:rsidRPr="00675BC8" w:rsidRDefault="009B20DF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F" w:rsidRPr="00675BC8" w:rsidRDefault="009B20DF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F" w:rsidRPr="00675BC8" w:rsidRDefault="009B20DF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F" w:rsidRPr="00675BC8" w:rsidRDefault="009B20DF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F" w:rsidRPr="00675BC8" w:rsidRDefault="009B20DF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0DF" w:rsidRPr="00675BC8" w:rsidRDefault="009B20DF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B20DF" w:rsidRPr="00675BC8" w:rsidTr="00E47399">
        <w:trPr>
          <w:gridAfter w:val="3"/>
          <w:wAfter w:w="139" w:type="dxa"/>
        </w:trPr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F" w:rsidRPr="00675BC8" w:rsidRDefault="009B20DF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F" w:rsidRPr="00675BC8" w:rsidRDefault="009B20DF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F" w:rsidRPr="00675BC8" w:rsidRDefault="009B20DF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F" w:rsidRPr="00675BC8" w:rsidRDefault="009B20DF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F" w:rsidRPr="00675BC8" w:rsidRDefault="009B20DF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F" w:rsidRPr="00675BC8" w:rsidRDefault="009B20DF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F" w:rsidRPr="00675BC8" w:rsidRDefault="009B20DF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F" w:rsidRPr="00675BC8" w:rsidRDefault="009B20DF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F" w:rsidRPr="00675BC8" w:rsidRDefault="009B20DF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F" w:rsidRPr="00675BC8" w:rsidRDefault="009B20DF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F" w:rsidRPr="00675BC8" w:rsidRDefault="009B20DF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0DF" w:rsidRPr="00675BC8" w:rsidRDefault="009B20DF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12</w:t>
            </w:r>
          </w:p>
        </w:tc>
      </w:tr>
      <w:tr w:rsidR="00A70CD3" w:rsidRPr="00675BC8" w:rsidTr="002C3D1C">
        <w:trPr>
          <w:gridAfter w:val="3"/>
          <w:wAfter w:w="139" w:type="dxa"/>
        </w:trPr>
        <w:tc>
          <w:tcPr>
            <w:tcW w:w="156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00C4E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00C4E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00C4E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00C4E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00C4E" w:rsidRDefault="00A70CD3" w:rsidP="003E04EF">
            <w:pPr>
              <w:pStyle w:val="a5"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00C4E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00C4E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B751F">
              <w:rPr>
                <w:rFonts w:ascii="Times New Roman" w:hAnsi="Times New Roman" w:cs="Times New Roman"/>
              </w:rPr>
              <w:t>Наличие предписаний над</w:t>
            </w:r>
            <w:r>
              <w:rPr>
                <w:rFonts w:ascii="Times New Roman" w:hAnsi="Times New Roman" w:cs="Times New Roman"/>
              </w:rPr>
              <w:t>з</w:t>
            </w:r>
            <w:r w:rsidRPr="009B751F">
              <w:rPr>
                <w:rFonts w:ascii="Times New Roman" w:hAnsi="Times New Roman" w:cs="Times New Roman"/>
              </w:rPr>
              <w:t>орных органов по нарушени</w:t>
            </w:r>
            <w:r w:rsidRPr="009B751F">
              <w:rPr>
                <w:rFonts w:ascii="Times New Roman" w:hAnsi="Times New Roman" w:cs="Times New Roman"/>
              </w:rPr>
              <w:lastRenderedPageBreak/>
              <w:t xml:space="preserve">ям, находящимся в компетенции общеобразовательной организации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00C4E" w:rsidRDefault="00A70CD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751F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D3" w:rsidRPr="0020345F" w:rsidRDefault="00A70CD3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D3" w:rsidRPr="0020345F" w:rsidRDefault="00A70CD3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CD3" w:rsidRPr="0020345F" w:rsidRDefault="00A70CD3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нет</w:t>
            </w:r>
          </w:p>
        </w:tc>
      </w:tr>
      <w:tr w:rsidR="00A70CD3" w:rsidRPr="00675BC8" w:rsidTr="00E47399">
        <w:trPr>
          <w:gridAfter w:val="3"/>
          <w:wAfter w:w="139" w:type="dxa"/>
        </w:trPr>
        <w:tc>
          <w:tcPr>
            <w:tcW w:w="156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  <w:r w:rsidRPr="009B751F">
              <w:rPr>
                <w:rFonts w:ascii="Times New Roman" w:hAnsi="Times New Roman" w:cs="Times New Roman"/>
              </w:rPr>
              <w:t xml:space="preserve">2. Доля учащихся 4-х классов, успешно написавших Всероссийскую проверочную работу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   744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20345F" w:rsidRDefault="00E17A90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20345F" w:rsidRDefault="00E17A90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CD3" w:rsidRPr="0020345F" w:rsidRDefault="00E17A90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70CD3" w:rsidRPr="00675BC8" w:rsidTr="00E47399">
        <w:trPr>
          <w:gridAfter w:val="3"/>
          <w:wAfter w:w="139" w:type="dxa"/>
        </w:trPr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61485" w:rsidRDefault="00A70CD3" w:rsidP="003E04E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61485" w:rsidRDefault="00A70CD3" w:rsidP="003E04E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61485" w:rsidRDefault="00A70CD3" w:rsidP="003E04E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61485" w:rsidRDefault="00A70CD3" w:rsidP="003E04E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61485" w:rsidRDefault="00A70CD3" w:rsidP="003E04E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00C4E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00C4E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  <w:r w:rsidRPr="009B751F">
              <w:rPr>
                <w:rFonts w:ascii="Times New Roman" w:hAnsi="Times New Roman" w:cs="Times New Roman"/>
              </w:rPr>
              <w:t>3. Доля родителей (законных представителей), удовлетворённых качес</w:t>
            </w:r>
            <w:r>
              <w:rPr>
                <w:rFonts w:ascii="Times New Roman" w:hAnsi="Times New Roman" w:cs="Times New Roman"/>
              </w:rPr>
              <w:t>т</w:t>
            </w:r>
            <w:r w:rsidRPr="009B751F">
              <w:rPr>
                <w:rFonts w:ascii="Times New Roman" w:hAnsi="Times New Roman" w:cs="Times New Roman"/>
              </w:rPr>
              <w:t xml:space="preserve">вом образования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00C4E" w:rsidRDefault="00A70CD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      744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00C4E" w:rsidRDefault="00E17A90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00C4E" w:rsidRDefault="00E17A90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CD3" w:rsidRPr="00F00C4E" w:rsidRDefault="00E17A90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A70CD3" w:rsidRPr="00675BC8" w:rsidTr="00E47399">
        <w:trPr>
          <w:gridAfter w:val="3"/>
          <w:wAfter w:w="139" w:type="dxa"/>
        </w:trPr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61485" w:rsidRDefault="0048280B" w:rsidP="003E04E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8280B">
              <w:rPr>
                <w:rFonts w:ascii="Times New Roman" w:hAnsi="Times New Roman" w:cs="Times New Roman"/>
                <w:color w:val="000000"/>
              </w:rPr>
              <w:t>'000000000000330029111</w:t>
            </w:r>
            <w:r w:rsidRPr="0048280B">
              <w:rPr>
                <w:rFonts w:ascii="Times New Roman" w:hAnsi="Times New Roman" w:cs="Times New Roman"/>
                <w:color w:val="000000"/>
              </w:rPr>
              <w:lastRenderedPageBreak/>
              <w:t>787000301000101000101102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61485" w:rsidRDefault="00A70CD3" w:rsidP="003E04E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lastRenderedPageBreak/>
              <w:t>не указано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61485" w:rsidRDefault="00A70CD3" w:rsidP="003E04E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61485" w:rsidRDefault="00A70CD3" w:rsidP="003E04E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61485" w:rsidRDefault="00A70CD3" w:rsidP="003E04E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70CD3" w:rsidRPr="00675BC8" w:rsidTr="00E47399">
        <w:trPr>
          <w:gridAfter w:val="3"/>
          <w:wAfter w:w="139" w:type="dxa"/>
        </w:trPr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61485" w:rsidRDefault="0048280B" w:rsidP="003E04E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8280B">
              <w:rPr>
                <w:rFonts w:ascii="Times New Roman" w:hAnsi="Times New Roman" w:cs="Times New Roman"/>
                <w:color w:val="000000"/>
              </w:rPr>
              <w:lastRenderedPageBreak/>
              <w:t>'000000000000330029111787000301000301008101101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61485" w:rsidRDefault="00A70CD3" w:rsidP="003E04E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адаптированная образовательная программа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61485" w:rsidRDefault="00A70CD3" w:rsidP="003E04E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61485" w:rsidRDefault="00A70CD3" w:rsidP="003E04E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61485" w:rsidRDefault="00A70CD3" w:rsidP="003E04E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70CD3" w:rsidRPr="00675BC8" w:rsidTr="00E47399">
        <w:trPr>
          <w:gridAfter w:val="3"/>
          <w:wAfter w:w="139" w:type="dxa"/>
        </w:trPr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61485" w:rsidRDefault="00782031" w:rsidP="003E04E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82031">
              <w:rPr>
                <w:rFonts w:ascii="Times New Roman" w:hAnsi="Times New Roman" w:cs="Times New Roman"/>
                <w:color w:val="000000"/>
              </w:rPr>
              <w:t>'000000000000330029111787000301000201009101101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61485" w:rsidRDefault="00A70CD3" w:rsidP="003E04E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61485" w:rsidRDefault="00A70CD3" w:rsidP="003E04E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61485" w:rsidRDefault="00A70CD3" w:rsidP="003E04E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проходящие обучение по состоянию здоровья на дому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61485" w:rsidRDefault="00A70CD3" w:rsidP="003E04E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70CD3" w:rsidRPr="00675BC8" w:rsidTr="00E47399">
        <w:trPr>
          <w:gridAfter w:val="3"/>
          <w:wAfter w:w="139" w:type="dxa"/>
        </w:trPr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61485" w:rsidRDefault="00782031" w:rsidP="003E04E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82031">
              <w:rPr>
                <w:rFonts w:ascii="Times New Roman" w:hAnsi="Times New Roman" w:cs="Times New Roman"/>
                <w:color w:val="000000"/>
              </w:rPr>
              <w:t>'000000000000330029111787000100400201004101101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61485" w:rsidRDefault="00A70CD3" w:rsidP="003E04E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адаптированная образовательная программа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61485" w:rsidRDefault="00A70CD3" w:rsidP="003E04E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61485" w:rsidRDefault="00A70CD3" w:rsidP="003E04E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проходящие обучение по состоянию здоровья на дому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61485" w:rsidRDefault="00A70CD3" w:rsidP="003E04E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70CD3" w:rsidRPr="00675BC8" w:rsidTr="00E47399">
        <w:trPr>
          <w:gridAfter w:val="3"/>
          <w:wAfter w:w="139" w:type="dxa"/>
        </w:trPr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61485" w:rsidRDefault="00782031" w:rsidP="003E04EF">
            <w:pPr>
              <w:ind w:firstLine="0"/>
              <w:rPr>
                <w:rFonts w:ascii="Times New Roman" w:hAnsi="Times New Roman" w:cs="Times New Roman"/>
              </w:rPr>
            </w:pPr>
            <w:r w:rsidRPr="00782031">
              <w:rPr>
                <w:rFonts w:ascii="Times New Roman" w:hAnsi="Times New Roman" w:cs="Times New Roman"/>
              </w:rPr>
              <w:t>'000000000000330029111787000301000202008101101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61485" w:rsidRDefault="00A70CD3" w:rsidP="003E04EF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61485" w:rsidRDefault="00A70CD3" w:rsidP="003E04EF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61485" w:rsidRDefault="00A70CD3" w:rsidP="003E04EF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проходящие обучение по состоянию здоровья на дому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61485" w:rsidRDefault="00A70CD3" w:rsidP="003E04E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61485">
              <w:rPr>
                <w:rFonts w:ascii="Times New Roman" w:hAnsi="Times New Roman" w:cs="Times New Roman"/>
              </w:rPr>
              <w:t>Очная</w:t>
            </w:r>
            <w:proofErr w:type="gramEnd"/>
            <w:r w:rsidRPr="00F61485">
              <w:rPr>
                <w:rFonts w:ascii="Times New Roman" w:hAnsi="Times New Roman" w:cs="Times New Roman"/>
              </w:rPr>
              <w:t xml:space="preserve"> с применением дистанционных образовательных </w:t>
            </w:r>
            <w:r w:rsidRPr="00F61485">
              <w:rPr>
                <w:rFonts w:ascii="Times New Roman" w:hAnsi="Times New Roman" w:cs="Times New Roman"/>
              </w:rPr>
              <w:lastRenderedPageBreak/>
              <w:t>технологий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70CD3" w:rsidRPr="00675BC8" w:rsidTr="00E47399">
        <w:trPr>
          <w:gridAfter w:val="3"/>
          <w:wAfter w:w="139" w:type="dxa"/>
        </w:trPr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61485" w:rsidRDefault="00782031" w:rsidP="003E04EF">
            <w:pPr>
              <w:ind w:firstLine="0"/>
              <w:rPr>
                <w:rFonts w:ascii="Times New Roman" w:hAnsi="Times New Roman" w:cs="Times New Roman"/>
              </w:rPr>
            </w:pPr>
            <w:r w:rsidRPr="00782031">
              <w:rPr>
                <w:rFonts w:ascii="Times New Roman" w:hAnsi="Times New Roman" w:cs="Times New Roman"/>
              </w:rPr>
              <w:lastRenderedPageBreak/>
              <w:t>'230905405123100100111787000100400202003101101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61485" w:rsidRDefault="00A70CD3" w:rsidP="003E04EF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адаптированная образовательная программа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61485" w:rsidRDefault="00A70CD3" w:rsidP="003E04EF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обучающиеся с ограниченными возможностями здоровья (ОВЗ)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61485" w:rsidRDefault="00A70CD3" w:rsidP="003E04EF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61485" w:rsidRDefault="00A70CD3" w:rsidP="003E04E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61485">
              <w:rPr>
                <w:rFonts w:ascii="Times New Roman" w:hAnsi="Times New Roman" w:cs="Times New Roman"/>
              </w:rPr>
              <w:t>Очная</w:t>
            </w:r>
            <w:proofErr w:type="gramEnd"/>
            <w:r w:rsidRPr="00F61485">
              <w:rPr>
                <w:rFonts w:ascii="Times New Roman" w:hAnsi="Times New Roman" w:cs="Times New Roman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70CD3" w:rsidRPr="00675BC8" w:rsidTr="00E47399">
        <w:trPr>
          <w:gridAfter w:val="3"/>
          <w:wAfter w:w="139" w:type="dxa"/>
        </w:trPr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61485" w:rsidRDefault="00135111" w:rsidP="003E04EF">
            <w:pPr>
              <w:ind w:firstLine="0"/>
              <w:rPr>
                <w:rFonts w:ascii="Times New Roman" w:hAnsi="Times New Roman" w:cs="Times New Roman"/>
              </w:rPr>
            </w:pPr>
            <w:r w:rsidRPr="00135111">
              <w:rPr>
                <w:rFonts w:ascii="Times New Roman" w:hAnsi="Times New Roman" w:cs="Times New Roman"/>
              </w:rPr>
              <w:t>'000000000000330029111787000301000109002101101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61485" w:rsidRDefault="00A70CD3" w:rsidP="003E04EF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61485" w:rsidRDefault="00A70CD3" w:rsidP="003E04EF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61485" w:rsidRDefault="00A70CD3" w:rsidP="003E04EF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61485" w:rsidRDefault="00A70CD3" w:rsidP="003E04EF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70CD3" w:rsidRPr="00675BC8" w:rsidTr="00E47399">
        <w:trPr>
          <w:gridAfter w:val="3"/>
          <w:wAfter w:w="139" w:type="dxa"/>
        </w:trPr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61485" w:rsidRDefault="00135111" w:rsidP="003E04EF">
            <w:pPr>
              <w:ind w:firstLine="0"/>
              <w:rPr>
                <w:rFonts w:ascii="Times New Roman" w:hAnsi="Times New Roman" w:cs="Times New Roman"/>
              </w:rPr>
            </w:pPr>
            <w:r w:rsidRPr="00135111">
              <w:rPr>
                <w:rFonts w:ascii="Times New Roman" w:hAnsi="Times New Roman" w:cs="Times New Roman"/>
              </w:rPr>
              <w:t>'000000000000330029111787000301000301008101101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61485" w:rsidRDefault="00A70CD3" w:rsidP="003E04EF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61485" w:rsidRDefault="00A70CD3" w:rsidP="003E04EF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61485" w:rsidRDefault="00A70CD3" w:rsidP="003E04EF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проходящие обучение по состоянию здоровья в медицинских организациях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F61485" w:rsidRDefault="00A70CD3" w:rsidP="003E04EF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70CD3" w:rsidRPr="00675BC8" w:rsidTr="00E47399">
        <w:trPr>
          <w:gridAfter w:val="3"/>
          <w:wAfter w:w="139" w:type="dxa"/>
        </w:trPr>
        <w:tc>
          <w:tcPr>
            <w:tcW w:w="1414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70CD3" w:rsidRPr="00675BC8" w:rsidTr="00E47399">
        <w:trPr>
          <w:gridAfter w:val="3"/>
          <w:wAfter w:w="139" w:type="dxa"/>
        </w:trPr>
        <w:tc>
          <w:tcPr>
            <w:tcW w:w="1414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</w:t>
            </w:r>
          </w:p>
        </w:tc>
      </w:tr>
      <w:tr w:rsidR="00A70CD3" w:rsidRPr="00675BC8" w:rsidTr="00E47399">
        <w:trPr>
          <w:gridAfter w:val="3"/>
          <w:wAfter w:w="139" w:type="dxa"/>
        </w:trPr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считается выполненным</w:t>
            </w:r>
          </w:p>
        </w:tc>
        <w:tc>
          <w:tcPr>
            <w:tcW w:w="1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084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(процентов)</w:t>
            </w:r>
          </w:p>
        </w:tc>
      </w:tr>
      <w:tr w:rsidR="00A70CD3" w:rsidRPr="00A70CD3" w:rsidTr="00E47399">
        <w:trPr>
          <w:gridAfter w:val="3"/>
          <w:wAfter w:w="139" w:type="dxa"/>
        </w:trPr>
        <w:tc>
          <w:tcPr>
            <w:tcW w:w="1414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CF43E0" w:rsidRDefault="00CF43E0" w:rsidP="003E04EF">
            <w:pPr>
              <w:pStyle w:val="a5"/>
              <w:rPr>
                <w:rFonts w:ascii="Times New Roman" w:hAnsi="Times New Roman" w:cs="Times New Roman"/>
                <w:b/>
              </w:rPr>
            </w:pPr>
            <w:bookmarkStart w:id="1" w:name="sub_10132"/>
          </w:p>
          <w:p w:rsidR="00A70CD3" w:rsidRPr="00A70CD3" w:rsidRDefault="00A70CD3" w:rsidP="003E04E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70CD3">
              <w:rPr>
                <w:rFonts w:ascii="Times New Roman" w:hAnsi="Times New Roman" w:cs="Times New Roman"/>
                <w:b/>
              </w:rPr>
              <w:t>3.2. Показатели, характеризующие объём (содержание) муниципальной услуги:</w:t>
            </w:r>
            <w:bookmarkEnd w:id="1"/>
          </w:p>
        </w:tc>
      </w:tr>
      <w:tr w:rsidR="00A70CD3" w:rsidRPr="00675BC8" w:rsidTr="00E47399">
        <w:trPr>
          <w:gridAfter w:val="3"/>
          <w:wAfter w:w="139" w:type="dxa"/>
        </w:trPr>
        <w:tc>
          <w:tcPr>
            <w:tcW w:w="1414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70CD3" w:rsidRPr="00675BC8" w:rsidTr="00E47399">
        <w:trPr>
          <w:gridAfter w:val="1"/>
          <w:wAfter w:w="60" w:type="dxa"/>
        </w:trPr>
        <w:tc>
          <w:tcPr>
            <w:tcW w:w="10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00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0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Показатель объёма муниципальной услуги</w:t>
            </w:r>
          </w:p>
        </w:tc>
        <w:tc>
          <w:tcPr>
            <w:tcW w:w="29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Значение показателя объёма муниципальной услуги</w:t>
            </w:r>
          </w:p>
        </w:tc>
        <w:tc>
          <w:tcPr>
            <w:tcW w:w="276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CD3" w:rsidRPr="00675BC8" w:rsidRDefault="00A70CD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A70CD3" w:rsidRPr="00675BC8" w:rsidTr="00E47399">
        <w:trPr>
          <w:gridAfter w:val="1"/>
          <w:wAfter w:w="60" w:type="dxa"/>
        </w:trPr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6" w:history="1">
              <w:r w:rsidRPr="00675BC8">
                <w:rPr>
                  <w:rStyle w:val="a4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2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70CD3" w:rsidRPr="00675BC8" w:rsidTr="00E47399">
        <w:trPr>
          <w:gridAfter w:val="1"/>
          <w:wAfter w:w="60" w:type="dxa"/>
        </w:trPr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очередной финансовый год</w:t>
            </w:r>
            <w:r w:rsidR="00284C63">
              <w:rPr>
                <w:rFonts w:ascii="Times New Roman" w:hAnsi="Times New Roman" w:cs="Times New Roman"/>
              </w:rPr>
              <w:t xml:space="preserve"> (2017 год)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284C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 xml:space="preserve">1-й год планового периода </w:t>
            </w:r>
            <w:r w:rsidR="00284C63">
              <w:rPr>
                <w:rFonts w:ascii="Times New Roman" w:hAnsi="Times New Roman" w:cs="Times New Roman"/>
              </w:rPr>
              <w:t>(2018 год)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284C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 xml:space="preserve">2-й год планового периода </w:t>
            </w:r>
            <w:hyperlink w:anchor="sub_11000" w:history="1">
              <w:r w:rsidR="00284C63">
                <w:rPr>
                  <w:rFonts w:ascii="Times New Roman" w:hAnsi="Times New Roman" w:cs="Times New Roman"/>
                </w:rPr>
                <w:t>(2019 год)</w:t>
              </w:r>
            </w:hyperlink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очередной финансовый год</w:t>
            </w:r>
            <w:r w:rsidR="00284C63">
              <w:rPr>
                <w:rFonts w:ascii="Times New Roman" w:hAnsi="Times New Roman" w:cs="Times New Roman"/>
              </w:rPr>
              <w:t xml:space="preserve"> (2017 год)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284C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 xml:space="preserve">1-й год планового периода </w:t>
            </w:r>
            <w:hyperlink w:anchor="sub_11000" w:history="1">
              <w:r w:rsidR="00284C63" w:rsidRPr="00284C63">
                <w:rPr>
                  <w:rStyle w:val="a4"/>
                  <w:rFonts w:ascii="Times New Roman" w:hAnsi="Times New Roman"/>
                  <w:color w:val="000000" w:themeColor="text1"/>
                </w:rPr>
                <w:t>(2018</w:t>
              </w:r>
            </w:hyperlink>
            <w:r w:rsidR="00284C63" w:rsidRPr="00284C63">
              <w:rPr>
                <w:rFonts w:ascii="Times New Roman" w:hAnsi="Times New Roman" w:cs="Times New Roman"/>
                <w:color w:val="000000" w:themeColor="text1"/>
              </w:rPr>
              <w:t xml:space="preserve"> год)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CD3" w:rsidRPr="00675BC8" w:rsidRDefault="00A70CD3" w:rsidP="00284C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 xml:space="preserve">2-й год планового периода </w:t>
            </w:r>
            <w:r w:rsidR="00284C63">
              <w:rPr>
                <w:rFonts w:ascii="Times New Roman" w:hAnsi="Times New Roman" w:cs="Times New Roman"/>
              </w:rPr>
              <w:t>(2019 год)</w:t>
            </w:r>
          </w:p>
        </w:tc>
      </w:tr>
      <w:tr w:rsidR="00A70CD3" w:rsidRPr="00675BC8" w:rsidTr="00E47399">
        <w:trPr>
          <w:gridAfter w:val="1"/>
          <w:wAfter w:w="60" w:type="dxa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3" w:rsidRPr="00675BC8" w:rsidRDefault="00A70CD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CD3" w:rsidRPr="00675BC8" w:rsidRDefault="00A70CD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15</w:t>
            </w:r>
          </w:p>
        </w:tc>
      </w:tr>
      <w:tr w:rsidR="00184C56" w:rsidRPr="00675BC8" w:rsidTr="00E47399">
        <w:trPr>
          <w:gridAfter w:val="1"/>
          <w:wAfter w:w="60" w:type="dxa"/>
        </w:trPr>
        <w:tc>
          <w:tcPr>
            <w:tcW w:w="10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6" w:rsidRPr="00F00C4E" w:rsidRDefault="00184C56" w:rsidP="003E04E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6" w:rsidRPr="00F00C4E" w:rsidRDefault="00184C56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6" w:rsidRPr="00F00C4E" w:rsidRDefault="00184C56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6" w:rsidRPr="00F00C4E" w:rsidRDefault="00184C56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6" w:rsidRPr="00F00C4E" w:rsidRDefault="00184C56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6" w:rsidRPr="00F00C4E" w:rsidRDefault="00184C56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6" w:rsidRPr="00F00C4E" w:rsidRDefault="00184C56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6" w:rsidRPr="00F00C4E" w:rsidRDefault="00184C56" w:rsidP="003E04E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    792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6" w:rsidRPr="00675BC8" w:rsidRDefault="00184C56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6" w:rsidRPr="00675BC8" w:rsidRDefault="00184C56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6" w:rsidRPr="00675BC8" w:rsidRDefault="00184C56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6" w:rsidRPr="00675BC8" w:rsidRDefault="00184C56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6" w:rsidRPr="00675BC8" w:rsidRDefault="00184C56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C56" w:rsidRPr="00675BC8" w:rsidRDefault="00184C56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84C56" w:rsidRPr="00675BC8" w:rsidTr="00E47399">
        <w:trPr>
          <w:gridAfter w:val="1"/>
          <w:wAfter w:w="60" w:type="dxa"/>
        </w:trPr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6" w:rsidRPr="00675BC8" w:rsidRDefault="00184C56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6" w:rsidRPr="00675BC8" w:rsidRDefault="00184C56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6" w:rsidRPr="00675BC8" w:rsidRDefault="00184C56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6" w:rsidRPr="00675BC8" w:rsidRDefault="00184C56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6" w:rsidRPr="00675BC8" w:rsidRDefault="00184C56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6" w:rsidRPr="00675BC8" w:rsidRDefault="00184C56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6" w:rsidRPr="00675BC8" w:rsidRDefault="00184C56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6" w:rsidRPr="00675BC8" w:rsidRDefault="00184C56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6" w:rsidRPr="002C3D1C" w:rsidRDefault="00C6280E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6" w:rsidRPr="002C3D1C" w:rsidRDefault="002C3D1C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6" w:rsidRPr="002C3D1C" w:rsidRDefault="002C3D1C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6" w:rsidRPr="002C3D1C" w:rsidRDefault="003E04EF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6" w:rsidRPr="002C3D1C" w:rsidRDefault="003E04EF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C56" w:rsidRPr="002C3D1C" w:rsidRDefault="003E04EF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</w:tr>
      <w:tr w:rsidR="00E00626" w:rsidRPr="00675BC8" w:rsidTr="00E47399">
        <w:trPr>
          <w:gridAfter w:val="1"/>
          <w:wAfter w:w="60" w:type="dxa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26" w:rsidRPr="00F61485" w:rsidRDefault="00E00626" w:rsidP="009B187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8280B">
              <w:rPr>
                <w:rFonts w:ascii="Times New Roman" w:hAnsi="Times New Roman" w:cs="Times New Roman"/>
                <w:color w:val="000000"/>
              </w:rPr>
              <w:lastRenderedPageBreak/>
              <w:t>'000000000000330029111787000301000101000101102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26" w:rsidRPr="00F61485" w:rsidRDefault="00E00626" w:rsidP="003E04E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26" w:rsidRPr="00F61485" w:rsidRDefault="00E00626" w:rsidP="003E04E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26" w:rsidRPr="00F61485" w:rsidRDefault="00E00626" w:rsidP="003E04E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26" w:rsidRPr="00F61485" w:rsidRDefault="00E00626" w:rsidP="003E04E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26" w:rsidRPr="00675BC8" w:rsidRDefault="00E00626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26" w:rsidRPr="00675BC8" w:rsidRDefault="00E00626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26" w:rsidRPr="00675BC8" w:rsidRDefault="00E00626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26" w:rsidRPr="002C3D1C" w:rsidRDefault="00C6280E" w:rsidP="00E0062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26" w:rsidRPr="002C3D1C" w:rsidRDefault="00E00626" w:rsidP="00E0062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26" w:rsidRPr="002C3D1C" w:rsidRDefault="00E00626" w:rsidP="00E0062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26" w:rsidRPr="002C3D1C" w:rsidRDefault="00E00626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26" w:rsidRPr="002C3D1C" w:rsidRDefault="00E00626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626" w:rsidRPr="002C3D1C" w:rsidRDefault="00E00626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</w:tr>
      <w:tr w:rsidR="00635D83" w:rsidRPr="00675BC8" w:rsidTr="00E47399">
        <w:trPr>
          <w:gridAfter w:val="1"/>
          <w:wAfter w:w="60" w:type="dxa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F61485" w:rsidRDefault="00635D83" w:rsidP="009B187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8280B">
              <w:rPr>
                <w:rFonts w:ascii="Times New Roman" w:hAnsi="Times New Roman" w:cs="Times New Roman"/>
                <w:color w:val="000000"/>
              </w:rPr>
              <w:t>'000000000000330029111787000301000301008101101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F61485" w:rsidRDefault="00635D83" w:rsidP="003E04E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адаптированная образовательная программа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F61485" w:rsidRDefault="00635D83" w:rsidP="003E04E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F61485" w:rsidRDefault="00635D83" w:rsidP="003E04E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F61485" w:rsidRDefault="00635D83" w:rsidP="003E04E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675BC8" w:rsidRDefault="00635D8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675BC8" w:rsidRDefault="00635D8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675BC8" w:rsidRDefault="00635D8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2C3D1C" w:rsidRDefault="00635D83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2C3D1C" w:rsidRDefault="00635D83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2C3D1C" w:rsidRDefault="00635D83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2C3D1C" w:rsidRDefault="00635D83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2C3D1C" w:rsidRDefault="00635D83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83" w:rsidRPr="002C3D1C" w:rsidRDefault="00635D83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</w:tr>
      <w:tr w:rsidR="00635D83" w:rsidRPr="00675BC8" w:rsidTr="00E47399">
        <w:trPr>
          <w:gridAfter w:val="1"/>
          <w:wAfter w:w="60" w:type="dxa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F61485" w:rsidRDefault="00635D83" w:rsidP="009B187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82031">
              <w:rPr>
                <w:rFonts w:ascii="Times New Roman" w:hAnsi="Times New Roman" w:cs="Times New Roman"/>
                <w:color w:val="000000"/>
              </w:rPr>
              <w:t>'000000000000330029111787000301000201009101101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F61485" w:rsidRDefault="00635D83" w:rsidP="003E04E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F61485" w:rsidRDefault="00635D83" w:rsidP="003E04E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F61485" w:rsidRDefault="00635D83" w:rsidP="003E04E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проходящие обучение по состоянию здоровья на дому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F61485" w:rsidRDefault="00635D83" w:rsidP="003E04E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675BC8" w:rsidRDefault="00635D8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675BC8" w:rsidRDefault="00635D8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675BC8" w:rsidRDefault="00635D8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2C3D1C" w:rsidRDefault="00635D83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2C3D1C" w:rsidRDefault="00635D83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2C3D1C" w:rsidRDefault="00635D83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2C3D1C" w:rsidRDefault="00635D83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2C3D1C" w:rsidRDefault="00635D83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83" w:rsidRPr="002C3D1C" w:rsidRDefault="00635D83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</w:tr>
      <w:tr w:rsidR="00635D83" w:rsidRPr="00675BC8" w:rsidTr="00E47399">
        <w:trPr>
          <w:gridAfter w:val="1"/>
          <w:wAfter w:w="60" w:type="dxa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F61485" w:rsidRDefault="00635D83" w:rsidP="009B187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82031">
              <w:rPr>
                <w:rFonts w:ascii="Times New Roman" w:hAnsi="Times New Roman" w:cs="Times New Roman"/>
                <w:color w:val="000000"/>
              </w:rPr>
              <w:t>'0000000000003300291117870001004002</w:t>
            </w:r>
            <w:r w:rsidRPr="00782031">
              <w:rPr>
                <w:rFonts w:ascii="Times New Roman" w:hAnsi="Times New Roman" w:cs="Times New Roman"/>
                <w:color w:val="000000"/>
              </w:rPr>
              <w:lastRenderedPageBreak/>
              <w:t>01004101101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F61485" w:rsidRDefault="00635D83" w:rsidP="003E04E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lastRenderedPageBreak/>
              <w:t>адаптированная образователь</w:t>
            </w:r>
            <w:r w:rsidRPr="00F61485">
              <w:rPr>
                <w:rFonts w:ascii="Times New Roman" w:hAnsi="Times New Roman" w:cs="Times New Roman"/>
                <w:color w:val="000000"/>
              </w:rPr>
              <w:lastRenderedPageBreak/>
              <w:t>ная программа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F61485" w:rsidRDefault="00635D83" w:rsidP="003E04E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lastRenderedPageBreak/>
              <w:t>обучающиеся с ограниченны</w:t>
            </w:r>
            <w:r w:rsidRPr="00F61485">
              <w:rPr>
                <w:rFonts w:ascii="Times New Roman" w:hAnsi="Times New Roman" w:cs="Times New Roman"/>
                <w:color w:val="000000"/>
              </w:rPr>
              <w:lastRenderedPageBreak/>
              <w:t>ми возможностями здоровья (ОВЗ)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F61485" w:rsidRDefault="00635D83" w:rsidP="003E04E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lastRenderedPageBreak/>
              <w:t>проходящие обучение по состоян</w:t>
            </w:r>
            <w:r w:rsidRPr="00F61485">
              <w:rPr>
                <w:rFonts w:ascii="Times New Roman" w:hAnsi="Times New Roman" w:cs="Times New Roman"/>
                <w:color w:val="000000"/>
              </w:rPr>
              <w:lastRenderedPageBreak/>
              <w:t>ию здоровья на дому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F61485" w:rsidRDefault="00635D83" w:rsidP="003E04E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lastRenderedPageBreak/>
              <w:t>Очная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675BC8" w:rsidRDefault="00635D8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675BC8" w:rsidRDefault="00635D8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675BC8" w:rsidRDefault="00635D8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2C3D1C" w:rsidRDefault="00635D83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2C3D1C" w:rsidRDefault="00635D83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2C3D1C" w:rsidRDefault="00635D83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2C3D1C" w:rsidRDefault="00635D83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2C3D1C" w:rsidRDefault="00635D83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83" w:rsidRPr="002C3D1C" w:rsidRDefault="00635D83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</w:tr>
      <w:tr w:rsidR="00635D83" w:rsidRPr="00675BC8" w:rsidTr="00E47399">
        <w:trPr>
          <w:gridAfter w:val="1"/>
          <w:wAfter w:w="60" w:type="dxa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F61485" w:rsidRDefault="00635D83" w:rsidP="009B1874">
            <w:pPr>
              <w:ind w:firstLine="0"/>
              <w:rPr>
                <w:rFonts w:ascii="Times New Roman" w:hAnsi="Times New Roman" w:cs="Times New Roman"/>
              </w:rPr>
            </w:pPr>
            <w:r w:rsidRPr="00782031">
              <w:rPr>
                <w:rFonts w:ascii="Times New Roman" w:hAnsi="Times New Roman" w:cs="Times New Roman"/>
              </w:rPr>
              <w:lastRenderedPageBreak/>
              <w:t>'000000000000330029111787000301000202008101101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F61485" w:rsidRDefault="00635D83" w:rsidP="003E04EF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F61485" w:rsidRDefault="00635D83" w:rsidP="003E04EF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F61485" w:rsidRDefault="00635D83" w:rsidP="003E04EF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проходящие обучение по состоянию здоровья на дому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F61485" w:rsidRDefault="00635D83" w:rsidP="003E04E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61485">
              <w:rPr>
                <w:rFonts w:ascii="Times New Roman" w:hAnsi="Times New Roman" w:cs="Times New Roman"/>
              </w:rPr>
              <w:t>Очная</w:t>
            </w:r>
            <w:proofErr w:type="gramEnd"/>
            <w:r w:rsidRPr="00F61485">
              <w:rPr>
                <w:rFonts w:ascii="Times New Roman" w:hAnsi="Times New Roman" w:cs="Times New Roman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675BC8" w:rsidRDefault="00635D8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675BC8" w:rsidRDefault="00635D8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675BC8" w:rsidRDefault="00635D8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2C3D1C" w:rsidRDefault="00635D83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2C3D1C" w:rsidRDefault="00635D83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2C3D1C" w:rsidRDefault="00635D83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2C3D1C" w:rsidRDefault="00635D83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2C3D1C" w:rsidRDefault="00635D83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83" w:rsidRPr="002C3D1C" w:rsidRDefault="00635D83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</w:tr>
      <w:tr w:rsidR="00635D83" w:rsidRPr="00675BC8" w:rsidTr="00E47399">
        <w:trPr>
          <w:gridAfter w:val="1"/>
          <w:wAfter w:w="60" w:type="dxa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F61485" w:rsidRDefault="00635D83" w:rsidP="009B1874">
            <w:pPr>
              <w:ind w:firstLine="0"/>
              <w:rPr>
                <w:rFonts w:ascii="Times New Roman" w:hAnsi="Times New Roman" w:cs="Times New Roman"/>
              </w:rPr>
            </w:pPr>
            <w:r w:rsidRPr="00782031">
              <w:rPr>
                <w:rFonts w:ascii="Times New Roman" w:hAnsi="Times New Roman" w:cs="Times New Roman"/>
              </w:rPr>
              <w:t>'230905405123100100111787000100400202003101101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F61485" w:rsidRDefault="00635D83" w:rsidP="003E04EF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адаптированная образовательная программа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F61485" w:rsidRDefault="00635D83" w:rsidP="003E04EF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обучающиеся с ограниченными возможностями здоровья (ОВЗ)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F61485" w:rsidRDefault="00635D83" w:rsidP="003E04EF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F61485" w:rsidRDefault="00635D83" w:rsidP="003E04E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61485">
              <w:rPr>
                <w:rFonts w:ascii="Times New Roman" w:hAnsi="Times New Roman" w:cs="Times New Roman"/>
              </w:rPr>
              <w:t>Очная</w:t>
            </w:r>
            <w:proofErr w:type="gramEnd"/>
            <w:r w:rsidRPr="00F61485">
              <w:rPr>
                <w:rFonts w:ascii="Times New Roman" w:hAnsi="Times New Roman" w:cs="Times New Roman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675BC8" w:rsidRDefault="00635D8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675BC8" w:rsidRDefault="00635D8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675BC8" w:rsidRDefault="00635D8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2C3D1C" w:rsidRDefault="00635D83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2C3D1C" w:rsidRDefault="00635D83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2C3D1C" w:rsidRDefault="00635D83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2C3D1C" w:rsidRDefault="00635D83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2C3D1C" w:rsidRDefault="00635D83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83" w:rsidRPr="002C3D1C" w:rsidRDefault="00635D83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</w:tr>
      <w:tr w:rsidR="00635D83" w:rsidRPr="00675BC8" w:rsidTr="00E47399">
        <w:trPr>
          <w:gridAfter w:val="1"/>
          <w:wAfter w:w="60" w:type="dxa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F61485" w:rsidRDefault="00635D83" w:rsidP="009B1874">
            <w:pPr>
              <w:ind w:firstLine="0"/>
              <w:rPr>
                <w:rFonts w:ascii="Times New Roman" w:hAnsi="Times New Roman" w:cs="Times New Roman"/>
              </w:rPr>
            </w:pPr>
            <w:r w:rsidRPr="00135111">
              <w:rPr>
                <w:rFonts w:ascii="Times New Roman" w:hAnsi="Times New Roman" w:cs="Times New Roman"/>
              </w:rPr>
              <w:t>'0000000000003</w:t>
            </w:r>
            <w:r w:rsidRPr="00135111">
              <w:rPr>
                <w:rFonts w:ascii="Times New Roman" w:hAnsi="Times New Roman" w:cs="Times New Roman"/>
              </w:rPr>
              <w:lastRenderedPageBreak/>
              <w:t>30029111787000301000109002101101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F61485" w:rsidRDefault="00635D83" w:rsidP="003E04EF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lastRenderedPageBreak/>
              <w:t>не указан</w:t>
            </w:r>
            <w:r w:rsidRPr="00F61485">
              <w:rPr>
                <w:rFonts w:ascii="Times New Roman" w:hAnsi="Times New Roman" w:cs="Times New Roman"/>
              </w:rPr>
              <w:lastRenderedPageBreak/>
              <w:t>о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F61485" w:rsidRDefault="00635D83" w:rsidP="003E04EF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lastRenderedPageBreak/>
              <w:t>не указан</w:t>
            </w:r>
            <w:r w:rsidRPr="00F61485">
              <w:rPr>
                <w:rFonts w:ascii="Times New Roman" w:hAnsi="Times New Roman" w:cs="Times New Roman"/>
              </w:rPr>
              <w:lastRenderedPageBreak/>
              <w:t>о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F61485" w:rsidRDefault="00635D83" w:rsidP="003E04EF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lastRenderedPageBreak/>
              <w:t>не указано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F61485" w:rsidRDefault="00635D83" w:rsidP="003E04EF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675BC8" w:rsidRDefault="00635D8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675BC8" w:rsidRDefault="00635D8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675BC8" w:rsidRDefault="00635D8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2C3D1C" w:rsidRDefault="00635D83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2C3D1C" w:rsidRDefault="00635D83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2C3D1C" w:rsidRDefault="00635D83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2C3D1C" w:rsidRDefault="00635D83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2C3D1C" w:rsidRDefault="00635D83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83" w:rsidRPr="002C3D1C" w:rsidRDefault="00635D83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</w:tr>
      <w:tr w:rsidR="00635D83" w:rsidRPr="00675BC8" w:rsidTr="00E47399">
        <w:trPr>
          <w:gridAfter w:val="1"/>
          <w:wAfter w:w="60" w:type="dxa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F61485" w:rsidRDefault="00635D83" w:rsidP="009B1874">
            <w:pPr>
              <w:ind w:firstLine="0"/>
              <w:rPr>
                <w:rFonts w:ascii="Times New Roman" w:hAnsi="Times New Roman" w:cs="Times New Roman"/>
              </w:rPr>
            </w:pPr>
            <w:r w:rsidRPr="00135111">
              <w:rPr>
                <w:rFonts w:ascii="Times New Roman" w:hAnsi="Times New Roman" w:cs="Times New Roman"/>
              </w:rPr>
              <w:lastRenderedPageBreak/>
              <w:t>'000000000000330029111787000301000301008101101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F61485" w:rsidRDefault="00635D83" w:rsidP="003E04EF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F61485" w:rsidRDefault="00635D83" w:rsidP="003E04EF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F61485" w:rsidRDefault="00635D83" w:rsidP="003E04EF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F61485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F61485">
              <w:rPr>
                <w:rFonts w:ascii="Times New Roman" w:hAnsi="Times New Roman" w:cs="Times New Roman"/>
              </w:rPr>
              <w:t xml:space="preserve"> здоровья в медицинских организациях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F61485" w:rsidRDefault="00635D83" w:rsidP="003E04EF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675BC8" w:rsidRDefault="00635D8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675BC8" w:rsidRDefault="00635D8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675BC8" w:rsidRDefault="00635D8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2C3D1C" w:rsidRDefault="00635D83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2C3D1C" w:rsidRDefault="00635D83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2C3D1C" w:rsidRDefault="00635D83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2C3D1C" w:rsidRDefault="00635D83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2C3D1C" w:rsidRDefault="00635D83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83" w:rsidRPr="002C3D1C" w:rsidRDefault="00635D83" w:rsidP="00EC02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</w:tr>
      <w:tr w:rsidR="00635D83" w:rsidRPr="00675BC8" w:rsidTr="00E47399">
        <w:trPr>
          <w:gridAfter w:val="3"/>
          <w:wAfter w:w="139" w:type="dxa"/>
        </w:trPr>
        <w:tc>
          <w:tcPr>
            <w:tcW w:w="1414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635D83" w:rsidRPr="00675BC8" w:rsidRDefault="00635D83" w:rsidP="003E04EF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объёма муниципальной услуги, в пределах которых муниципальное задание</w:t>
            </w:r>
          </w:p>
        </w:tc>
      </w:tr>
      <w:tr w:rsidR="00635D83" w:rsidRPr="00675BC8" w:rsidTr="00E47399">
        <w:trPr>
          <w:gridAfter w:val="3"/>
          <w:wAfter w:w="139" w:type="dxa"/>
        </w:trPr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D83" w:rsidRPr="00675BC8" w:rsidRDefault="00635D83" w:rsidP="003E04EF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считается выполненным</w:t>
            </w:r>
          </w:p>
        </w:tc>
        <w:tc>
          <w:tcPr>
            <w:tcW w:w="1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675BC8" w:rsidRDefault="00635D83" w:rsidP="003E04E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084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D83" w:rsidRPr="00675BC8" w:rsidRDefault="00635D83" w:rsidP="003E04EF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(процентов)</w:t>
            </w:r>
          </w:p>
        </w:tc>
      </w:tr>
      <w:tr w:rsidR="00635D83" w:rsidRPr="00675BC8" w:rsidTr="00E47399">
        <w:trPr>
          <w:gridAfter w:val="3"/>
          <w:wAfter w:w="139" w:type="dxa"/>
        </w:trPr>
        <w:tc>
          <w:tcPr>
            <w:tcW w:w="1414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635D83" w:rsidRPr="00675BC8" w:rsidRDefault="00635D83" w:rsidP="003E04EF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</w:t>
            </w:r>
          </w:p>
          <w:p w:rsidR="00635D83" w:rsidRDefault="00635D83" w:rsidP="003E04EF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нормативные правовые акты, устанавливающие размер платы (цену, тариф), либо порядок их установления:</w:t>
            </w:r>
          </w:p>
          <w:p w:rsidR="00635D83" w:rsidRPr="00184C56" w:rsidRDefault="00635D83" w:rsidP="00184C5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</w:t>
            </w:r>
            <w:r w:rsidRPr="00184C56">
              <w:rPr>
                <w:rFonts w:ascii="Times New Roman" w:hAnsi="Times New Roman" w:cs="Times New Roman"/>
                <w:i/>
              </w:rPr>
              <w:t>униципальная услуга предоставляется бесплатно</w:t>
            </w:r>
          </w:p>
        </w:tc>
      </w:tr>
      <w:tr w:rsidR="00635D83" w:rsidRPr="00675BC8" w:rsidTr="00E47399">
        <w:trPr>
          <w:gridAfter w:val="4"/>
          <w:wAfter w:w="226" w:type="dxa"/>
        </w:trPr>
        <w:tc>
          <w:tcPr>
            <w:tcW w:w="14057" w:type="dxa"/>
            <w:gridSpan w:val="46"/>
            <w:tcBorders>
              <w:top w:val="single" w:sz="4" w:space="0" w:color="auto"/>
              <w:bottom w:val="single" w:sz="4" w:space="0" w:color="auto"/>
            </w:tcBorders>
          </w:tcPr>
          <w:p w:rsidR="00635D83" w:rsidRPr="00675BC8" w:rsidRDefault="00635D8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635D83" w:rsidRPr="00675BC8" w:rsidTr="00E47399">
        <w:trPr>
          <w:gridAfter w:val="4"/>
          <w:wAfter w:w="226" w:type="dxa"/>
        </w:trPr>
        <w:tc>
          <w:tcPr>
            <w:tcW w:w="287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675BC8" w:rsidRDefault="00635D8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675BC8" w:rsidRDefault="00635D8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675BC8" w:rsidRDefault="00635D8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675BC8" w:rsidRDefault="00635D8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83" w:rsidRPr="00675BC8" w:rsidRDefault="00635D8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635D83" w:rsidRPr="00675BC8" w:rsidTr="00E47399">
        <w:trPr>
          <w:gridAfter w:val="4"/>
          <w:wAfter w:w="226" w:type="dxa"/>
        </w:trPr>
        <w:tc>
          <w:tcPr>
            <w:tcW w:w="287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675BC8" w:rsidRDefault="00635D8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675BC8" w:rsidRDefault="00635D8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675BC8" w:rsidRDefault="00635D8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675BC8" w:rsidRDefault="00635D8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83" w:rsidRPr="00675BC8" w:rsidRDefault="00635D8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5</w:t>
            </w:r>
          </w:p>
        </w:tc>
      </w:tr>
      <w:tr w:rsidR="00635D83" w:rsidRPr="00675BC8" w:rsidTr="00E47399">
        <w:trPr>
          <w:gridAfter w:val="4"/>
          <w:wAfter w:w="226" w:type="dxa"/>
        </w:trPr>
        <w:tc>
          <w:tcPr>
            <w:tcW w:w="287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675BC8" w:rsidRDefault="00635D8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675BC8" w:rsidRDefault="00635D8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675BC8" w:rsidRDefault="00635D8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675BC8" w:rsidRDefault="00635D8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83" w:rsidRPr="00675BC8" w:rsidRDefault="00635D8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35D83" w:rsidRPr="00675BC8" w:rsidTr="00E47399">
        <w:trPr>
          <w:gridAfter w:val="3"/>
          <w:wAfter w:w="139" w:type="dxa"/>
        </w:trPr>
        <w:tc>
          <w:tcPr>
            <w:tcW w:w="1414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635D83" w:rsidRPr="00675BC8" w:rsidRDefault="00635D83" w:rsidP="003E04EF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5. Порядок оказания муниципальной услуги</w:t>
            </w:r>
          </w:p>
          <w:p w:rsidR="00635D83" w:rsidRPr="00675BC8" w:rsidRDefault="00635D83" w:rsidP="003E04EF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635D83" w:rsidRPr="00675BC8" w:rsidTr="00E47399">
        <w:trPr>
          <w:gridAfter w:val="3"/>
          <w:wAfter w:w="139" w:type="dxa"/>
        </w:trPr>
        <w:tc>
          <w:tcPr>
            <w:tcW w:w="14144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D83" w:rsidRPr="00871697" w:rsidRDefault="00635D83" w:rsidP="003E04EF">
            <w:pPr>
              <w:pStyle w:val="a5"/>
              <w:rPr>
                <w:rFonts w:ascii="Times New Roman" w:hAnsi="Times New Roman" w:cs="Times New Roman"/>
                <w:i/>
              </w:rPr>
            </w:pPr>
            <w:proofErr w:type="gramStart"/>
            <w:r w:rsidRPr="00871697">
              <w:rPr>
                <w:rFonts w:ascii="Times New Roman" w:hAnsi="Times New Roman" w:cs="Times New Roman"/>
                <w:i/>
              </w:rPr>
              <w:t xml:space="preserve">Муниципальная услуга оказывается в соответствии с Федеральными государственными образовательными стандартами </w:t>
            </w:r>
            <w:r w:rsidRPr="00871697">
              <w:rPr>
                <w:rFonts w:ascii="Times New Roman" w:hAnsi="Times New Roman" w:cs="Times New Roman"/>
                <w:i/>
              </w:rPr>
              <w:lastRenderedPageBreak/>
              <w:t>начального общего образования (приказ министерства образования и науки Российской Федерации от 06.10.2009 № 373 «</w:t>
            </w:r>
            <w:r w:rsidRPr="00871697">
              <w:rPr>
                <w:rFonts w:ascii="Times New Roman" w:hAnsi="Times New Roman" w:cs="Times New Roman"/>
                <w:bCs/>
                <w:i/>
              </w:rPr>
              <w:t>Об утверждении и введении в действие федерального государственного образовательного стандарта начального общего образования»</w:t>
            </w:r>
            <w:proofErr w:type="gramEnd"/>
          </w:p>
        </w:tc>
      </w:tr>
      <w:tr w:rsidR="00635D83" w:rsidRPr="00675BC8" w:rsidTr="00E47399">
        <w:trPr>
          <w:gridAfter w:val="3"/>
          <w:wAfter w:w="139" w:type="dxa"/>
        </w:trPr>
        <w:tc>
          <w:tcPr>
            <w:tcW w:w="1414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635D83" w:rsidRPr="00675BC8" w:rsidRDefault="00635D8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lastRenderedPageBreak/>
              <w:t>(наименование, номер и дата нормативного правового акта)</w:t>
            </w:r>
          </w:p>
        </w:tc>
      </w:tr>
      <w:tr w:rsidR="00635D83" w:rsidRPr="00675BC8" w:rsidTr="00E47399">
        <w:trPr>
          <w:gridAfter w:val="3"/>
          <w:wAfter w:w="139" w:type="dxa"/>
        </w:trPr>
        <w:tc>
          <w:tcPr>
            <w:tcW w:w="1414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635D83" w:rsidRPr="00675BC8" w:rsidRDefault="00635D83" w:rsidP="003E04EF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635D83" w:rsidRPr="00675BC8" w:rsidTr="00E17A90">
        <w:trPr>
          <w:gridAfter w:val="4"/>
          <w:wAfter w:w="226" w:type="dxa"/>
        </w:trPr>
        <w:tc>
          <w:tcPr>
            <w:tcW w:w="2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675BC8" w:rsidRDefault="00635D8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949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675BC8" w:rsidRDefault="00635D8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83" w:rsidRPr="00675BC8" w:rsidRDefault="00635D8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635D83" w:rsidRPr="00675BC8" w:rsidTr="00E17A90">
        <w:trPr>
          <w:gridAfter w:val="4"/>
          <w:wAfter w:w="226" w:type="dxa"/>
        </w:trPr>
        <w:tc>
          <w:tcPr>
            <w:tcW w:w="2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675BC8" w:rsidRDefault="00635D8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675BC8" w:rsidRDefault="00635D8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83" w:rsidRPr="00675BC8" w:rsidRDefault="00635D83" w:rsidP="003E0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3</w:t>
            </w:r>
          </w:p>
        </w:tc>
      </w:tr>
      <w:tr w:rsidR="00635D83" w:rsidRPr="00675BC8" w:rsidTr="00E17A90">
        <w:trPr>
          <w:gridAfter w:val="4"/>
          <w:wAfter w:w="226" w:type="dxa"/>
        </w:trPr>
        <w:tc>
          <w:tcPr>
            <w:tcW w:w="2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391DB4" w:rsidRDefault="00635D83" w:rsidP="009B187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91DB4">
              <w:rPr>
                <w:sz w:val="24"/>
                <w:szCs w:val="24"/>
              </w:rPr>
              <w:t>Размещение информации о муниципальной услуге в сети Интернет на официальном сайте департамента  образования (</w:t>
            </w:r>
            <w:hyperlink r:id="rId7" w:history="1">
              <w:r w:rsidRPr="00391DB4">
                <w:rPr>
                  <w:rStyle w:val="a8"/>
                  <w:sz w:val="24"/>
                  <w:szCs w:val="24"/>
                  <w:lang w:val="en-US"/>
                </w:rPr>
                <w:t>http</w:t>
              </w:r>
              <w:r w:rsidRPr="00391DB4">
                <w:rPr>
                  <w:rStyle w:val="a8"/>
                  <w:sz w:val="24"/>
                  <w:szCs w:val="24"/>
                </w:rPr>
                <w:t>://</w:t>
              </w:r>
              <w:r w:rsidRPr="00391DB4">
                <w:rPr>
                  <w:rStyle w:val="a8"/>
                  <w:sz w:val="24"/>
                  <w:szCs w:val="24"/>
                  <w:lang w:val="en-US"/>
                </w:rPr>
                <w:t>do</w:t>
              </w:r>
              <w:r w:rsidRPr="00391DB4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391DB4">
                <w:rPr>
                  <w:rStyle w:val="a8"/>
                  <w:sz w:val="24"/>
                  <w:szCs w:val="24"/>
                  <w:lang w:val="en-US"/>
                </w:rPr>
                <w:t>krd</w:t>
              </w:r>
              <w:proofErr w:type="spellEnd"/>
              <w:r w:rsidRPr="00391DB4">
                <w:rPr>
                  <w:rStyle w:val="a8"/>
                  <w:sz w:val="24"/>
                  <w:szCs w:val="24"/>
                </w:rPr>
                <w:t>.</w:t>
              </w:r>
              <w:r w:rsidRPr="00391DB4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  <w:r w:rsidRPr="00391DB4">
              <w:rPr>
                <w:sz w:val="24"/>
                <w:szCs w:val="24"/>
              </w:rPr>
              <w:t xml:space="preserve">) и Учреждения </w:t>
            </w:r>
            <w:r w:rsidRPr="002C3D1C">
              <w:rPr>
                <w:sz w:val="24"/>
                <w:szCs w:val="24"/>
              </w:rPr>
              <w:t>(</w:t>
            </w:r>
            <w:r w:rsidR="009B1874" w:rsidRPr="002C3D1C">
              <w:rPr>
                <w:sz w:val="24"/>
                <w:szCs w:val="24"/>
                <w:u w:val="single"/>
                <w:shd w:val="clear" w:color="auto" w:fill="FFFFFF" w:themeFill="background1"/>
              </w:rPr>
              <w:t>school40</w:t>
            </w:r>
            <w:r w:rsidRPr="002C3D1C">
              <w:rPr>
                <w:sz w:val="24"/>
                <w:szCs w:val="24"/>
                <w:u w:val="single"/>
                <w:shd w:val="clear" w:color="auto" w:fill="FFFFFF" w:themeFill="background1"/>
              </w:rPr>
              <w:t>.</w:t>
            </w:r>
            <w:proofErr w:type="spellStart"/>
            <w:r w:rsidR="009B1874" w:rsidRPr="002C3D1C">
              <w:rPr>
                <w:sz w:val="24"/>
                <w:szCs w:val="24"/>
                <w:u w:val="single"/>
                <w:shd w:val="clear" w:color="auto" w:fill="FFFFFF" w:themeFill="background1"/>
                <w:lang w:val="en-US"/>
              </w:rPr>
              <w:t>centerstart</w:t>
            </w:r>
            <w:proofErr w:type="spellEnd"/>
            <w:r w:rsidRPr="002C3D1C">
              <w:rPr>
                <w:sz w:val="24"/>
                <w:szCs w:val="24"/>
                <w:u w:val="single"/>
                <w:shd w:val="clear" w:color="auto" w:fill="FFFFFF" w:themeFill="background1"/>
              </w:rPr>
              <w:t>.</w:t>
            </w:r>
            <w:r w:rsidRPr="002C3D1C">
              <w:rPr>
                <w:sz w:val="24"/>
                <w:szCs w:val="24"/>
                <w:u w:val="single"/>
                <w:shd w:val="clear" w:color="auto" w:fill="FFFFFF" w:themeFill="background1"/>
                <w:lang w:val="en-US"/>
              </w:rPr>
              <w:t>r</w:t>
            </w:r>
            <w:proofErr w:type="spellStart"/>
            <w:r w:rsidRPr="002C3D1C">
              <w:rPr>
                <w:sz w:val="24"/>
                <w:szCs w:val="24"/>
                <w:u w:val="single"/>
                <w:shd w:val="clear" w:color="auto" w:fill="FFFFFF" w:themeFill="background1"/>
              </w:rPr>
              <w:t>u</w:t>
            </w:r>
            <w:proofErr w:type="spellEnd"/>
            <w:r w:rsidRPr="00391DB4">
              <w:rPr>
                <w:sz w:val="24"/>
                <w:szCs w:val="24"/>
                <w:shd w:val="clear" w:color="auto" w:fill="FFFFFF" w:themeFill="background1"/>
              </w:rPr>
              <w:t>)</w:t>
            </w:r>
            <w:r w:rsidRPr="00391DB4">
              <w:rPr>
                <w:sz w:val="24"/>
                <w:szCs w:val="24"/>
              </w:rPr>
              <w:t xml:space="preserve"> на информационных стендах, размещённых в помещениях Учреждения  </w:t>
            </w:r>
          </w:p>
        </w:tc>
        <w:tc>
          <w:tcPr>
            <w:tcW w:w="949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3" w:rsidRPr="00384715" w:rsidRDefault="00635D83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 xml:space="preserve">Краткое изложение процедур оказания муниципальной услуги (наименование учреждения, телефон, фамилия, имя отчество директора Учреждения, режим работы) </w:t>
            </w:r>
          </w:p>
          <w:p w:rsidR="00635D83" w:rsidRPr="00384715" w:rsidRDefault="00635D83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 xml:space="preserve">Территория, закреплённая за Учреждением муниципальным правовым актом </w:t>
            </w:r>
          </w:p>
          <w:p w:rsidR="00635D83" w:rsidRPr="00384715" w:rsidRDefault="00635D83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Предельная наполняемость в одну смену по лицензии</w:t>
            </w:r>
          </w:p>
          <w:p w:rsidR="00635D83" w:rsidRPr="00384715" w:rsidRDefault="00635D83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Количество учащихся  в Учреждении (по итогам комплектования)</w:t>
            </w:r>
          </w:p>
          <w:p w:rsidR="00635D83" w:rsidRPr="00384715" w:rsidRDefault="00635D83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Сменность, параллели классов, обучающихся во вторую смену</w:t>
            </w:r>
          </w:p>
          <w:p w:rsidR="00635D83" w:rsidRPr="00384715" w:rsidRDefault="00635D83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Наличие специальных (коррекционных) классов (в какой параллели)</w:t>
            </w:r>
          </w:p>
          <w:p w:rsidR="00635D83" w:rsidRPr="00384715" w:rsidRDefault="00635D83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Наличие классов казачьей направленности (в какой параллели, сколько)</w:t>
            </w:r>
          </w:p>
          <w:p w:rsidR="00635D83" w:rsidRPr="00384715" w:rsidRDefault="00635D83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Изучаемые иностранные языки (в каких параллелях)</w:t>
            </w:r>
          </w:p>
          <w:p w:rsidR="00635D83" w:rsidRPr="00384715" w:rsidRDefault="00635D83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Наличие групп продленного дня</w:t>
            </w:r>
          </w:p>
          <w:p w:rsidR="00635D83" w:rsidRPr="00384715" w:rsidRDefault="00635D83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Наличие кружков, секций (каких, для какого возраста)</w:t>
            </w:r>
          </w:p>
          <w:p w:rsidR="00635D83" w:rsidRPr="00384715" w:rsidRDefault="00635D83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Наличие дополнительных платных образовательных услуг (перечислить)</w:t>
            </w:r>
          </w:p>
          <w:p w:rsidR="00635D83" w:rsidRPr="00384715" w:rsidRDefault="00635D83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 xml:space="preserve">Наличие школьной формы </w:t>
            </w:r>
          </w:p>
          <w:p w:rsidR="00635D83" w:rsidRPr="00384715" w:rsidRDefault="00635D83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Порядок зачисления в Учреждение</w:t>
            </w:r>
          </w:p>
          <w:p w:rsidR="00635D83" w:rsidRPr="00384715" w:rsidRDefault="00635D83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Основная образовательная программа Учреждения</w:t>
            </w:r>
          </w:p>
          <w:p w:rsidR="00635D83" w:rsidRPr="00384715" w:rsidRDefault="00635D83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Учебный план Учреждения</w:t>
            </w:r>
          </w:p>
          <w:p w:rsidR="00635D83" w:rsidRPr="00384715" w:rsidRDefault="00635D83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Годовой  календарный учебный график Учреждения</w:t>
            </w:r>
          </w:p>
          <w:p w:rsidR="00635D83" w:rsidRPr="00384715" w:rsidRDefault="00635D83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Рабочие программы учебных курсов, предметов, дисциплин (модулей)</w:t>
            </w:r>
          </w:p>
          <w:p w:rsidR="00635D83" w:rsidRPr="00384715" w:rsidRDefault="00635D83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Организация питания в Учреждении</w:t>
            </w:r>
          </w:p>
          <w:p w:rsidR="00635D83" w:rsidRPr="00384715" w:rsidRDefault="00635D83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Предоставление информации о текущей успеваемости учащихся</w:t>
            </w:r>
          </w:p>
          <w:p w:rsidR="00635D83" w:rsidRDefault="00635D83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Рейтинговая оценка Учреждения (по итогам последнего полугодия)</w:t>
            </w:r>
          </w:p>
          <w:p w:rsidR="00635D83" w:rsidRPr="00384715" w:rsidRDefault="00635D83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 деятельности Учреждения</w:t>
            </w:r>
          </w:p>
          <w:p w:rsidR="00635D83" w:rsidRPr="00384715" w:rsidRDefault="00635D83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 xml:space="preserve">Количество свободных мест в первых классах Учреждения (в период приёма в Учреждение) 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83" w:rsidRPr="009B367C" w:rsidRDefault="00635D83" w:rsidP="003E04EF">
            <w:pPr>
              <w:pStyle w:val="a5"/>
              <w:rPr>
                <w:rFonts w:ascii="Times New Roman" w:hAnsi="Times New Roman" w:cs="Times New Roman"/>
              </w:rPr>
            </w:pPr>
            <w:r w:rsidRPr="009B367C">
              <w:rPr>
                <w:rFonts w:ascii="Times New Roman" w:hAnsi="Times New Roman" w:cs="Times New Roman"/>
              </w:rPr>
              <w:t>По мере внесения изменений и дополнений, но не реже чем один раз в год</w:t>
            </w:r>
          </w:p>
        </w:tc>
      </w:tr>
      <w:tr w:rsidR="00635D83" w:rsidRPr="00675BC8" w:rsidTr="00E47399">
        <w:trPr>
          <w:gridAfter w:val="3"/>
          <w:wAfter w:w="139" w:type="dxa"/>
        </w:trPr>
        <w:tc>
          <w:tcPr>
            <w:tcW w:w="1414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635D83" w:rsidRPr="00675BC8" w:rsidRDefault="00635D83" w:rsidP="003E04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41EBE" w:rsidRPr="00675BC8" w:rsidTr="00E47399">
        <w:trPr>
          <w:gridAfter w:val="3"/>
          <w:wAfter w:w="139" w:type="dxa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41EBE" w:rsidRPr="00675BC8" w:rsidRDefault="00141EBE" w:rsidP="0048280B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675BC8">
              <w:rPr>
                <w:rStyle w:val="a3"/>
                <w:rFonts w:ascii="Times New Roman" w:hAnsi="Times New Roman" w:cs="Times New Roman"/>
                <w:bCs/>
              </w:rPr>
              <w:lastRenderedPageBreak/>
              <w:t>Раздел</w:t>
            </w:r>
          </w:p>
        </w:tc>
        <w:tc>
          <w:tcPr>
            <w:tcW w:w="16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EBE" w:rsidRPr="004B2D7D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4B2D7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630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41EBE" w:rsidRPr="00675BC8" w:rsidTr="00E47399">
        <w:trPr>
          <w:gridAfter w:val="3"/>
          <w:wAfter w:w="139" w:type="dxa"/>
        </w:trPr>
        <w:tc>
          <w:tcPr>
            <w:tcW w:w="1414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41EBE" w:rsidRPr="00675BC8" w:rsidTr="00E47399">
        <w:trPr>
          <w:gridAfter w:val="3"/>
          <w:wAfter w:w="139" w:type="dxa"/>
        </w:trPr>
        <w:tc>
          <w:tcPr>
            <w:tcW w:w="39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714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Уникальный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41EBE" w:rsidRPr="00675BC8" w:rsidTr="00E47399">
        <w:trPr>
          <w:gridAfter w:val="3"/>
          <w:wAfter w:w="139" w:type="dxa"/>
        </w:trPr>
        <w:tc>
          <w:tcPr>
            <w:tcW w:w="1106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EBE" w:rsidRPr="00675BC8" w:rsidRDefault="00141EBE" w:rsidP="004B2D7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</w:t>
            </w:r>
            <w:r w:rsidR="004B2D7D">
              <w:rPr>
                <w:rFonts w:ascii="Times New Roman" w:hAnsi="Times New Roman" w:cs="Times New Roman"/>
              </w:rPr>
              <w:t>основного</w:t>
            </w:r>
            <w:r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194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 xml:space="preserve">номер по </w:t>
            </w:r>
            <w:proofErr w:type="gramStart"/>
            <w:r w:rsidRPr="00675BC8">
              <w:rPr>
                <w:rFonts w:ascii="Times New Roman" w:hAnsi="Times New Roman" w:cs="Times New Roman"/>
              </w:rPr>
              <w:t>базовому</w:t>
            </w:r>
            <w:proofErr w:type="gramEnd"/>
          </w:p>
        </w:tc>
        <w:tc>
          <w:tcPr>
            <w:tcW w:w="1136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141EBE" w:rsidRPr="00675BC8" w:rsidRDefault="00E47399" w:rsidP="0048280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11.791.0</w:t>
            </w:r>
          </w:p>
        </w:tc>
      </w:tr>
      <w:tr w:rsidR="00141EBE" w:rsidRPr="00675BC8" w:rsidTr="00E47399">
        <w:trPr>
          <w:gridAfter w:val="3"/>
          <w:wAfter w:w="139" w:type="dxa"/>
        </w:trPr>
        <w:tc>
          <w:tcPr>
            <w:tcW w:w="1106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(отраслевому) перечню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41EBE" w:rsidRPr="00675BC8" w:rsidTr="00E47399">
        <w:trPr>
          <w:gridAfter w:val="3"/>
          <w:wAfter w:w="139" w:type="dxa"/>
        </w:trPr>
        <w:tc>
          <w:tcPr>
            <w:tcW w:w="49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61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30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41EBE" w:rsidRPr="00675BC8" w:rsidTr="00E47399">
        <w:trPr>
          <w:gridAfter w:val="3"/>
          <w:wAfter w:w="139" w:type="dxa"/>
        </w:trPr>
        <w:tc>
          <w:tcPr>
            <w:tcW w:w="1414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3. Показатели, характеризующие качество и (или) объём (содержание) муниципальной услуги:</w:t>
            </w:r>
          </w:p>
          <w:p w:rsidR="00141EBE" w:rsidRPr="00A70CD3" w:rsidRDefault="00141EBE" w:rsidP="0048280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70CD3">
              <w:rPr>
                <w:rFonts w:ascii="Times New Roman" w:hAnsi="Times New Roman" w:cs="Times New Roman"/>
                <w:b/>
              </w:rPr>
              <w:t>3.1. Показатели, характеризующие качество муниципальной услуги:</w:t>
            </w:r>
          </w:p>
        </w:tc>
      </w:tr>
      <w:tr w:rsidR="00141EBE" w:rsidRPr="00675BC8" w:rsidTr="00E47399">
        <w:trPr>
          <w:gridAfter w:val="3"/>
          <w:wAfter w:w="139" w:type="dxa"/>
        </w:trPr>
        <w:tc>
          <w:tcPr>
            <w:tcW w:w="1414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41EBE" w:rsidRPr="00675BC8" w:rsidTr="00E47399">
        <w:tc>
          <w:tcPr>
            <w:tcW w:w="156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79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68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141EBE" w:rsidRPr="00675BC8" w:rsidTr="00E47399">
        <w:tc>
          <w:tcPr>
            <w:tcW w:w="156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675BC8">
                <w:rPr>
                  <w:rStyle w:val="a4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3685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41EBE" w:rsidRPr="00675BC8" w:rsidTr="00E47399">
        <w:trPr>
          <w:trHeight w:val="276"/>
        </w:trPr>
        <w:tc>
          <w:tcPr>
            <w:tcW w:w="156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(2017 год)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 xml:space="preserve">1-й год планового периода </w:t>
            </w:r>
            <w:r>
              <w:rPr>
                <w:rFonts w:ascii="Times New Roman" w:hAnsi="Times New Roman" w:cs="Times New Roman"/>
              </w:rPr>
              <w:t>(2018 год)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 xml:space="preserve">2-й год планового периода </w:t>
            </w:r>
            <w:r>
              <w:rPr>
                <w:rFonts w:ascii="Times New Roman" w:hAnsi="Times New Roman" w:cs="Times New Roman"/>
              </w:rPr>
              <w:t>(2019 год)</w:t>
            </w:r>
          </w:p>
        </w:tc>
      </w:tr>
      <w:tr w:rsidR="00141EBE" w:rsidRPr="00675BC8" w:rsidTr="00E47399">
        <w:tc>
          <w:tcPr>
            <w:tcW w:w="156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41EBE" w:rsidRPr="00675BC8" w:rsidTr="00E47399"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12</w:t>
            </w:r>
          </w:p>
        </w:tc>
      </w:tr>
      <w:tr w:rsidR="004B2D7D" w:rsidRPr="00675BC8" w:rsidTr="00E47399">
        <w:tc>
          <w:tcPr>
            <w:tcW w:w="156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00C4E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00C4E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00C4E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00C4E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00C4E" w:rsidRDefault="004B2D7D" w:rsidP="0048280B">
            <w:pPr>
              <w:pStyle w:val="a5"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00C4E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00C4E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B751F">
              <w:rPr>
                <w:rFonts w:ascii="Times New Roman" w:hAnsi="Times New Roman" w:cs="Times New Roman"/>
              </w:rPr>
              <w:t>Наличие предписаний над</w:t>
            </w:r>
            <w:r>
              <w:rPr>
                <w:rFonts w:ascii="Times New Roman" w:hAnsi="Times New Roman" w:cs="Times New Roman"/>
              </w:rPr>
              <w:t>з</w:t>
            </w:r>
            <w:r w:rsidRPr="009B751F">
              <w:rPr>
                <w:rFonts w:ascii="Times New Roman" w:hAnsi="Times New Roman" w:cs="Times New Roman"/>
              </w:rPr>
              <w:t xml:space="preserve">орных органов по нарушениям, находящимся в </w:t>
            </w:r>
            <w:r w:rsidRPr="009B751F">
              <w:rPr>
                <w:rFonts w:ascii="Times New Roman" w:hAnsi="Times New Roman" w:cs="Times New Roman"/>
              </w:rPr>
              <w:lastRenderedPageBreak/>
              <w:t xml:space="preserve">компетенции общеобразовательной организации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00C4E" w:rsidRDefault="004B2D7D" w:rsidP="004B2D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751F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2C3D1C" w:rsidRDefault="004B2D7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2C3D1C" w:rsidRDefault="004B2D7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7D" w:rsidRPr="002C3D1C" w:rsidRDefault="004B2D7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нет</w:t>
            </w:r>
          </w:p>
        </w:tc>
      </w:tr>
      <w:tr w:rsidR="004B2D7D" w:rsidRPr="00675BC8" w:rsidTr="00E47399">
        <w:tc>
          <w:tcPr>
            <w:tcW w:w="156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  <w:r w:rsidRPr="009B751F">
              <w:rPr>
                <w:rFonts w:ascii="Times New Roman" w:hAnsi="Times New Roman" w:cs="Times New Roman"/>
              </w:rPr>
              <w:t xml:space="preserve">2. Доля </w:t>
            </w:r>
            <w:r>
              <w:rPr>
                <w:rFonts w:ascii="Times New Roman" w:hAnsi="Times New Roman" w:cs="Times New Roman"/>
              </w:rPr>
              <w:t xml:space="preserve">выпускников основной школы, получивших аттестаты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B2D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    744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2C3D1C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2C3D1C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7D" w:rsidRPr="00675BC8" w:rsidRDefault="002C3D1C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B2D7D" w:rsidRPr="00675BC8" w:rsidTr="00E47399"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00C4E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00C4E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  <w:r w:rsidRPr="009B751F">
              <w:rPr>
                <w:rFonts w:ascii="Times New Roman" w:hAnsi="Times New Roman" w:cs="Times New Roman"/>
              </w:rPr>
              <w:t>3. Доля родителей (законных представителей), удовлетворённых качес</w:t>
            </w:r>
            <w:r>
              <w:rPr>
                <w:rFonts w:ascii="Times New Roman" w:hAnsi="Times New Roman" w:cs="Times New Roman"/>
              </w:rPr>
              <w:t>т</w:t>
            </w:r>
            <w:r w:rsidRPr="009B751F">
              <w:rPr>
                <w:rFonts w:ascii="Times New Roman" w:hAnsi="Times New Roman" w:cs="Times New Roman"/>
              </w:rPr>
              <w:t xml:space="preserve">вом образования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00C4E" w:rsidRDefault="004B2D7D" w:rsidP="004B2D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      744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00C4E" w:rsidRDefault="00E17A90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00C4E" w:rsidRDefault="00E17A90" w:rsidP="00E17A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7D" w:rsidRPr="00F00C4E" w:rsidRDefault="00E17A90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4B2D7D" w:rsidRPr="00675BC8" w:rsidTr="00E47399"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A03053" w:rsidP="0048280B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03053">
              <w:rPr>
                <w:rFonts w:ascii="Times New Roman" w:hAnsi="Times New Roman" w:cs="Times New Roman"/>
                <w:color w:val="000000"/>
              </w:rPr>
              <w:t>'000000000000330029111791000301000101004101101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2D7D" w:rsidRPr="00675BC8" w:rsidTr="00E47399"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635D83" w:rsidP="0048280B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635D83">
              <w:rPr>
                <w:rFonts w:ascii="Times New Roman" w:hAnsi="Times New Roman" w:cs="Times New Roman"/>
                <w:color w:val="000000"/>
              </w:rPr>
              <w:t>000000000000330029111791000301000105000101101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1485">
              <w:rPr>
                <w:rFonts w:ascii="Times New Roman" w:hAnsi="Times New Roman" w:cs="Times New Roman"/>
                <w:color w:val="000000"/>
              </w:rPr>
              <w:t>Очно-заочная</w:t>
            </w:r>
            <w:proofErr w:type="spellEnd"/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2D7D" w:rsidRPr="00675BC8" w:rsidTr="00E47399"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1F358D" w:rsidP="0048280B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635D83">
              <w:rPr>
                <w:rFonts w:ascii="Times New Roman" w:hAnsi="Times New Roman" w:cs="Times New Roman"/>
                <w:color w:val="000000"/>
              </w:rPr>
              <w:t>'00000000000033002911179100030100</w:t>
            </w:r>
            <w:r w:rsidRPr="00635D83">
              <w:rPr>
                <w:rFonts w:ascii="Times New Roman" w:hAnsi="Times New Roman" w:cs="Times New Roman"/>
                <w:color w:val="000000"/>
              </w:rPr>
              <w:lastRenderedPageBreak/>
              <w:t>0109006101101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lastRenderedPageBreak/>
              <w:t>не указано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Заочная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2D7D" w:rsidRPr="00675BC8" w:rsidTr="00E47399"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1F358D" w:rsidP="0048280B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1F358D">
              <w:rPr>
                <w:rFonts w:ascii="Times New Roman" w:hAnsi="Times New Roman" w:cs="Times New Roman"/>
                <w:color w:val="000000"/>
              </w:rPr>
              <w:lastRenderedPageBreak/>
              <w:t>'000000000000330029111791000201000101005101101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2D7D" w:rsidRPr="00675BC8" w:rsidTr="00E47399"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1F358D" w:rsidP="0048280B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1F358D">
              <w:rPr>
                <w:rFonts w:ascii="Times New Roman" w:hAnsi="Times New Roman" w:cs="Times New Roman"/>
                <w:color w:val="000000"/>
              </w:rPr>
              <w:t>'000000000000330029111791000100400101009101101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адаптированная образовательная программа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2D7D" w:rsidRPr="00675BC8" w:rsidTr="00E47399"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1F358D" w:rsidP="0048280B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1F358D">
              <w:rPr>
                <w:rFonts w:ascii="Times New Roman" w:hAnsi="Times New Roman" w:cs="Times New Roman"/>
                <w:color w:val="000000"/>
              </w:rPr>
              <w:t>'000000000000330029111</w:t>
            </w:r>
            <w:r w:rsidRPr="001F358D">
              <w:rPr>
                <w:rFonts w:ascii="Times New Roman" w:hAnsi="Times New Roman" w:cs="Times New Roman"/>
                <w:color w:val="000000"/>
              </w:rPr>
              <w:lastRenderedPageBreak/>
              <w:t>791000301000201003101101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lastRenderedPageBreak/>
              <w:t>не указано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 xml:space="preserve">проходящие </w:t>
            </w:r>
            <w:proofErr w:type="gramStart"/>
            <w:r w:rsidRPr="00F61485">
              <w:rPr>
                <w:rFonts w:ascii="Times New Roman" w:hAnsi="Times New Roman" w:cs="Times New Roman"/>
                <w:color w:val="000000"/>
              </w:rPr>
              <w:t xml:space="preserve">обучение </w:t>
            </w:r>
            <w:r w:rsidRPr="00F61485">
              <w:rPr>
                <w:rFonts w:ascii="Times New Roman" w:hAnsi="Times New Roman" w:cs="Times New Roman"/>
                <w:color w:val="000000"/>
              </w:rPr>
              <w:lastRenderedPageBreak/>
              <w:t>по состоянию</w:t>
            </w:r>
            <w:proofErr w:type="gramEnd"/>
            <w:r w:rsidRPr="00F61485">
              <w:rPr>
                <w:rFonts w:ascii="Times New Roman" w:hAnsi="Times New Roman" w:cs="Times New Roman"/>
                <w:color w:val="000000"/>
              </w:rPr>
              <w:t xml:space="preserve"> здоровья на дому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lastRenderedPageBreak/>
              <w:t>Очная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2D7D" w:rsidRPr="00675BC8" w:rsidTr="00E47399"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1F358D" w:rsidP="0048280B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1F358D">
              <w:rPr>
                <w:rFonts w:ascii="Times New Roman" w:hAnsi="Times New Roman" w:cs="Times New Roman"/>
                <w:color w:val="000000"/>
              </w:rPr>
              <w:lastRenderedPageBreak/>
              <w:t>'000000000000330029111791000100400201008101101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адаптированная образовательная программа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 xml:space="preserve">проходящие </w:t>
            </w:r>
            <w:proofErr w:type="gramStart"/>
            <w:r w:rsidRPr="00F61485">
              <w:rPr>
                <w:rFonts w:ascii="Times New Roman" w:hAnsi="Times New Roman" w:cs="Times New Roman"/>
                <w:color w:val="000000"/>
              </w:rPr>
              <w:t>обучение по состоянию</w:t>
            </w:r>
            <w:proofErr w:type="gramEnd"/>
            <w:r w:rsidRPr="00F61485">
              <w:rPr>
                <w:rFonts w:ascii="Times New Roman" w:hAnsi="Times New Roman" w:cs="Times New Roman"/>
                <w:color w:val="000000"/>
              </w:rPr>
              <w:t xml:space="preserve"> здоровья на дому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2D7D" w:rsidRPr="00675BC8" w:rsidTr="00E47399"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C1BE9" w:rsidRDefault="006C1BE9" w:rsidP="0048280B">
            <w:pPr>
              <w:ind w:firstLine="34"/>
              <w:rPr>
                <w:rFonts w:ascii="Times New Roman" w:hAnsi="Times New Roman" w:cs="Times New Roman"/>
              </w:rPr>
            </w:pPr>
            <w:r w:rsidRPr="006C1BE9">
              <w:rPr>
                <w:rFonts w:ascii="Times New Roman" w:hAnsi="Times New Roman" w:cs="Times New Roman"/>
              </w:rPr>
              <w:t>'230905405123100100111791000100400202007101101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C1BE9" w:rsidRDefault="004B2D7D" w:rsidP="0048280B">
            <w:pPr>
              <w:ind w:firstLine="34"/>
              <w:rPr>
                <w:rFonts w:ascii="Times New Roman" w:hAnsi="Times New Roman" w:cs="Times New Roman"/>
              </w:rPr>
            </w:pPr>
            <w:r w:rsidRPr="006C1BE9">
              <w:rPr>
                <w:rFonts w:ascii="Times New Roman" w:hAnsi="Times New Roman" w:cs="Times New Roman"/>
              </w:rPr>
              <w:t>адаптированная образовательная программа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C1BE9" w:rsidRDefault="004B2D7D" w:rsidP="0048280B">
            <w:pPr>
              <w:ind w:firstLine="34"/>
              <w:rPr>
                <w:rFonts w:ascii="Times New Roman" w:hAnsi="Times New Roman" w:cs="Times New Roman"/>
              </w:rPr>
            </w:pPr>
            <w:r w:rsidRPr="006C1BE9">
              <w:rPr>
                <w:rFonts w:ascii="Times New Roman" w:hAnsi="Times New Roman" w:cs="Times New Roman"/>
              </w:rPr>
              <w:t>обучающиеся с ограниченными возможностями здоровья (ОВЗ)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C1BE9" w:rsidRDefault="004B2D7D" w:rsidP="0048280B">
            <w:pPr>
              <w:ind w:firstLine="34"/>
              <w:rPr>
                <w:rFonts w:ascii="Times New Roman" w:hAnsi="Times New Roman" w:cs="Times New Roman"/>
              </w:rPr>
            </w:pPr>
            <w:r w:rsidRPr="006C1BE9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6C1BE9">
              <w:rPr>
                <w:rFonts w:ascii="Times New Roman" w:hAnsi="Times New Roman" w:cs="Times New Roman"/>
              </w:rPr>
              <w:t>Очная</w:t>
            </w:r>
            <w:proofErr w:type="gramEnd"/>
            <w:r w:rsidRPr="006C1BE9">
              <w:rPr>
                <w:rFonts w:ascii="Times New Roman" w:hAnsi="Times New Roman" w:cs="Times New Roman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2D7D" w:rsidRPr="00675BC8" w:rsidTr="00E47399"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6C1BE9" w:rsidP="0048280B">
            <w:pPr>
              <w:ind w:firstLine="34"/>
              <w:rPr>
                <w:rFonts w:ascii="Times New Roman" w:hAnsi="Times New Roman" w:cs="Times New Roman"/>
              </w:rPr>
            </w:pPr>
            <w:r w:rsidRPr="006C1BE9">
              <w:rPr>
                <w:rFonts w:ascii="Times New Roman" w:hAnsi="Times New Roman" w:cs="Times New Roman"/>
              </w:rPr>
              <w:t>'000000000000330029111791000301000202002101101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F61485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F61485">
              <w:rPr>
                <w:rFonts w:ascii="Times New Roman" w:hAnsi="Times New Roman" w:cs="Times New Roman"/>
              </w:rPr>
              <w:t xml:space="preserve"> здоровья на дому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F61485">
              <w:rPr>
                <w:rFonts w:ascii="Times New Roman" w:hAnsi="Times New Roman" w:cs="Times New Roman"/>
              </w:rPr>
              <w:t>Очная</w:t>
            </w:r>
            <w:proofErr w:type="gramEnd"/>
            <w:r w:rsidRPr="00F61485">
              <w:rPr>
                <w:rFonts w:ascii="Times New Roman" w:hAnsi="Times New Roman" w:cs="Times New Roman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2D7D" w:rsidRPr="00675BC8" w:rsidTr="00E47399"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6C1BE9" w:rsidP="0048280B">
            <w:pPr>
              <w:ind w:firstLine="34"/>
              <w:rPr>
                <w:rFonts w:ascii="Times New Roman" w:hAnsi="Times New Roman" w:cs="Times New Roman"/>
              </w:rPr>
            </w:pPr>
            <w:r w:rsidRPr="006C1BE9">
              <w:rPr>
                <w:rFonts w:ascii="Times New Roman" w:hAnsi="Times New Roman" w:cs="Times New Roman"/>
              </w:rPr>
              <w:t>'0000000000</w:t>
            </w:r>
            <w:r w:rsidRPr="006C1BE9">
              <w:rPr>
                <w:rFonts w:ascii="Times New Roman" w:hAnsi="Times New Roman" w:cs="Times New Roman"/>
              </w:rPr>
              <w:lastRenderedPageBreak/>
              <w:t>00330029111791000301000501000101101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Pr="00F61485">
              <w:rPr>
                <w:rFonts w:ascii="Times New Roman" w:hAnsi="Times New Roman" w:cs="Times New Roman"/>
              </w:rPr>
              <w:lastRenderedPageBreak/>
              <w:t>указано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Pr="00F61485">
              <w:rPr>
                <w:rFonts w:ascii="Times New Roman" w:hAnsi="Times New Roman" w:cs="Times New Roman"/>
              </w:rPr>
              <w:lastRenderedPageBreak/>
              <w:t>указано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lastRenderedPageBreak/>
              <w:t>проходящи</w:t>
            </w:r>
            <w:r w:rsidRPr="00F61485">
              <w:rPr>
                <w:rFonts w:ascii="Times New Roman" w:hAnsi="Times New Roman" w:cs="Times New Roman"/>
              </w:rPr>
              <w:lastRenderedPageBreak/>
              <w:t>е обучение в общеобразовательных организациях, созданных при исправительных учреждениях уголовно-исполнительной системы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lastRenderedPageBreak/>
              <w:t>Очная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2D7D" w:rsidRPr="00675BC8" w:rsidTr="00E47399"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6C1BE9" w:rsidP="0048280B">
            <w:pPr>
              <w:ind w:firstLine="34"/>
              <w:rPr>
                <w:rFonts w:ascii="Times New Roman" w:hAnsi="Times New Roman" w:cs="Times New Roman"/>
              </w:rPr>
            </w:pPr>
            <w:r w:rsidRPr="006C1BE9">
              <w:rPr>
                <w:rFonts w:ascii="Times New Roman" w:hAnsi="Times New Roman" w:cs="Times New Roman"/>
              </w:rPr>
              <w:lastRenderedPageBreak/>
              <w:t>'000000000000330029111791000301000301002101101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F61485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F61485">
              <w:rPr>
                <w:rFonts w:ascii="Times New Roman" w:hAnsi="Times New Roman" w:cs="Times New Roman"/>
              </w:rPr>
              <w:t xml:space="preserve"> здоровья в медицинских организациях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61485" w:rsidRDefault="004B2D7D" w:rsidP="0048280B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2D7D" w:rsidRPr="00675BC8" w:rsidTr="00E47399">
        <w:trPr>
          <w:gridAfter w:val="3"/>
          <w:wAfter w:w="139" w:type="dxa"/>
        </w:trPr>
        <w:tc>
          <w:tcPr>
            <w:tcW w:w="1414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2D7D" w:rsidRPr="00675BC8" w:rsidTr="00E47399">
        <w:trPr>
          <w:gridAfter w:val="3"/>
          <w:wAfter w:w="139" w:type="dxa"/>
        </w:trPr>
        <w:tc>
          <w:tcPr>
            <w:tcW w:w="1414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услуги, в пределах которых </w:t>
            </w:r>
            <w:proofErr w:type="gramStart"/>
            <w:r w:rsidRPr="00675BC8">
              <w:rPr>
                <w:rFonts w:ascii="Times New Roman" w:hAnsi="Times New Roman" w:cs="Times New Roman"/>
              </w:rPr>
              <w:t>муниципальное</w:t>
            </w:r>
            <w:proofErr w:type="gramEnd"/>
            <w:r w:rsidRPr="00675B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5BC8">
              <w:rPr>
                <w:rFonts w:ascii="Times New Roman" w:hAnsi="Times New Roman" w:cs="Times New Roman"/>
              </w:rPr>
              <w:t>задание</w:t>
            </w:r>
            <w:r w:rsidR="00E47399" w:rsidRPr="00675BC8">
              <w:rPr>
                <w:rFonts w:ascii="Times New Roman" w:hAnsi="Times New Roman" w:cs="Times New Roman"/>
              </w:rPr>
              <w:t>считаетсявыполненным</w:t>
            </w:r>
            <w:proofErr w:type="spellEnd"/>
          </w:p>
        </w:tc>
      </w:tr>
      <w:tr w:rsidR="004B2D7D" w:rsidRPr="00675BC8" w:rsidTr="00E47399">
        <w:trPr>
          <w:gridAfter w:val="3"/>
          <w:wAfter w:w="139" w:type="dxa"/>
        </w:trPr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084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(процентов)</w:t>
            </w:r>
          </w:p>
        </w:tc>
      </w:tr>
      <w:tr w:rsidR="004B2D7D" w:rsidRPr="00A70CD3" w:rsidTr="00E47399">
        <w:trPr>
          <w:gridAfter w:val="3"/>
          <w:wAfter w:w="139" w:type="dxa"/>
        </w:trPr>
        <w:tc>
          <w:tcPr>
            <w:tcW w:w="1414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E47399" w:rsidRDefault="00E47399" w:rsidP="0048280B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E47399" w:rsidRDefault="00E47399" w:rsidP="0048280B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E17A90" w:rsidRDefault="00E17A90" w:rsidP="00E17A90"/>
          <w:p w:rsidR="00E17A90" w:rsidRPr="00E17A90" w:rsidRDefault="00E17A90" w:rsidP="00E17A90"/>
          <w:p w:rsidR="004B2D7D" w:rsidRPr="00A70CD3" w:rsidRDefault="004B2D7D" w:rsidP="0048280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70CD3">
              <w:rPr>
                <w:rFonts w:ascii="Times New Roman" w:hAnsi="Times New Roman" w:cs="Times New Roman"/>
                <w:b/>
              </w:rPr>
              <w:t>3.2. Показатели, характеризующие объём (содержание) муниципальной услуги:</w:t>
            </w:r>
          </w:p>
        </w:tc>
      </w:tr>
      <w:tr w:rsidR="004B2D7D" w:rsidRPr="00675BC8" w:rsidTr="00E47399">
        <w:trPr>
          <w:gridAfter w:val="3"/>
          <w:wAfter w:w="139" w:type="dxa"/>
        </w:trPr>
        <w:tc>
          <w:tcPr>
            <w:tcW w:w="1414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2D7D" w:rsidRPr="00675BC8" w:rsidTr="00E47399">
        <w:trPr>
          <w:gridAfter w:val="1"/>
          <w:wAfter w:w="60" w:type="dxa"/>
        </w:trPr>
        <w:tc>
          <w:tcPr>
            <w:tcW w:w="10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00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0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Показатель объёма муниципальной услуги</w:t>
            </w:r>
          </w:p>
        </w:tc>
        <w:tc>
          <w:tcPr>
            <w:tcW w:w="29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Значение показателя объёма муниципальной услуги</w:t>
            </w:r>
          </w:p>
        </w:tc>
        <w:tc>
          <w:tcPr>
            <w:tcW w:w="276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7D" w:rsidRPr="00675BC8" w:rsidRDefault="004B2D7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4B2D7D" w:rsidRPr="00675BC8" w:rsidTr="00E47399">
        <w:trPr>
          <w:gridAfter w:val="1"/>
          <w:wAfter w:w="60" w:type="dxa"/>
        </w:trPr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9" w:history="1">
              <w:r w:rsidRPr="00675BC8">
                <w:rPr>
                  <w:rStyle w:val="a4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2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2D7D" w:rsidRPr="00675BC8" w:rsidTr="00E47399">
        <w:trPr>
          <w:gridAfter w:val="1"/>
          <w:wAfter w:w="60" w:type="dxa"/>
        </w:trPr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очередной финансовый год</w:t>
            </w:r>
            <w:r>
              <w:rPr>
                <w:rFonts w:ascii="Times New Roman" w:hAnsi="Times New Roman" w:cs="Times New Roman"/>
              </w:rPr>
              <w:t xml:space="preserve"> (2017 год)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 xml:space="preserve">1-й год планового периода </w:t>
            </w:r>
            <w:r>
              <w:rPr>
                <w:rFonts w:ascii="Times New Roman" w:hAnsi="Times New Roman" w:cs="Times New Roman"/>
              </w:rPr>
              <w:t>(2018 год)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 xml:space="preserve">2-й год планового периода </w:t>
            </w:r>
            <w:hyperlink w:anchor="sub_11000" w:history="1">
              <w:r>
                <w:rPr>
                  <w:rFonts w:ascii="Times New Roman" w:hAnsi="Times New Roman" w:cs="Times New Roman"/>
                </w:rPr>
                <w:t>(2019 год)</w:t>
              </w:r>
            </w:hyperlink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очередной финансовый год</w:t>
            </w:r>
            <w:r>
              <w:rPr>
                <w:rFonts w:ascii="Times New Roman" w:hAnsi="Times New Roman" w:cs="Times New Roman"/>
              </w:rPr>
              <w:t xml:space="preserve"> (2017 год)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 xml:space="preserve">1-й год планового периода </w:t>
            </w:r>
            <w:hyperlink w:anchor="sub_11000" w:history="1">
              <w:r w:rsidRPr="00284C63">
                <w:rPr>
                  <w:rStyle w:val="a4"/>
                  <w:rFonts w:ascii="Times New Roman" w:hAnsi="Times New Roman"/>
                  <w:color w:val="000000" w:themeColor="text1"/>
                </w:rPr>
                <w:t>(2018</w:t>
              </w:r>
            </w:hyperlink>
            <w:r w:rsidRPr="00284C63">
              <w:rPr>
                <w:rFonts w:ascii="Times New Roman" w:hAnsi="Times New Roman" w:cs="Times New Roman"/>
                <w:color w:val="000000" w:themeColor="text1"/>
              </w:rPr>
              <w:t xml:space="preserve"> год)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7D" w:rsidRPr="00675BC8" w:rsidRDefault="004B2D7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 xml:space="preserve">2-й год планового периода </w:t>
            </w:r>
            <w:r>
              <w:rPr>
                <w:rFonts w:ascii="Times New Roman" w:hAnsi="Times New Roman" w:cs="Times New Roman"/>
              </w:rPr>
              <w:t>(2019 год)</w:t>
            </w:r>
          </w:p>
        </w:tc>
      </w:tr>
      <w:tr w:rsidR="004B2D7D" w:rsidRPr="00675BC8" w:rsidTr="00E47399">
        <w:trPr>
          <w:gridAfter w:val="1"/>
          <w:wAfter w:w="60" w:type="dxa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7D" w:rsidRPr="00675BC8" w:rsidRDefault="004B2D7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15</w:t>
            </w:r>
          </w:p>
        </w:tc>
      </w:tr>
      <w:tr w:rsidR="004B2D7D" w:rsidRPr="00675BC8" w:rsidTr="00E47399">
        <w:trPr>
          <w:gridAfter w:val="1"/>
          <w:wAfter w:w="60" w:type="dxa"/>
        </w:trPr>
        <w:tc>
          <w:tcPr>
            <w:tcW w:w="10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00C4E" w:rsidRDefault="004B2D7D" w:rsidP="008751C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основных общеобразовательных </w:t>
            </w:r>
            <w:r w:rsidRPr="00A87559">
              <w:rPr>
                <w:rFonts w:ascii="Times New Roman" w:hAnsi="Times New Roman" w:cs="Times New Roman"/>
              </w:rPr>
              <w:t xml:space="preserve">программ </w:t>
            </w:r>
            <w:proofErr w:type="spellStart"/>
            <w:r w:rsidR="008751CC" w:rsidRPr="00A87559">
              <w:rPr>
                <w:rFonts w:ascii="Times New Roman" w:hAnsi="Times New Roman" w:cs="Times New Roman"/>
              </w:rPr>
              <w:t>основного</w:t>
            </w:r>
            <w:r w:rsidRPr="00A87559">
              <w:rPr>
                <w:rFonts w:ascii="Times New Roman" w:hAnsi="Times New Roman" w:cs="Times New Roman"/>
              </w:rPr>
              <w:t>общего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00C4E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00C4E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00C4E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00C4E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00C4E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00C4E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F00C4E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    792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7D" w:rsidRPr="00675BC8" w:rsidRDefault="004B2D7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F13B9" w:rsidRPr="00675BC8" w:rsidTr="00E47399">
        <w:trPr>
          <w:gridAfter w:val="1"/>
          <w:wAfter w:w="60" w:type="dxa"/>
        </w:trPr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C3D1C" w:rsidRDefault="00C6280E" w:rsidP="00C83F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C3D1C" w:rsidRDefault="005F13B9" w:rsidP="00C83F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C3D1C" w:rsidRDefault="005F13B9" w:rsidP="00C83F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C3D1C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C3D1C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3B9" w:rsidRPr="002C3D1C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0</w:t>
            </w:r>
          </w:p>
        </w:tc>
      </w:tr>
      <w:tr w:rsidR="005F13B9" w:rsidRPr="00675BC8" w:rsidTr="00E47399">
        <w:trPr>
          <w:gridAfter w:val="1"/>
          <w:wAfter w:w="60" w:type="dxa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9B1874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03053">
              <w:rPr>
                <w:rFonts w:ascii="Times New Roman" w:hAnsi="Times New Roman" w:cs="Times New Roman"/>
                <w:color w:val="000000"/>
              </w:rPr>
              <w:lastRenderedPageBreak/>
              <w:t>'000000000000330029111791000301000101004101101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C3D1C" w:rsidRDefault="00C6280E" w:rsidP="00E0062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C3D1C" w:rsidRDefault="005F13B9" w:rsidP="00E0062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C3D1C" w:rsidRDefault="005F13B9" w:rsidP="00E0062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</w:tr>
      <w:tr w:rsidR="005F13B9" w:rsidRPr="00675BC8" w:rsidTr="00E47399">
        <w:trPr>
          <w:gridAfter w:val="1"/>
          <w:wAfter w:w="60" w:type="dxa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9B1874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635D83">
              <w:rPr>
                <w:rFonts w:ascii="Times New Roman" w:hAnsi="Times New Roman" w:cs="Times New Roman"/>
                <w:color w:val="000000"/>
              </w:rPr>
              <w:t>000000000000330029111791000301000105000101101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1485">
              <w:rPr>
                <w:rFonts w:ascii="Times New Roman" w:hAnsi="Times New Roman" w:cs="Times New Roman"/>
                <w:color w:val="000000"/>
              </w:rPr>
              <w:t>Очно-заочная</w:t>
            </w:r>
            <w:proofErr w:type="spellEnd"/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</w:tr>
      <w:tr w:rsidR="005F13B9" w:rsidRPr="00675BC8" w:rsidTr="00E47399">
        <w:trPr>
          <w:gridAfter w:val="1"/>
          <w:wAfter w:w="60" w:type="dxa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9B1874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635D83">
              <w:rPr>
                <w:rFonts w:ascii="Times New Roman" w:hAnsi="Times New Roman" w:cs="Times New Roman"/>
                <w:color w:val="000000"/>
              </w:rPr>
              <w:t>'000000000000330029111791000301000109006101101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Заочная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C6280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</w:tr>
      <w:tr w:rsidR="005F13B9" w:rsidRPr="00675BC8" w:rsidTr="00E47399">
        <w:trPr>
          <w:gridAfter w:val="1"/>
          <w:wAfter w:w="60" w:type="dxa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9B1874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1F358D">
              <w:rPr>
                <w:rFonts w:ascii="Times New Roman" w:hAnsi="Times New Roman" w:cs="Times New Roman"/>
                <w:color w:val="000000"/>
              </w:rPr>
              <w:t>'000000000000330029111791000201000101005101101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 xml:space="preserve">образовательная программа, обеспечивающая углубленное изучение </w:t>
            </w:r>
            <w:r w:rsidRPr="00F61485">
              <w:rPr>
                <w:rFonts w:ascii="Times New Roman" w:hAnsi="Times New Roman" w:cs="Times New Roman"/>
                <w:color w:val="000000"/>
              </w:rPr>
              <w:lastRenderedPageBreak/>
              <w:t>отдельных учебных предметов, предметных областей (профильное обучение)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lastRenderedPageBreak/>
              <w:t>не указано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28</w:t>
            </w:r>
            <w:r w:rsidR="00C628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</w:tr>
      <w:tr w:rsidR="005F13B9" w:rsidRPr="00675BC8" w:rsidTr="00E47399">
        <w:trPr>
          <w:gridAfter w:val="1"/>
          <w:wAfter w:w="60" w:type="dxa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9B1874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1F358D">
              <w:rPr>
                <w:rFonts w:ascii="Times New Roman" w:hAnsi="Times New Roman" w:cs="Times New Roman"/>
                <w:color w:val="000000"/>
              </w:rPr>
              <w:lastRenderedPageBreak/>
              <w:t>'000000000000330029111791000100400101009101101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адаптированная образовательная программа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</w:tr>
      <w:tr w:rsidR="005F13B9" w:rsidRPr="00675BC8" w:rsidTr="00E47399">
        <w:trPr>
          <w:gridAfter w:val="1"/>
          <w:wAfter w:w="60" w:type="dxa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9B1874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1F358D">
              <w:rPr>
                <w:rFonts w:ascii="Times New Roman" w:hAnsi="Times New Roman" w:cs="Times New Roman"/>
                <w:color w:val="000000"/>
              </w:rPr>
              <w:t>'000000000000330029111791000301000201003101101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1485">
              <w:rPr>
                <w:rFonts w:ascii="Times New Roman" w:hAnsi="Times New Roman" w:cs="Times New Roman"/>
                <w:color w:val="000000"/>
              </w:rPr>
              <w:t>проходящие</w:t>
            </w:r>
            <w:proofErr w:type="gramEnd"/>
            <w:r w:rsidRPr="00F61485">
              <w:rPr>
                <w:rFonts w:ascii="Times New Roman" w:hAnsi="Times New Roman" w:cs="Times New Roman"/>
                <w:color w:val="000000"/>
              </w:rPr>
              <w:t xml:space="preserve"> обучение по </w:t>
            </w:r>
            <w:proofErr w:type="spellStart"/>
            <w:r w:rsidRPr="00F61485">
              <w:rPr>
                <w:rFonts w:ascii="Times New Roman" w:hAnsi="Times New Roman" w:cs="Times New Roman"/>
                <w:color w:val="000000"/>
              </w:rPr>
              <w:t>состояниюздоровья</w:t>
            </w:r>
            <w:proofErr w:type="spellEnd"/>
            <w:r w:rsidRPr="00F61485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r w:rsidRPr="00F61485">
              <w:rPr>
                <w:rFonts w:ascii="Times New Roman" w:hAnsi="Times New Roman" w:cs="Times New Roman"/>
                <w:color w:val="000000"/>
              </w:rPr>
              <w:lastRenderedPageBreak/>
              <w:t>дому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lastRenderedPageBreak/>
              <w:t>Очная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</w:tr>
      <w:tr w:rsidR="005F13B9" w:rsidRPr="00675BC8" w:rsidTr="00E47399">
        <w:trPr>
          <w:gridAfter w:val="1"/>
          <w:wAfter w:w="60" w:type="dxa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9B1874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1F358D">
              <w:rPr>
                <w:rFonts w:ascii="Times New Roman" w:hAnsi="Times New Roman" w:cs="Times New Roman"/>
                <w:color w:val="000000"/>
              </w:rPr>
              <w:lastRenderedPageBreak/>
              <w:t>'000000000000330029111791000100400201008101101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адаптированная образовательная программа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 xml:space="preserve">проходящие </w:t>
            </w:r>
            <w:proofErr w:type="gramStart"/>
            <w:r w:rsidRPr="00F61485">
              <w:rPr>
                <w:rFonts w:ascii="Times New Roman" w:hAnsi="Times New Roman" w:cs="Times New Roman"/>
                <w:color w:val="000000"/>
              </w:rPr>
              <w:t>обучение по состоянию</w:t>
            </w:r>
            <w:proofErr w:type="gramEnd"/>
            <w:r w:rsidRPr="00F61485">
              <w:rPr>
                <w:rFonts w:ascii="Times New Roman" w:hAnsi="Times New Roman" w:cs="Times New Roman"/>
                <w:color w:val="000000"/>
              </w:rPr>
              <w:t xml:space="preserve"> здоровья на дому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</w:tr>
      <w:tr w:rsidR="005F13B9" w:rsidRPr="00675BC8" w:rsidTr="00E47399">
        <w:trPr>
          <w:gridAfter w:val="1"/>
          <w:wAfter w:w="60" w:type="dxa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C1BE9" w:rsidRDefault="005F13B9" w:rsidP="009B1874">
            <w:pPr>
              <w:ind w:firstLine="34"/>
              <w:rPr>
                <w:rFonts w:ascii="Times New Roman" w:hAnsi="Times New Roman" w:cs="Times New Roman"/>
              </w:rPr>
            </w:pPr>
            <w:r w:rsidRPr="006C1BE9">
              <w:rPr>
                <w:rFonts w:ascii="Times New Roman" w:hAnsi="Times New Roman" w:cs="Times New Roman"/>
              </w:rPr>
              <w:t>'230905405123100100111791000100400202007101101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адаптированная образовательная программа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обучающиеся с ограниченными возможностями здоровья (ОВЗ)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48280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61485">
              <w:rPr>
                <w:rFonts w:ascii="Times New Roman" w:hAnsi="Times New Roman" w:cs="Times New Roman"/>
              </w:rPr>
              <w:t>Очная</w:t>
            </w:r>
            <w:proofErr w:type="gramEnd"/>
            <w:r w:rsidRPr="00F61485">
              <w:rPr>
                <w:rFonts w:ascii="Times New Roman" w:hAnsi="Times New Roman" w:cs="Times New Roman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</w:tr>
      <w:tr w:rsidR="005F13B9" w:rsidRPr="00675BC8" w:rsidTr="00E47399">
        <w:trPr>
          <w:gridAfter w:val="1"/>
          <w:wAfter w:w="60" w:type="dxa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9B1874">
            <w:pPr>
              <w:ind w:firstLine="34"/>
              <w:rPr>
                <w:rFonts w:ascii="Times New Roman" w:hAnsi="Times New Roman" w:cs="Times New Roman"/>
              </w:rPr>
            </w:pPr>
            <w:r w:rsidRPr="006C1BE9">
              <w:rPr>
                <w:rFonts w:ascii="Times New Roman" w:hAnsi="Times New Roman" w:cs="Times New Roman"/>
              </w:rPr>
              <w:t>'000000000000330029111791000301000202002101101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48280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61485">
              <w:rPr>
                <w:rFonts w:ascii="Times New Roman" w:hAnsi="Times New Roman" w:cs="Times New Roman"/>
              </w:rPr>
              <w:t>проходящие</w:t>
            </w:r>
            <w:proofErr w:type="gramEnd"/>
            <w:r w:rsidRPr="00F61485">
              <w:rPr>
                <w:rFonts w:ascii="Times New Roman" w:hAnsi="Times New Roman" w:cs="Times New Roman"/>
              </w:rPr>
              <w:t xml:space="preserve"> обучение по </w:t>
            </w:r>
            <w:proofErr w:type="spellStart"/>
            <w:r w:rsidRPr="00F61485">
              <w:rPr>
                <w:rFonts w:ascii="Times New Roman" w:hAnsi="Times New Roman" w:cs="Times New Roman"/>
              </w:rPr>
              <w:t>состояниюздоровья</w:t>
            </w:r>
            <w:proofErr w:type="spellEnd"/>
            <w:r w:rsidRPr="00F61485"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48280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61485">
              <w:rPr>
                <w:rFonts w:ascii="Times New Roman" w:hAnsi="Times New Roman" w:cs="Times New Roman"/>
              </w:rPr>
              <w:t>Очная</w:t>
            </w:r>
            <w:proofErr w:type="gramEnd"/>
            <w:r w:rsidRPr="00F61485">
              <w:rPr>
                <w:rFonts w:ascii="Times New Roman" w:hAnsi="Times New Roman" w:cs="Times New Roman"/>
              </w:rPr>
              <w:t xml:space="preserve"> с применением дистанционных образов</w:t>
            </w:r>
            <w:r w:rsidRPr="00F61485">
              <w:rPr>
                <w:rFonts w:ascii="Times New Roman" w:hAnsi="Times New Roman" w:cs="Times New Roman"/>
              </w:rPr>
              <w:lastRenderedPageBreak/>
              <w:t>ательных технологий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</w:tr>
      <w:tr w:rsidR="005F13B9" w:rsidRPr="00675BC8" w:rsidTr="00E47399">
        <w:trPr>
          <w:gridAfter w:val="1"/>
          <w:wAfter w:w="60" w:type="dxa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9B1874">
            <w:pPr>
              <w:ind w:firstLine="34"/>
              <w:rPr>
                <w:rFonts w:ascii="Times New Roman" w:hAnsi="Times New Roman" w:cs="Times New Roman"/>
              </w:rPr>
            </w:pPr>
            <w:r w:rsidRPr="006C1BE9">
              <w:rPr>
                <w:rFonts w:ascii="Times New Roman" w:hAnsi="Times New Roman" w:cs="Times New Roman"/>
              </w:rPr>
              <w:lastRenderedPageBreak/>
              <w:t>'000000000000330029111791000301000501000101101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проходящие обучение в общеобразовательных организациях, созданных при исправительных учреждениях уголовно-исполнительной системы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</w:tr>
      <w:tr w:rsidR="005F13B9" w:rsidRPr="00675BC8" w:rsidTr="00E47399">
        <w:trPr>
          <w:gridAfter w:val="1"/>
          <w:wAfter w:w="60" w:type="dxa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9B1874">
            <w:pPr>
              <w:ind w:firstLine="34"/>
              <w:rPr>
                <w:rFonts w:ascii="Times New Roman" w:hAnsi="Times New Roman" w:cs="Times New Roman"/>
              </w:rPr>
            </w:pPr>
            <w:r w:rsidRPr="006C1BE9">
              <w:rPr>
                <w:rFonts w:ascii="Times New Roman" w:hAnsi="Times New Roman" w:cs="Times New Roman"/>
              </w:rPr>
              <w:t>'0000000000003300291117910003010003</w:t>
            </w:r>
            <w:r w:rsidRPr="006C1BE9">
              <w:rPr>
                <w:rFonts w:ascii="Times New Roman" w:hAnsi="Times New Roman" w:cs="Times New Roman"/>
              </w:rPr>
              <w:lastRenderedPageBreak/>
              <w:t>01002101101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lastRenderedPageBreak/>
              <w:t>не указано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F61485">
              <w:rPr>
                <w:rFonts w:ascii="Times New Roman" w:hAnsi="Times New Roman" w:cs="Times New Roman"/>
              </w:rPr>
              <w:t>обучение по состоян</w:t>
            </w:r>
            <w:r w:rsidRPr="00F61485">
              <w:rPr>
                <w:rFonts w:ascii="Times New Roman" w:hAnsi="Times New Roman" w:cs="Times New Roman"/>
              </w:rPr>
              <w:lastRenderedPageBreak/>
              <w:t>ию</w:t>
            </w:r>
            <w:proofErr w:type="gramEnd"/>
            <w:r w:rsidRPr="00F61485">
              <w:rPr>
                <w:rFonts w:ascii="Times New Roman" w:hAnsi="Times New Roman" w:cs="Times New Roman"/>
              </w:rPr>
              <w:t xml:space="preserve"> здоровья в медицинских организациях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F61485" w:rsidRDefault="005F13B9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lastRenderedPageBreak/>
              <w:t>Очная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3B9" w:rsidRPr="0020345F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</w:tr>
      <w:tr w:rsidR="005F13B9" w:rsidRPr="00675BC8" w:rsidTr="00E47399">
        <w:trPr>
          <w:gridAfter w:val="3"/>
          <w:wAfter w:w="139" w:type="dxa"/>
        </w:trPr>
        <w:tc>
          <w:tcPr>
            <w:tcW w:w="1414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lastRenderedPageBreak/>
              <w:t xml:space="preserve">допустимые (возможные) отклонения от установленных показателей объёма муниципальной услуги, в пределах которых </w:t>
            </w:r>
            <w:proofErr w:type="gramStart"/>
            <w:r w:rsidRPr="00675BC8">
              <w:rPr>
                <w:rFonts w:ascii="Times New Roman" w:hAnsi="Times New Roman" w:cs="Times New Roman"/>
              </w:rPr>
              <w:t>муниципальное</w:t>
            </w:r>
            <w:proofErr w:type="gramEnd"/>
            <w:r w:rsidRPr="00675B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5BC8">
              <w:rPr>
                <w:rFonts w:ascii="Times New Roman" w:hAnsi="Times New Roman" w:cs="Times New Roman"/>
              </w:rPr>
              <w:t>заданиесчитаетсявыполненным</w:t>
            </w:r>
            <w:proofErr w:type="spellEnd"/>
          </w:p>
        </w:tc>
      </w:tr>
      <w:tr w:rsidR="005F13B9" w:rsidRPr="00675BC8" w:rsidTr="00E47399">
        <w:trPr>
          <w:gridAfter w:val="3"/>
          <w:wAfter w:w="139" w:type="dxa"/>
        </w:trPr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084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(процентов)</w:t>
            </w:r>
          </w:p>
        </w:tc>
      </w:tr>
      <w:tr w:rsidR="005F13B9" w:rsidRPr="00675BC8" w:rsidTr="00E47399">
        <w:trPr>
          <w:gridAfter w:val="3"/>
          <w:wAfter w:w="139" w:type="dxa"/>
        </w:trPr>
        <w:tc>
          <w:tcPr>
            <w:tcW w:w="1414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</w:t>
            </w:r>
          </w:p>
          <w:p w:rsidR="005F13B9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нормативные правовые акты, устанавливающие размер платы (цену, тариф), либо порядок их установления:</w:t>
            </w:r>
          </w:p>
          <w:p w:rsidR="005F13B9" w:rsidRPr="00184C56" w:rsidRDefault="005F13B9" w:rsidP="0048280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</w:t>
            </w:r>
            <w:r w:rsidRPr="00184C56">
              <w:rPr>
                <w:rFonts w:ascii="Times New Roman" w:hAnsi="Times New Roman" w:cs="Times New Roman"/>
                <w:i/>
              </w:rPr>
              <w:t>униципальная услуга предоставляется бесплатно</w:t>
            </w:r>
          </w:p>
        </w:tc>
      </w:tr>
      <w:tr w:rsidR="005F13B9" w:rsidRPr="00675BC8" w:rsidTr="00E47399">
        <w:trPr>
          <w:gridAfter w:val="4"/>
          <w:wAfter w:w="226" w:type="dxa"/>
        </w:trPr>
        <w:tc>
          <w:tcPr>
            <w:tcW w:w="14057" w:type="dxa"/>
            <w:gridSpan w:val="46"/>
            <w:tcBorders>
              <w:top w:val="single" w:sz="4" w:space="0" w:color="auto"/>
              <w:bottom w:val="single" w:sz="4" w:space="0" w:color="auto"/>
            </w:tcBorders>
          </w:tcPr>
          <w:p w:rsidR="005F13B9" w:rsidRPr="00675BC8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5F13B9" w:rsidRPr="00675BC8" w:rsidTr="00E47399">
        <w:trPr>
          <w:gridAfter w:val="4"/>
          <w:wAfter w:w="226" w:type="dxa"/>
        </w:trPr>
        <w:tc>
          <w:tcPr>
            <w:tcW w:w="287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3B9" w:rsidRPr="00675BC8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5F13B9" w:rsidRPr="00675BC8" w:rsidTr="00E47399">
        <w:trPr>
          <w:gridAfter w:val="4"/>
          <w:wAfter w:w="226" w:type="dxa"/>
        </w:trPr>
        <w:tc>
          <w:tcPr>
            <w:tcW w:w="287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3B9" w:rsidRPr="00675BC8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5</w:t>
            </w:r>
          </w:p>
        </w:tc>
      </w:tr>
      <w:tr w:rsidR="005F13B9" w:rsidRPr="00675BC8" w:rsidTr="00E47399">
        <w:trPr>
          <w:gridAfter w:val="4"/>
          <w:wAfter w:w="226" w:type="dxa"/>
        </w:trPr>
        <w:tc>
          <w:tcPr>
            <w:tcW w:w="287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F13B9" w:rsidRPr="00675BC8" w:rsidTr="00E47399">
        <w:trPr>
          <w:gridAfter w:val="3"/>
          <w:wAfter w:w="139" w:type="dxa"/>
        </w:trPr>
        <w:tc>
          <w:tcPr>
            <w:tcW w:w="1414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5. Порядок оказания муниципальной услуги</w:t>
            </w:r>
          </w:p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5F13B9" w:rsidRPr="00675BC8" w:rsidTr="00E47399">
        <w:trPr>
          <w:gridAfter w:val="3"/>
          <w:wAfter w:w="139" w:type="dxa"/>
        </w:trPr>
        <w:tc>
          <w:tcPr>
            <w:tcW w:w="14144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3B9" w:rsidRPr="004B2D7D" w:rsidRDefault="005F13B9" w:rsidP="0048280B">
            <w:pPr>
              <w:pStyle w:val="a5"/>
              <w:rPr>
                <w:rFonts w:ascii="Times New Roman" w:hAnsi="Times New Roman" w:cs="Times New Roman"/>
                <w:i/>
              </w:rPr>
            </w:pPr>
            <w:proofErr w:type="gramStart"/>
            <w:r w:rsidRPr="004B2D7D">
              <w:rPr>
                <w:rFonts w:ascii="Times New Roman" w:hAnsi="Times New Roman" w:cs="Times New Roman"/>
                <w:i/>
              </w:rPr>
              <w:t>Муниципальная услуга оказывается в соответствии с Федеральными государственными образовательными стандартами основного  общего образования (приказ министерства образования и науки Российской Федерации от 17.12.2010 № 1897 «</w:t>
            </w:r>
            <w:r w:rsidRPr="004B2D7D">
              <w:rPr>
                <w:rFonts w:ascii="Times New Roman" w:hAnsi="Times New Roman" w:cs="Times New Roman"/>
                <w:bCs/>
                <w:i/>
              </w:rPr>
              <w:t xml:space="preserve">Об утверждении и введении в действие федерального государственного образовательного стандарта основного общего образования», а также в соответствии </w:t>
            </w:r>
            <w:r w:rsidRPr="004B2D7D">
              <w:rPr>
                <w:rFonts w:ascii="Times New Roman" w:hAnsi="Times New Roman" w:cs="Times New Roman"/>
                <w:i/>
              </w:rPr>
              <w:t>с федеральным компонентом  государственных образовательных стандартов среднего общего образования (приказ министерства образования и науки Российской Федерации от 05.03.2004 № 1089 «</w:t>
            </w:r>
            <w:proofErr w:type="spellStart"/>
            <w:r w:rsidRPr="004B2D7D">
              <w:rPr>
                <w:rFonts w:ascii="Times New Roman" w:hAnsi="Times New Roman" w:cs="Times New Roman"/>
                <w:bCs/>
                <w:i/>
              </w:rPr>
              <w:t>Обутверждении</w:t>
            </w:r>
            <w:proofErr w:type="spellEnd"/>
            <w:proofErr w:type="gramEnd"/>
            <w:r w:rsidRPr="004B2D7D">
              <w:rPr>
                <w:rFonts w:ascii="Times New Roman" w:hAnsi="Times New Roman" w:cs="Times New Roman"/>
                <w:bCs/>
                <w:i/>
              </w:rPr>
              <w:t xml:space="preserve">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  <w:r w:rsidRPr="004B2D7D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5F13B9" w:rsidRPr="00675BC8" w:rsidTr="00E47399">
        <w:trPr>
          <w:gridAfter w:val="3"/>
          <w:wAfter w:w="139" w:type="dxa"/>
        </w:trPr>
        <w:tc>
          <w:tcPr>
            <w:tcW w:w="1414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5F13B9" w:rsidRPr="00675BC8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(наименование, номер и дата нормативного правового акта)</w:t>
            </w:r>
          </w:p>
        </w:tc>
      </w:tr>
      <w:tr w:rsidR="005F13B9" w:rsidRPr="00675BC8" w:rsidTr="00E47399">
        <w:trPr>
          <w:gridAfter w:val="3"/>
          <w:wAfter w:w="139" w:type="dxa"/>
        </w:trPr>
        <w:tc>
          <w:tcPr>
            <w:tcW w:w="1414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5F13B9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  <w:p w:rsidR="005F13B9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  <w:p w:rsidR="005F13B9" w:rsidRPr="00E17A90" w:rsidRDefault="005F13B9" w:rsidP="00E17A90"/>
          <w:p w:rsidR="005F13B9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5F13B9" w:rsidRPr="00675BC8" w:rsidTr="00E47399">
        <w:trPr>
          <w:gridAfter w:val="3"/>
          <w:wAfter w:w="139" w:type="dxa"/>
        </w:trPr>
        <w:tc>
          <w:tcPr>
            <w:tcW w:w="1414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F13B9" w:rsidRPr="00675BC8" w:rsidTr="00E47399">
        <w:trPr>
          <w:gridAfter w:val="4"/>
          <w:wAfter w:w="226" w:type="dxa"/>
        </w:trPr>
        <w:tc>
          <w:tcPr>
            <w:tcW w:w="322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907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3B9" w:rsidRPr="00675BC8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5F13B9" w:rsidRPr="00675BC8" w:rsidTr="00E47399">
        <w:trPr>
          <w:gridAfter w:val="4"/>
          <w:wAfter w:w="226" w:type="dxa"/>
        </w:trPr>
        <w:tc>
          <w:tcPr>
            <w:tcW w:w="322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675BC8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3B9" w:rsidRPr="00675BC8" w:rsidRDefault="005F13B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3</w:t>
            </w:r>
          </w:p>
        </w:tc>
      </w:tr>
      <w:tr w:rsidR="005F13B9" w:rsidRPr="00675BC8" w:rsidTr="00E47399">
        <w:trPr>
          <w:gridAfter w:val="4"/>
          <w:wAfter w:w="226" w:type="dxa"/>
        </w:trPr>
        <w:tc>
          <w:tcPr>
            <w:tcW w:w="322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391DB4" w:rsidRDefault="005F13B9" w:rsidP="004B2D7D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91DB4">
              <w:rPr>
                <w:sz w:val="24"/>
                <w:szCs w:val="24"/>
              </w:rPr>
              <w:t>Размещение информации о муниципальной услуге в сети Интернет на официальном сайте департамента  образования (</w:t>
            </w:r>
            <w:hyperlink r:id="rId10" w:history="1">
              <w:r w:rsidRPr="00391DB4">
                <w:rPr>
                  <w:rStyle w:val="a8"/>
                  <w:sz w:val="24"/>
                  <w:szCs w:val="24"/>
                  <w:lang w:val="en-US"/>
                </w:rPr>
                <w:t>http</w:t>
              </w:r>
              <w:r w:rsidRPr="00391DB4">
                <w:rPr>
                  <w:rStyle w:val="a8"/>
                  <w:sz w:val="24"/>
                  <w:szCs w:val="24"/>
                </w:rPr>
                <w:t>://</w:t>
              </w:r>
              <w:r w:rsidRPr="00391DB4">
                <w:rPr>
                  <w:rStyle w:val="a8"/>
                  <w:sz w:val="24"/>
                  <w:szCs w:val="24"/>
                  <w:lang w:val="en-US"/>
                </w:rPr>
                <w:t>do</w:t>
              </w:r>
              <w:r w:rsidRPr="00391DB4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391DB4">
                <w:rPr>
                  <w:rStyle w:val="a8"/>
                  <w:sz w:val="24"/>
                  <w:szCs w:val="24"/>
                  <w:lang w:val="en-US"/>
                </w:rPr>
                <w:t>krd</w:t>
              </w:r>
              <w:proofErr w:type="spellEnd"/>
              <w:r w:rsidRPr="00391DB4">
                <w:rPr>
                  <w:rStyle w:val="a8"/>
                  <w:sz w:val="24"/>
                  <w:szCs w:val="24"/>
                </w:rPr>
                <w:t>.</w:t>
              </w:r>
              <w:r w:rsidRPr="00391DB4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  <w:r w:rsidRPr="00391DB4">
              <w:rPr>
                <w:sz w:val="24"/>
                <w:szCs w:val="24"/>
              </w:rPr>
              <w:t xml:space="preserve">) и Учреждения </w:t>
            </w:r>
            <w:r w:rsidRPr="002C3D1C">
              <w:rPr>
                <w:sz w:val="24"/>
                <w:szCs w:val="24"/>
              </w:rPr>
              <w:t>(</w:t>
            </w:r>
            <w:r w:rsidRPr="002C3D1C">
              <w:rPr>
                <w:sz w:val="24"/>
                <w:szCs w:val="24"/>
                <w:u w:val="single"/>
                <w:shd w:val="clear" w:color="auto" w:fill="FFFFFF" w:themeFill="background1"/>
              </w:rPr>
              <w:t>school40.</w:t>
            </w:r>
            <w:proofErr w:type="spellStart"/>
            <w:r w:rsidRPr="002C3D1C">
              <w:rPr>
                <w:sz w:val="24"/>
                <w:szCs w:val="24"/>
                <w:u w:val="single"/>
                <w:shd w:val="clear" w:color="auto" w:fill="FFFFFF" w:themeFill="background1"/>
                <w:lang w:val="en-US"/>
              </w:rPr>
              <w:t>centerstart</w:t>
            </w:r>
            <w:proofErr w:type="spellEnd"/>
            <w:r w:rsidRPr="002C3D1C">
              <w:rPr>
                <w:sz w:val="24"/>
                <w:szCs w:val="24"/>
                <w:u w:val="single"/>
                <w:shd w:val="clear" w:color="auto" w:fill="FFFFFF" w:themeFill="background1"/>
              </w:rPr>
              <w:t>.</w:t>
            </w:r>
            <w:r w:rsidRPr="002C3D1C">
              <w:rPr>
                <w:sz w:val="24"/>
                <w:szCs w:val="24"/>
                <w:u w:val="single"/>
                <w:shd w:val="clear" w:color="auto" w:fill="FFFFFF" w:themeFill="background1"/>
                <w:lang w:val="en-US"/>
              </w:rPr>
              <w:t>r</w:t>
            </w:r>
            <w:proofErr w:type="spellStart"/>
            <w:r w:rsidRPr="002C3D1C">
              <w:rPr>
                <w:sz w:val="24"/>
                <w:szCs w:val="24"/>
                <w:u w:val="single"/>
                <w:shd w:val="clear" w:color="auto" w:fill="FFFFFF" w:themeFill="background1"/>
              </w:rPr>
              <w:t>u</w:t>
            </w:r>
            <w:proofErr w:type="spellEnd"/>
            <w:r w:rsidRPr="00391DB4">
              <w:rPr>
                <w:sz w:val="24"/>
                <w:szCs w:val="24"/>
                <w:shd w:val="clear" w:color="auto" w:fill="FFFFFF" w:themeFill="background1"/>
              </w:rPr>
              <w:t>)</w:t>
            </w:r>
            <w:r w:rsidRPr="00391DB4">
              <w:rPr>
                <w:sz w:val="24"/>
                <w:szCs w:val="24"/>
              </w:rPr>
              <w:t xml:space="preserve"> на информационных стендах, размещённых в помещениях Учреждения  </w:t>
            </w:r>
          </w:p>
        </w:tc>
        <w:tc>
          <w:tcPr>
            <w:tcW w:w="907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384715" w:rsidRDefault="005F13B9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 xml:space="preserve">Краткое изложение процедур оказания муниципальной услуги (наименование учреждения, телефон, фамилия, имя отчество директора Учреждения, режим работы) </w:t>
            </w:r>
          </w:p>
          <w:p w:rsidR="005F13B9" w:rsidRPr="00384715" w:rsidRDefault="005F13B9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 xml:space="preserve">Территория, закреплённая за Учреждением муниципальным правовым актом </w:t>
            </w:r>
          </w:p>
          <w:p w:rsidR="005F13B9" w:rsidRPr="00384715" w:rsidRDefault="005F13B9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Предельная наполняемость в одну смену по лицензии</w:t>
            </w:r>
          </w:p>
          <w:p w:rsidR="005F13B9" w:rsidRPr="00384715" w:rsidRDefault="005F13B9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Количество учащихся  в Учреждении (по итогам комплектования)</w:t>
            </w:r>
          </w:p>
          <w:p w:rsidR="005F13B9" w:rsidRPr="00384715" w:rsidRDefault="005F13B9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Сменность, параллели классов, обучающихся во вторую смену</w:t>
            </w:r>
          </w:p>
          <w:p w:rsidR="005F13B9" w:rsidRPr="00384715" w:rsidRDefault="005F13B9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Наличие специальных (коррекционных) классов (в какой параллели)</w:t>
            </w:r>
          </w:p>
          <w:p w:rsidR="005F13B9" w:rsidRPr="00384715" w:rsidRDefault="005F13B9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Наличие классов казачьей направленности (в какой параллели, сколько)</w:t>
            </w:r>
          </w:p>
          <w:p w:rsidR="005F13B9" w:rsidRPr="00384715" w:rsidRDefault="005F13B9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Изучаемые иностранные языки (в каких параллелях)</w:t>
            </w:r>
          </w:p>
          <w:p w:rsidR="005F13B9" w:rsidRPr="00384715" w:rsidRDefault="005F13B9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Наличие групп продленного дня</w:t>
            </w:r>
          </w:p>
          <w:p w:rsidR="005F13B9" w:rsidRPr="00384715" w:rsidRDefault="005F13B9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Наличие кружков, секций (каких, для какого возраста)</w:t>
            </w:r>
          </w:p>
          <w:p w:rsidR="005F13B9" w:rsidRPr="00384715" w:rsidRDefault="005F13B9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Наличие дополнительных платных образовательных услуг (перечислить)</w:t>
            </w:r>
          </w:p>
          <w:p w:rsidR="005F13B9" w:rsidRPr="00384715" w:rsidRDefault="005F13B9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 xml:space="preserve">Наличие школьной формы </w:t>
            </w:r>
          </w:p>
          <w:p w:rsidR="005F13B9" w:rsidRPr="00384715" w:rsidRDefault="005F13B9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Порядок зачисления в Учреждение</w:t>
            </w:r>
          </w:p>
          <w:p w:rsidR="005F13B9" w:rsidRPr="00384715" w:rsidRDefault="005F13B9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Основная образовательная программа Учреждения</w:t>
            </w:r>
          </w:p>
          <w:p w:rsidR="005F13B9" w:rsidRPr="00384715" w:rsidRDefault="005F13B9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Учебный план Учреждения</w:t>
            </w:r>
          </w:p>
          <w:p w:rsidR="005F13B9" w:rsidRPr="00384715" w:rsidRDefault="005F13B9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Годовой  календарный учебный график Учреждения</w:t>
            </w:r>
          </w:p>
          <w:p w:rsidR="005F13B9" w:rsidRPr="00384715" w:rsidRDefault="005F13B9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Рабочие программы учебных курсов, предметов, дисциплин (модулей)</w:t>
            </w:r>
          </w:p>
          <w:p w:rsidR="005F13B9" w:rsidRPr="00384715" w:rsidRDefault="005F13B9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Организация питания в Учреждении</w:t>
            </w:r>
          </w:p>
          <w:p w:rsidR="005F13B9" w:rsidRPr="00384715" w:rsidRDefault="005F13B9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Предоставление информации о текущей успеваемости учащихся</w:t>
            </w:r>
          </w:p>
          <w:p w:rsidR="005F13B9" w:rsidRDefault="005F13B9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Рейтинговая оценка Учреждения (по итогам последнего полугодия)</w:t>
            </w:r>
          </w:p>
          <w:p w:rsidR="005F13B9" w:rsidRPr="00384715" w:rsidRDefault="005F13B9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 деятельности Учреждения</w:t>
            </w:r>
          </w:p>
          <w:p w:rsidR="005F13B9" w:rsidRPr="00384715" w:rsidRDefault="005F13B9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3B9" w:rsidRPr="009B367C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  <w:r w:rsidRPr="009B367C">
              <w:rPr>
                <w:rFonts w:ascii="Times New Roman" w:hAnsi="Times New Roman" w:cs="Times New Roman"/>
              </w:rPr>
              <w:t>По мере внесения изменений и дополнений, но не реже чем один раз в год</w:t>
            </w:r>
          </w:p>
        </w:tc>
      </w:tr>
      <w:tr w:rsidR="005F13B9" w:rsidRPr="00675BC8" w:rsidTr="00E47399">
        <w:trPr>
          <w:gridAfter w:val="3"/>
          <w:wAfter w:w="139" w:type="dxa"/>
        </w:trPr>
        <w:tc>
          <w:tcPr>
            <w:tcW w:w="1414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5F13B9" w:rsidRPr="00675BC8" w:rsidRDefault="005F13B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141EBE" w:rsidRDefault="00141EBE">
      <w:pPr>
        <w:rPr>
          <w:rFonts w:ascii="Times New Roman" w:hAnsi="Times New Roman" w:cs="Times New Roman"/>
        </w:rPr>
      </w:pPr>
    </w:p>
    <w:p w:rsidR="00346E59" w:rsidRDefault="00346E59">
      <w:pPr>
        <w:rPr>
          <w:rFonts w:ascii="Times New Roman" w:hAnsi="Times New Roman" w:cs="Times New Roman"/>
        </w:rPr>
      </w:pPr>
    </w:p>
    <w:p w:rsidR="00E17A90" w:rsidRDefault="00E17A9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95"/>
        <w:gridCol w:w="467"/>
        <w:gridCol w:w="515"/>
        <w:gridCol w:w="443"/>
        <w:gridCol w:w="233"/>
        <w:gridCol w:w="118"/>
        <w:gridCol w:w="210"/>
        <w:gridCol w:w="820"/>
        <w:gridCol w:w="19"/>
        <w:gridCol w:w="140"/>
        <w:gridCol w:w="36"/>
        <w:gridCol w:w="804"/>
        <w:gridCol w:w="217"/>
        <w:gridCol w:w="236"/>
        <w:gridCol w:w="498"/>
        <w:gridCol w:w="289"/>
        <w:gridCol w:w="97"/>
        <w:gridCol w:w="207"/>
        <w:gridCol w:w="136"/>
        <w:gridCol w:w="49"/>
        <w:gridCol w:w="435"/>
        <w:gridCol w:w="216"/>
        <w:gridCol w:w="560"/>
        <w:gridCol w:w="21"/>
        <w:gridCol w:w="89"/>
        <w:gridCol w:w="170"/>
        <w:gridCol w:w="340"/>
        <w:gridCol w:w="57"/>
        <w:gridCol w:w="163"/>
        <w:gridCol w:w="500"/>
        <w:gridCol w:w="261"/>
        <w:gridCol w:w="23"/>
        <w:gridCol w:w="567"/>
        <w:gridCol w:w="433"/>
        <w:gridCol w:w="276"/>
        <w:gridCol w:w="320"/>
        <w:gridCol w:w="380"/>
        <w:gridCol w:w="16"/>
        <w:gridCol w:w="559"/>
        <w:gridCol w:w="493"/>
        <w:gridCol w:w="76"/>
        <w:gridCol w:w="575"/>
        <w:gridCol w:w="132"/>
        <w:gridCol w:w="209"/>
        <w:gridCol w:w="842"/>
        <w:gridCol w:w="80"/>
        <w:gridCol w:w="15"/>
        <w:gridCol w:w="66"/>
      </w:tblGrid>
      <w:tr w:rsidR="00141EBE" w:rsidRPr="00675BC8" w:rsidTr="0048280B">
        <w:trPr>
          <w:gridAfter w:val="2"/>
          <w:wAfter w:w="79" w:type="dxa"/>
        </w:trPr>
        <w:tc>
          <w:tcPr>
            <w:tcW w:w="623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41EBE" w:rsidRPr="00675BC8" w:rsidRDefault="00141EBE" w:rsidP="0048280B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675BC8">
              <w:rPr>
                <w:rStyle w:val="a3"/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EBE" w:rsidRPr="00AC5206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67032C">
              <w:rPr>
                <w:rFonts w:ascii="Times New Roman" w:hAnsi="Times New Roman" w:cs="Times New Roman"/>
                <w:lang w:val="en-US"/>
              </w:rPr>
              <w:t>I</w:t>
            </w:r>
            <w:r w:rsidR="00AC5206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65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41EBE" w:rsidRPr="00675BC8" w:rsidTr="0048280B">
        <w:trPr>
          <w:gridAfter w:val="2"/>
          <w:wAfter w:w="79" w:type="dxa"/>
        </w:trPr>
        <w:tc>
          <w:tcPr>
            <w:tcW w:w="1442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41EBE" w:rsidRPr="00675BC8" w:rsidTr="000E2225">
        <w:trPr>
          <w:gridAfter w:val="2"/>
          <w:wAfter w:w="79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714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Уникальный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41EBE" w:rsidRPr="00675BC8" w:rsidTr="000E2225">
        <w:trPr>
          <w:gridAfter w:val="2"/>
          <w:wAfter w:w="79" w:type="dxa"/>
        </w:trPr>
        <w:tc>
          <w:tcPr>
            <w:tcW w:w="1106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EBE" w:rsidRPr="00675BC8" w:rsidRDefault="00141EBE" w:rsidP="00AC52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</w:t>
            </w:r>
            <w:r w:rsidR="00AC5206">
              <w:rPr>
                <w:rFonts w:ascii="Times New Roman" w:hAnsi="Times New Roman" w:cs="Times New Roman"/>
              </w:rPr>
              <w:t>среднего</w:t>
            </w:r>
            <w:r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223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 xml:space="preserve">номер по </w:t>
            </w:r>
            <w:proofErr w:type="gramStart"/>
            <w:r w:rsidRPr="00675BC8">
              <w:rPr>
                <w:rFonts w:ascii="Times New Roman" w:hAnsi="Times New Roman" w:cs="Times New Roman"/>
              </w:rPr>
              <w:t>базовому</w:t>
            </w:r>
            <w:proofErr w:type="gramEnd"/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141EBE" w:rsidRPr="00675BC8" w:rsidRDefault="000E2225" w:rsidP="0048280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11.794.0</w:t>
            </w:r>
          </w:p>
        </w:tc>
      </w:tr>
      <w:tr w:rsidR="00141EBE" w:rsidRPr="00675BC8" w:rsidTr="000E2225">
        <w:trPr>
          <w:gridAfter w:val="2"/>
          <w:wAfter w:w="79" w:type="dxa"/>
        </w:trPr>
        <w:tc>
          <w:tcPr>
            <w:tcW w:w="1106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(отраслевому) перечню</w:t>
            </w: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41EBE" w:rsidRPr="00675BC8" w:rsidTr="0048280B">
        <w:trPr>
          <w:gridAfter w:val="2"/>
          <w:wAfter w:w="79" w:type="dxa"/>
        </w:trPr>
        <w:tc>
          <w:tcPr>
            <w:tcW w:w="49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61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33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41EBE" w:rsidRPr="00675BC8" w:rsidTr="0048280B">
        <w:trPr>
          <w:gridAfter w:val="2"/>
          <w:wAfter w:w="79" w:type="dxa"/>
        </w:trPr>
        <w:tc>
          <w:tcPr>
            <w:tcW w:w="1442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3. Показатели, характеризующие качество и (или) объём (содержание) муниципальной услуги:</w:t>
            </w:r>
          </w:p>
          <w:p w:rsidR="00141EBE" w:rsidRPr="00A70CD3" w:rsidRDefault="00141EBE" w:rsidP="0048280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70CD3">
              <w:rPr>
                <w:rFonts w:ascii="Times New Roman" w:hAnsi="Times New Roman" w:cs="Times New Roman"/>
                <w:b/>
              </w:rPr>
              <w:t>3.1. Показатели, характеризующие качество муниципальной услуги:</w:t>
            </w:r>
          </w:p>
        </w:tc>
      </w:tr>
      <w:tr w:rsidR="00141EBE" w:rsidRPr="00675BC8" w:rsidTr="0048280B">
        <w:trPr>
          <w:gridAfter w:val="2"/>
          <w:wAfter w:w="79" w:type="dxa"/>
        </w:trPr>
        <w:tc>
          <w:tcPr>
            <w:tcW w:w="1442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41EBE" w:rsidRPr="00675BC8" w:rsidTr="0048280B">
        <w:trPr>
          <w:gridAfter w:val="1"/>
          <w:wAfter w:w="64" w:type="dxa"/>
        </w:trPr>
        <w:tc>
          <w:tcPr>
            <w:tcW w:w="156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79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50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69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141EBE" w:rsidRPr="00675BC8" w:rsidTr="0048280B">
        <w:trPr>
          <w:gridAfter w:val="1"/>
          <w:wAfter w:w="64" w:type="dxa"/>
        </w:trPr>
        <w:tc>
          <w:tcPr>
            <w:tcW w:w="156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1" w:history="1">
              <w:r w:rsidRPr="00675BC8">
                <w:rPr>
                  <w:rStyle w:val="a4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369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41EBE" w:rsidRPr="00675BC8" w:rsidTr="0048280B">
        <w:trPr>
          <w:gridAfter w:val="1"/>
          <w:wAfter w:w="64" w:type="dxa"/>
          <w:trHeight w:val="276"/>
        </w:trPr>
        <w:tc>
          <w:tcPr>
            <w:tcW w:w="156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(2017 год)</w:t>
            </w:r>
          </w:p>
        </w:tc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 xml:space="preserve">1-й год планового периода </w:t>
            </w:r>
            <w:r>
              <w:rPr>
                <w:rFonts w:ascii="Times New Roman" w:hAnsi="Times New Roman" w:cs="Times New Roman"/>
              </w:rPr>
              <w:t>(2018 год)</w:t>
            </w:r>
          </w:p>
        </w:tc>
        <w:tc>
          <w:tcPr>
            <w:tcW w:w="12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 xml:space="preserve">2-й год планового периода </w:t>
            </w:r>
            <w:r>
              <w:rPr>
                <w:rFonts w:ascii="Times New Roman" w:hAnsi="Times New Roman" w:cs="Times New Roman"/>
              </w:rPr>
              <w:t>(2019 год)</w:t>
            </w:r>
          </w:p>
        </w:tc>
      </w:tr>
      <w:tr w:rsidR="00141EBE" w:rsidRPr="00675BC8" w:rsidTr="0048280B">
        <w:trPr>
          <w:gridAfter w:val="1"/>
          <w:wAfter w:w="64" w:type="dxa"/>
        </w:trPr>
        <w:tc>
          <w:tcPr>
            <w:tcW w:w="156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EBE" w:rsidRPr="00675BC8" w:rsidRDefault="00141EBE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41EBE" w:rsidRPr="00675BC8" w:rsidTr="0048280B">
        <w:trPr>
          <w:gridAfter w:val="1"/>
          <w:wAfter w:w="64" w:type="dxa"/>
        </w:trPr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EBE" w:rsidRPr="00675BC8" w:rsidRDefault="00141EB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12</w:t>
            </w:r>
          </w:p>
        </w:tc>
      </w:tr>
      <w:tr w:rsidR="008E34AD" w:rsidRPr="00675BC8" w:rsidTr="0048280B">
        <w:trPr>
          <w:gridAfter w:val="1"/>
          <w:wAfter w:w="64" w:type="dxa"/>
        </w:trPr>
        <w:tc>
          <w:tcPr>
            <w:tcW w:w="156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00C4E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00C4E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00C4E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00C4E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00C4E" w:rsidRDefault="008E34AD" w:rsidP="0048280B">
            <w:pPr>
              <w:pStyle w:val="a5"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00C4E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00C4E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B751F">
              <w:rPr>
                <w:rFonts w:ascii="Times New Roman" w:hAnsi="Times New Roman" w:cs="Times New Roman"/>
              </w:rPr>
              <w:t>Наличие предписаний над</w:t>
            </w:r>
            <w:r>
              <w:rPr>
                <w:rFonts w:ascii="Times New Roman" w:hAnsi="Times New Roman" w:cs="Times New Roman"/>
              </w:rPr>
              <w:t>з</w:t>
            </w:r>
            <w:r w:rsidRPr="009B751F">
              <w:rPr>
                <w:rFonts w:ascii="Times New Roman" w:hAnsi="Times New Roman" w:cs="Times New Roman"/>
              </w:rPr>
              <w:t>орных органов по нарушениям, находящи</w:t>
            </w:r>
            <w:r w:rsidRPr="009B751F">
              <w:rPr>
                <w:rFonts w:ascii="Times New Roman" w:hAnsi="Times New Roman" w:cs="Times New Roman"/>
              </w:rPr>
              <w:lastRenderedPageBreak/>
              <w:t>мся в компетенции общеобразовательной организации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00C4E" w:rsidRDefault="008E34A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751F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2C3D1C" w:rsidRDefault="008E34A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2C3D1C" w:rsidRDefault="008E34A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AD" w:rsidRPr="002C3D1C" w:rsidRDefault="008E34A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D1C">
              <w:rPr>
                <w:rFonts w:ascii="Times New Roman" w:hAnsi="Times New Roman" w:cs="Times New Roman"/>
              </w:rPr>
              <w:t>нет</w:t>
            </w:r>
          </w:p>
        </w:tc>
      </w:tr>
      <w:tr w:rsidR="008E34AD" w:rsidRPr="00675BC8" w:rsidTr="0048280B">
        <w:trPr>
          <w:gridAfter w:val="1"/>
          <w:wAfter w:w="64" w:type="dxa"/>
        </w:trPr>
        <w:tc>
          <w:tcPr>
            <w:tcW w:w="156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  <w:r w:rsidRPr="009B751F">
              <w:rPr>
                <w:rFonts w:ascii="Times New Roman" w:hAnsi="Times New Roman" w:cs="Times New Roman"/>
              </w:rPr>
              <w:t xml:space="preserve">2. Доля </w:t>
            </w:r>
            <w:r>
              <w:rPr>
                <w:rFonts w:ascii="Times New Roman" w:hAnsi="Times New Roman" w:cs="Times New Roman"/>
              </w:rPr>
              <w:t>выпускников средней общей школы, получивших аттестаты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       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2C3D1C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2C3D1C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AD" w:rsidRPr="00675BC8" w:rsidRDefault="002C3D1C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E34AD" w:rsidRPr="00675BC8" w:rsidTr="002C3D1C">
        <w:trPr>
          <w:gridAfter w:val="1"/>
          <w:wAfter w:w="64" w:type="dxa"/>
        </w:trPr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61485" w:rsidRDefault="008E34AD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61485" w:rsidRDefault="008E34AD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61485" w:rsidRDefault="008E34AD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61485" w:rsidRDefault="008E34AD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61485" w:rsidRDefault="008E34AD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00C4E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00C4E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  <w:r w:rsidRPr="009B751F">
              <w:rPr>
                <w:rFonts w:ascii="Times New Roman" w:hAnsi="Times New Roman" w:cs="Times New Roman"/>
              </w:rPr>
              <w:t>3. Доля родителей (законных представителей), удовлетворённых качес</w:t>
            </w:r>
            <w:r>
              <w:rPr>
                <w:rFonts w:ascii="Times New Roman" w:hAnsi="Times New Roman" w:cs="Times New Roman"/>
              </w:rPr>
              <w:t>т</w:t>
            </w:r>
            <w:r w:rsidRPr="009B751F">
              <w:rPr>
                <w:rFonts w:ascii="Times New Roman" w:hAnsi="Times New Roman" w:cs="Times New Roman"/>
              </w:rPr>
              <w:t>вом образования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00C4E" w:rsidRDefault="008E34A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        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AD" w:rsidRPr="00F00C4E" w:rsidRDefault="00E17A90" w:rsidP="00E17A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AD" w:rsidRPr="00F00C4E" w:rsidRDefault="00E17A90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AD" w:rsidRPr="00F00C4E" w:rsidRDefault="00E17A90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8E34AD" w:rsidRPr="00675BC8" w:rsidTr="0048280B">
        <w:trPr>
          <w:gridAfter w:val="1"/>
          <w:wAfter w:w="64" w:type="dxa"/>
        </w:trPr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61485" w:rsidRDefault="00627238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27238">
              <w:rPr>
                <w:rFonts w:ascii="Times New Roman" w:hAnsi="Times New Roman" w:cs="Times New Roman"/>
                <w:color w:val="000000"/>
              </w:rPr>
              <w:t>'000000000000330029111794000301000101001101102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61485" w:rsidRDefault="008E34AD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61485" w:rsidRDefault="008E34AD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61485" w:rsidRDefault="008E34AD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61485" w:rsidRDefault="008E34AD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E34AD" w:rsidRPr="00675BC8" w:rsidTr="0048280B">
        <w:trPr>
          <w:gridAfter w:val="1"/>
          <w:wAfter w:w="64" w:type="dxa"/>
        </w:trPr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61485" w:rsidRDefault="00627238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27238">
              <w:rPr>
                <w:rFonts w:ascii="Times New Roman" w:hAnsi="Times New Roman" w:cs="Times New Roman"/>
                <w:color w:val="000000"/>
              </w:rPr>
              <w:t>'0000000000</w:t>
            </w:r>
            <w:r w:rsidRPr="00627238">
              <w:rPr>
                <w:rFonts w:ascii="Times New Roman" w:hAnsi="Times New Roman" w:cs="Times New Roman"/>
                <w:color w:val="000000"/>
              </w:rPr>
              <w:lastRenderedPageBreak/>
              <w:t>00330029111794000201000101002101101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61485" w:rsidRDefault="008E34AD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lastRenderedPageBreak/>
              <w:t>образова</w:t>
            </w:r>
            <w:r w:rsidRPr="00F61485">
              <w:rPr>
                <w:rFonts w:ascii="Times New Roman" w:hAnsi="Times New Roman" w:cs="Times New Roman"/>
                <w:color w:val="000000"/>
              </w:rPr>
              <w:lastRenderedPageBreak/>
              <w:t>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61485" w:rsidRDefault="008E34AD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lastRenderedPageBreak/>
              <w:t xml:space="preserve">не </w:t>
            </w:r>
            <w:r w:rsidRPr="00F61485">
              <w:rPr>
                <w:rFonts w:ascii="Times New Roman" w:hAnsi="Times New Roman" w:cs="Times New Roman"/>
                <w:color w:val="000000"/>
              </w:rPr>
              <w:lastRenderedPageBreak/>
              <w:t>указано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61485" w:rsidRDefault="008E34AD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lastRenderedPageBreak/>
              <w:t>не указано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61485" w:rsidRDefault="008E34AD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E34AD" w:rsidRPr="00675BC8" w:rsidTr="0048280B">
        <w:trPr>
          <w:gridAfter w:val="1"/>
          <w:wAfter w:w="64" w:type="dxa"/>
        </w:trPr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61485" w:rsidRDefault="00627238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27238">
              <w:rPr>
                <w:rFonts w:ascii="Times New Roman" w:hAnsi="Times New Roman" w:cs="Times New Roman"/>
                <w:color w:val="000000"/>
              </w:rPr>
              <w:lastRenderedPageBreak/>
              <w:t>'000000000000330029111794000301000201000101101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61485" w:rsidRDefault="008E34AD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61485" w:rsidRDefault="008E34AD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61485" w:rsidRDefault="008E34AD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 xml:space="preserve">проходящие </w:t>
            </w:r>
            <w:proofErr w:type="gramStart"/>
            <w:r w:rsidRPr="00F61485">
              <w:rPr>
                <w:rFonts w:ascii="Times New Roman" w:hAnsi="Times New Roman" w:cs="Times New Roman"/>
                <w:color w:val="000000"/>
              </w:rPr>
              <w:t>обучение по состоянию</w:t>
            </w:r>
            <w:proofErr w:type="gramEnd"/>
            <w:r w:rsidRPr="00F61485">
              <w:rPr>
                <w:rFonts w:ascii="Times New Roman" w:hAnsi="Times New Roman" w:cs="Times New Roman"/>
                <w:color w:val="000000"/>
              </w:rPr>
              <w:t xml:space="preserve"> здоровья на дому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61485" w:rsidRDefault="008E34AD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E34AD" w:rsidRPr="00675BC8" w:rsidTr="0048280B">
        <w:trPr>
          <w:gridAfter w:val="1"/>
          <w:wAfter w:w="64" w:type="dxa"/>
        </w:trPr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61485" w:rsidRDefault="00C47CF5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C47CF5">
              <w:rPr>
                <w:rFonts w:ascii="Times New Roman" w:hAnsi="Times New Roman" w:cs="Times New Roman"/>
              </w:rPr>
              <w:t>'000000000000330029111794000301000202009101101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61485" w:rsidRDefault="008E34AD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61485" w:rsidRDefault="008E34AD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61485" w:rsidRDefault="008E34AD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F61485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F61485">
              <w:rPr>
                <w:rFonts w:ascii="Times New Roman" w:hAnsi="Times New Roman" w:cs="Times New Roman"/>
              </w:rPr>
              <w:t xml:space="preserve"> здоровья на дому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61485" w:rsidRDefault="008E34AD" w:rsidP="0048280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61485">
              <w:rPr>
                <w:rFonts w:ascii="Times New Roman" w:hAnsi="Times New Roman" w:cs="Times New Roman"/>
              </w:rPr>
              <w:t>Очная</w:t>
            </w:r>
            <w:proofErr w:type="gramEnd"/>
            <w:r w:rsidRPr="00F61485">
              <w:rPr>
                <w:rFonts w:ascii="Times New Roman" w:hAnsi="Times New Roman" w:cs="Times New Roman"/>
              </w:rPr>
              <w:t xml:space="preserve"> с применением дистанционных образовательны</w:t>
            </w:r>
            <w:r w:rsidRPr="00F61485">
              <w:rPr>
                <w:rFonts w:ascii="Times New Roman" w:hAnsi="Times New Roman" w:cs="Times New Roman"/>
              </w:rPr>
              <w:lastRenderedPageBreak/>
              <w:t>х технологий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E34AD" w:rsidRPr="00675BC8" w:rsidTr="0048280B">
        <w:trPr>
          <w:gridAfter w:val="1"/>
          <w:wAfter w:w="64" w:type="dxa"/>
        </w:trPr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61485" w:rsidRDefault="00C47CF5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47CF5">
              <w:rPr>
                <w:rFonts w:ascii="Times New Roman" w:hAnsi="Times New Roman" w:cs="Times New Roman"/>
                <w:color w:val="000000"/>
              </w:rPr>
              <w:lastRenderedPageBreak/>
              <w:t>'000000000000330029111794000301000109003101101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61485" w:rsidRDefault="008E34AD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61485" w:rsidRDefault="008E34AD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61485" w:rsidRDefault="008E34AD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61485" w:rsidRDefault="008E34AD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Заочная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E34AD" w:rsidRPr="00675BC8" w:rsidTr="0048280B">
        <w:trPr>
          <w:gridAfter w:val="1"/>
          <w:wAfter w:w="64" w:type="dxa"/>
        </w:trPr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61485" w:rsidRDefault="00C47CF5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47CF5">
              <w:rPr>
                <w:rFonts w:ascii="Times New Roman" w:hAnsi="Times New Roman" w:cs="Times New Roman"/>
                <w:color w:val="000000"/>
              </w:rPr>
              <w:t>'000000000000330029111794000301000105007101101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61485" w:rsidRDefault="008E34AD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61485" w:rsidRDefault="008E34AD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61485" w:rsidRDefault="008E34AD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61485" w:rsidRDefault="008E34AD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1485">
              <w:rPr>
                <w:rFonts w:ascii="Times New Roman" w:hAnsi="Times New Roman" w:cs="Times New Roman"/>
                <w:color w:val="000000"/>
              </w:rPr>
              <w:t>Очно-заочная</w:t>
            </w:r>
            <w:proofErr w:type="spellEnd"/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E34AD" w:rsidRPr="00675BC8" w:rsidTr="0048280B">
        <w:trPr>
          <w:gridAfter w:val="1"/>
          <w:wAfter w:w="64" w:type="dxa"/>
        </w:trPr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61485" w:rsidRDefault="00C47CF5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C47CF5">
              <w:rPr>
                <w:rFonts w:ascii="Times New Roman" w:hAnsi="Times New Roman" w:cs="Times New Roman"/>
              </w:rPr>
              <w:t>'000000000000330029111794000301000301009101101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61485" w:rsidRDefault="008E34AD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61485" w:rsidRDefault="008E34AD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61485" w:rsidRDefault="008E34AD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F61485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F61485">
              <w:rPr>
                <w:rFonts w:ascii="Times New Roman" w:hAnsi="Times New Roman" w:cs="Times New Roman"/>
              </w:rPr>
              <w:t xml:space="preserve"> здоровья в медицинских организациях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61485" w:rsidRDefault="008E34AD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E34AD" w:rsidRPr="00675BC8" w:rsidTr="0048280B">
        <w:trPr>
          <w:gridAfter w:val="1"/>
          <w:wAfter w:w="64" w:type="dxa"/>
        </w:trPr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61485" w:rsidRDefault="00C47CF5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C47CF5">
              <w:rPr>
                <w:rFonts w:ascii="Times New Roman" w:hAnsi="Times New Roman" w:cs="Times New Roman"/>
              </w:rPr>
              <w:t>'000000000000330029111794000301000501007101101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61485" w:rsidRDefault="008E34AD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61485" w:rsidRDefault="008E34AD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61485" w:rsidRDefault="008E34AD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 xml:space="preserve">проходящие обучение в общеобразовательных организациях, созданных при исправительных </w:t>
            </w:r>
            <w:r w:rsidRPr="00F61485">
              <w:rPr>
                <w:rFonts w:ascii="Times New Roman" w:hAnsi="Times New Roman" w:cs="Times New Roman"/>
              </w:rPr>
              <w:lastRenderedPageBreak/>
              <w:t>учреждениях уголовно-исполнительной системы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61485" w:rsidRDefault="008E34AD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lastRenderedPageBreak/>
              <w:t>Очная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E34AD" w:rsidRPr="00675BC8" w:rsidTr="0048280B">
        <w:trPr>
          <w:gridAfter w:val="2"/>
          <w:wAfter w:w="79" w:type="dxa"/>
        </w:trPr>
        <w:tc>
          <w:tcPr>
            <w:tcW w:w="1442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lastRenderedPageBreak/>
              <w:t>допустимые (возможные) отклонения от установленных показателей качества муниципальной услуги, в пределах которых муниципальное задание</w:t>
            </w:r>
          </w:p>
        </w:tc>
      </w:tr>
      <w:tr w:rsidR="008E34AD" w:rsidRPr="00675BC8" w:rsidTr="0048280B">
        <w:trPr>
          <w:gridAfter w:val="2"/>
          <w:wAfter w:w="79" w:type="dxa"/>
        </w:trPr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считается выполненным</w:t>
            </w: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362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(процентов)</w:t>
            </w:r>
          </w:p>
        </w:tc>
      </w:tr>
      <w:tr w:rsidR="008E34AD" w:rsidRPr="00A70CD3" w:rsidTr="0048280B">
        <w:trPr>
          <w:gridAfter w:val="2"/>
          <w:wAfter w:w="79" w:type="dxa"/>
        </w:trPr>
        <w:tc>
          <w:tcPr>
            <w:tcW w:w="1442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E34AD" w:rsidRPr="00A70CD3" w:rsidRDefault="008E34AD" w:rsidP="0048280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70CD3">
              <w:rPr>
                <w:rFonts w:ascii="Times New Roman" w:hAnsi="Times New Roman" w:cs="Times New Roman"/>
                <w:b/>
              </w:rPr>
              <w:t>3.2. Показатели, характеризующие объём (содержание) муниципальной услуги:</w:t>
            </w:r>
          </w:p>
        </w:tc>
      </w:tr>
      <w:tr w:rsidR="008E34AD" w:rsidRPr="00675BC8" w:rsidTr="0048280B">
        <w:trPr>
          <w:gridAfter w:val="2"/>
          <w:wAfter w:w="79" w:type="dxa"/>
        </w:trPr>
        <w:tc>
          <w:tcPr>
            <w:tcW w:w="1442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E34AD" w:rsidRPr="00675BC8" w:rsidTr="0048280B">
        <w:tc>
          <w:tcPr>
            <w:tcW w:w="10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00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0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Показатель объёма муниципальной услуги</w:t>
            </w:r>
          </w:p>
        </w:tc>
        <w:tc>
          <w:tcPr>
            <w:tcW w:w="293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Значение показателя объёма муниципальной услуги</w:t>
            </w:r>
          </w:p>
        </w:tc>
        <w:tc>
          <w:tcPr>
            <w:tcW w:w="304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AD" w:rsidRPr="00675BC8" w:rsidRDefault="008E34A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8E34AD" w:rsidRPr="00675BC8" w:rsidTr="0048280B"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2" w:history="1">
              <w:r w:rsidRPr="00675BC8">
                <w:rPr>
                  <w:rStyle w:val="a4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293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E34AD" w:rsidRPr="00675BC8" w:rsidTr="0048280B"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очередной финансовый год</w:t>
            </w:r>
            <w:r>
              <w:rPr>
                <w:rFonts w:ascii="Times New Roman" w:hAnsi="Times New Roman" w:cs="Times New Roman"/>
              </w:rPr>
              <w:t xml:space="preserve"> (2017 год)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 xml:space="preserve">1-й год планового периода </w:t>
            </w:r>
            <w:r>
              <w:rPr>
                <w:rFonts w:ascii="Times New Roman" w:hAnsi="Times New Roman" w:cs="Times New Roman"/>
              </w:rPr>
              <w:t>(2018 год)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 xml:space="preserve">2-й год планового периода </w:t>
            </w:r>
            <w:hyperlink w:anchor="sub_11000" w:history="1">
              <w:r>
                <w:rPr>
                  <w:rFonts w:ascii="Times New Roman" w:hAnsi="Times New Roman" w:cs="Times New Roman"/>
                </w:rPr>
                <w:t>(2019 год)</w:t>
              </w:r>
            </w:hyperlink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очередной финансовый год</w:t>
            </w:r>
            <w:r>
              <w:rPr>
                <w:rFonts w:ascii="Times New Roman" w:hAnsi="Times New Roman" w:cs="Times New Roman"/>
              </w:rPr>
              <w:t xml:space="preserve"> (2017 год)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 xml:space="preserve">1-й год планового периода </w:t>
            </w:r>
            <w:hyperlink w:anchor="sub_11000" w:history="1">
              <w:r w:rsidRPr="00284C63">
                <w:rPr>
                  <w:rStyle w:val="a4"/>
                  <w:rFonts w:ascii="Times New Roman" w:hAnsi="Times New Roman"/>
                  <w:color w:val="000000" w:themeColor="text1"/>
                </w:rPr>
                <w:t>(2018</w:t>
              </w:r>
            </w:hyperlink>
            <w:r w:rsidRPr="00284C63">
              <w:rPr>
                <w:rFonts w:ascii="Times New Roman" w:hAnsi="Times New Roman" w:cs="Times New Roman"/>
                <w:color w:val="000000" w:themeColor="text1"/>
              </w:rPr>
              <w:t xml:space="preserve"> год)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AD" w:rsidRPr="00675BC8" w:rsidRDefault="008E34A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 xml:space="preserve">2-й год планового периода </w:t>
            </w:r>
            <w:r>
              <w:rPr>
                <w:rFonts w:ascii="Times New Roman" w:hAnsi="Times New Roman" w:cs="Times New Roman"/>
              </w:rPr>
              <w:t>(2019 год)</w:t>
            </w:r>
          </w:p>
        </w:tc>
      </w:tr>
      <w:tr w:rsidR="008E34AD" w:rsidRPr="00675BC8" w:rsidTr="0048280B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AD" w:rsidRPr="00675BC8" w:rsidRDefault="008E34A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15</w:t>
            </w:r>
          </w:p>
        </w:tc>
      </w:tr>
      <w:tr w:rsidR="008E34AD" w:rsidRPr="00675BC8" w:rsidTr="0048280B">
        <w:tc>
          <w:tcPr>
            <w:tcW w:w="10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00C4E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основных общеобразовательных </w:t>
            </w:r>
            <w:r>
              <w:rPr>
                <w:rFonts w:ascii="Times New Roman" w:hAnsi="Times New Roman" w:cs="Times New Roman"/>
              </w:rPr>
              <w:lastRenderedPageBreak/>
              <w:t>программ среднего общего образования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00C4E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00C4E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00C4E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00C4E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00C4E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00C4E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F00C4E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    792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E34AD" w:rsidRPr="00675BC8" w:rsidTr="0048280B"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675BC8" w:rsidRDefault="008E34AD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20345F" w:rsidRDefault="0020345F" w:rsidP="007C6C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10</w:t>
            </w:r>
            <w:r w:rsidR="00C628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20345F" w:rsidRDefault="0020345F" w:rsidP="007C6C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10</w:t>
            </w:r>
            <w:r w:rsidR="007C6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20345F" w:rsidRDefault="0020345F" w:rsidP="007C6C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10</w:t>
            </w:r>
            <w:r w:rsidR="007C6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20345F" w:rsidRDefault="008E34A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D" w:rsidRPr="0020345F" w:rsidRDefault="008E34A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AD" w:rsidRPr="0020345F" w:rsidRDefault="008E34AD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</w:tr>
      <w:tr w:rsidR="007671C7" w:rsidRPr="00675BC8" w:rsidTr="0048280B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F61485" w:rsidRDefault="007671C7" w:rsidP="009B187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27238">
              <w:rPr>
                <w:rFonts w:ascii="Times New Roman" w:hAnsi="Times New Roman" w:cs="Times New Roman"/>
                <w:color w:val="000000"/>
              </w:rPr>
              <w:lastRenderedPageBreak/>
              <w:t>'000000000000330029111794000301000101001101102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F61485" w:rsidRDefault="007671C7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F61485" w:rsidRDefault="007671C7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F61485" w:rsidRDefault="007671C7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F61485" w:rsidRDefault="007671C7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675BC8" w:rsidRDefault="007671C7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675BC8" w:rsidRDefault="007671C7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675BC8" w:rsidRDefault="007671C7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20345F" w:rsidRDefault="00C6280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20345F" w:rsidRDefault="007C6C8A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671C7"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20345F" w:rsidRDefault="007C6C8A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671C7"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20345F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20345F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1C7" w:rsidRPr="0020345F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</w:tr>
      <w:tr w:rsidR="007671C7" w:rsidRPr="00675BC8" w:rsidTr="0048280B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F61485" w:rsidRDefault="007671C7" w:rsidP="009B187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27238">
              <w:rPr>
                <w:rFonts w:ascii="Times New Roman" w:hAnsi="Times New Roman" w:cs="Times New Roman"/>
                <w:color w:val="000000"/>
              </w:rPr>
              <w:t>'000000000000330029111794000201000101002101101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F61485" w:rsidRDefault="007671C7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образовательная программа, обеспечивающая углубленное изучение отдельных учебных предметов, предме</w:t>
            </w:r>
            <w:r w:rsidRPr="00F61485">
              <w:rPr>
                <w:rFonts w:ascii="Times New Roman" w:hAnsi="Times New Roman" w:cs="Times New Roman"/>
                <w:color w:val="000000"/>
              </w:rPr>
              <w:lastRenderedPageBreak/>
              <w:t>тных областей (профильное обучение)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F61485" w:rsidRDefault="007671C7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lastRenderedPageBreak/>
              <w:t>не указано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F61485" w:rsidRDefault="007671C7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F61485" w:rsidRDefault="007671C7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675BC8" w:rsidRDefault="007671C7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675BC8" w:rsidRDefault="007671C7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675BC8" w:rsidRDefault="007671C7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20345F" w:rsidRDefault="00C6280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20345F" w:rsidRDefault="007C6C8A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0345F"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20345F" w:rsidRDefault="007C6C8A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0345F"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20345F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20345F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1C7" w:rsidRPr="0020345F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</w:tr>
      <w:tr w:rsidR="007671C7" w:rsidRPr="00675BC8" w:rsidTr="0048280B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F61485" w:rsidRDefault="007671C7" w:rsidP="009B187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27238">
              <w:rPr>
                <w:rFonts w:ascii="Times New Roman" w:hAnsi="Times New Roman" w:cs="Times New Roman"/>
                <w:color w:val="000000"/>
              </w:rPr>
              <w:lastRenderedPageBreak/>
              <w:t>'000000000000330029111794000301000201000101101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F61485" w:rsidRDefault="007671C7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F61485" w:rsidRDefault="007671C7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F61485" w:rsidRDefault="007671C7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 xml:space="preserve">проходящие </w:t>
            </w:r>
            <w:proofErr w:type="gramStart"/>
            <w:r w:rsidRPr="00F61485">
              <w:rPr>
                <w:rFonts w:ascii="Times New Roman" w:hAnsi="Times New Roman" w:cs="Times New Roman"/>
                <w:color w:val="000000"/>
              </w:rPr>
              <w:t>обучение по состоянию</w:t>
            </w:r>
            <w:proofErr w:type="gramEnd"/>
            <w:r w:rsidRPr="00F61485">
              <w:rPr>
                <w:rFonts w:ascii="Times New Roman" w:hAnsi="Times New Roman" w:cs="Times New Roman"/>
                <w:color w:val="000000"/>
              </w:rPr>
              <w:t xml:space="preserve"> здоровья на дому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F61485" w:rsidRDefault="007671C7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675BC8" w:rsidRDefault="007671C7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675BC8" w:rsidRDefault="007671C7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675BC8" w:rsidRDefault="007671C7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20345F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20345F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20345F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20345F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20345F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1C7" w:rsidRPr="0020345F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</w:tr>
      <w:tr w:rsidR="007671C7" w:rsidRPr="00675BC8" w:rsidTr="0048280B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F61485" w:rsidRDefault="007671C7" w:rsidP="009B1874">
            <w:pPr>
              <w:ind w:firstLine="0"/>
              <w:rPr>
                <w:rFonts w:ascii="Times New Roman" w:hAnsi="Times New Roman" w:cs="Times New Roman"/>
              </w:rPr>
            </w:pPr>
            <w:r w:rsidRPr="00C47CF5">
              <w:rPr>
                <w:rFonts w:ascii="Times New Roman" w:hAnsi="Times New Roman" w:cs="Times New Roman"/>
              </w:rPr>
              <w:t>'000000000000330029111794000301000202009101101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F61485" w:rsidRDefault="007671C7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F61485" w:rsidRDefault="007671C7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F61485" w:rsidRDefault="007671C7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F61485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F61485">
              <w:rPr>
                <w:rFonts w:ascii="Times New Roman" w:hAnsi="Times New Roman" w:cs="Times New Roman"/>
              </w:rPr>
              <w:t xml:space="preserve"> здоровья на дому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F61485" w:rsidRDefault="007671C7" w:rsidP="0048280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61485">
              <w:rPr>
                <w:rFonts w:ascii="Times New Roman" w:hAnsi="Times New Roman" w:cs="Times New Roman"/>
              </w:rPr>
              <w:t>Очная</w:t>
            </w:r>
            <w:proofErr w:type="gramEnd"/>
            <w:r w:rsidRPr="00F61485">
              <w:rPr>
                <w:rFonts w:ascii="Times New Roman" w:hAnsi="Times New Roman" w:cs="Times New Roman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675BC8" w:rsidRDefault="007671C7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675BC8" w:rsidRDefault="007671C7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675BC8" w:rsidRDefault="007671C7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20345F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20345F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20345F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20345F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20345F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1C7" w:rsidRPr="0020345F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</w:tr>
      <w:tr w:rsidR="007671C7" w:rsidRPr="00675BC8" w:rsidTr="0048280B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F61485" w:rsidRDefault="007671C7" w:rsidP="009B187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47CF5">
              <w:rPr>
                <w:rFonts w:ascii="Times New Roman" w:hAnsi="Times New Roman" w:cs="Times New Roman"/>
                <w:color w:val="000000"/>
              </w:rPr>
              <w:t>'0000000000003300291117940003010001</w:t>
            </w:r>
            <w:r w:rsidRPr="00C47CF5">
              <w:rPr>
                <w:rFonts w:ascii="Times New Roman" w:hAnsi="Times New Roman" w:cs="Times New Roman"/>
                <w:color w:val="000000"/>
              </w:rPr>
              <w:lastRenderedPageBreak/>
              <w:t>09003101101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F61485" w:rsidRDefault="007671C7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lastRenderedPageBreak/>
              <w:t>не указано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F61485" w:rsidRDefault="007671C7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F61485" w:rsidRDefault="007671C7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F61485" w:rsidRDefault="007671C7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Заочная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675BC8" w:rsidRDefault="007671C7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675BC8" w:rsidRDefault="007671C7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675BC8" w:rsidRDefault="007671C7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20345F" w:rsidRDefault="00C6280E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20345F" w:rsidRDefault="0020345F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20345F" w:rsidRDefault="0020345F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20345F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20345F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1C7" w:rsidRPr="0020345F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</w:tr>
      <w:tr w:rsidR="007671C7" w:rsidRPr="00675BC8" w:rsidTr="0048280B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F61485" w:rsidRDefault="007671C7" w:rsidP="009B187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47CF5">
              <w:rPr>
                <w:rFonts w:ascii="Times New Roman" w:hAnsi="Times New Roman" w:cs="Times New Roman"/>
                <w:color w:val="000000"/>
              </w:rPr>
              <w:lastRenderedPageBreak/>
              <w:t>'000000000000330029111794000301000105007101101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F61485" w:rsidRDefault="007671C7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F61485" w:rsidRDefault="007671C7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F61485" w:rsidRDefault="007671C7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F61485" w:rsidRDefault="007671C7" w:rsidP="0048280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1485">
              <w:rPr>
                <w:rFonts w:ascii="Times New Roman" w:hAnsi="Times New Roman" w:cs="Times New Roman"/>
                <w:color w:val="000000"/>
              </w:rPr>
              <w:t>Очно-заочная</w:t>
            </w:r>
            <w:proofErr w:type="spellEnd"/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675BC8" w:rsidRDefault="007671C7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675BC8" w:rsidRDefault="007671C7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675BC8" w:rsidRDefault="007671C7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20345F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20345F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20345F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20345F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20345F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1C7" w:rsidRPr="0020345F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</w:tr>
      <w:tr w:rsidR="007671C7" w:rsidRPr="00675BC8" w:rsidTr="0048280B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F61485" w:rsidRDefault="007671C7" w:rsidP="009B1874">
            <w:pPr>
              <w:ind w:firstLine="0"/>
              <w:rPr>
                <w:rFonts w:ascii="Times New Roman" w:hAnsi="Times New Roman" w:cs="Times New Roman"/>
              </w:rPr>
            </w:pPr>
            <w:r w:rsidRPr="00C47CF5">
              <w:rPr>
                <w:rFonts w:ascii="Times New Roman" w:hAnsi="Times New Roman" w:cs="Times New Roman"/>
              </w:rPr>
              <w:t>'000000000000330029111794000301000301009101101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F61485" w:rsidRDefault="007671C7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F61485" w:rsidRDefault="007671C7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F61485" w:rsidRDefault="007671C7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F61485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F61485">
              <w:rPr>
                <w:rFonts w:ascii="Times New Roman" w:hAnsi="Times New Roman" w:cs="Times New Roman"/>
              </w:rPr>
              <w:t xml:space="preserve"> здоровья в медицинских организациях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F61485" w:rsidRDefault="007671C7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675BC8" w:rsidRDefault="007671C7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675BC8" w:rsidRDefault="007671C7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675BC8" w:rsidRDefault="007671C7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20345F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20345F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20345F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20345F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20345F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1C7" w:rsidRPr="0020345F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</w:tr>
      <w:tr w:rsidR="007671C7" w:rsidRPr="00675BC8" w:rsidTr="0048280B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F61485" w:rsidRDefault="007671C7" w:rsidP="009B1874">
            <w:pPr>
              <w:ind w:firstLine="0"/>
              <w:rPr>
                <w:rFonts w:ascii="Times New Roman" w:hAnsi="Times New Roman" w:cs="Times New Roman"/>
              </w:rPr>
            </w:pPr>
            <w:r w:rsidRPr="00C47CF5">
              <w:rPr>
                <w:rFonts w:ascii="Times New Roman" w:hAnsi="Times New Roman" w:cs="Times New Roman"/>
              </w:rPr>
              <w:t>'000000000000330029111794000301000501007101101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F61485" w:rsidRDefault="007671C7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F61485" w:rsidRDefault="007671C7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F61485" w:rsidRDefault="007671C7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 xml:space="preserve">проходящие обучение в общеобразовательных организациях, созданных при </w:t>
            </w:r>
            <w:r w:rsidRPr="00F61485">
              <w:rPr>
                <w:rFonts w:ascii="Times New Roman" w:hAnsi="Times New Roman" w:cs="Times New Roman"/>
              </w:rPr>
              <w:lastRenderedPageBreak/>
              <w:t>исправительных учреждениях уголовно-исполнительной системы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F61485" w:rsidRDefault="007671C7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lastRenderedPageBreak/>
              <w:t>Очная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675BC8" w:rsidRDefault="007671C7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675BC8" w:rsidRDefault="007671C7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675BC8" w:rsidRDefault="007671C7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20345F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20345F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20345F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20345F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20345F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1C7" w:rsidRPr="0020345F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345F">
              <w:rPr>
                <w:rFonts w:ascii="Times New Roman" w:hAnsi="Times New Roman" w:cs="Times New Roman"/>
              </w:rPr>
              <w:t>0</w:t>
            </w:r>
          </w:p>
        </w:tc>
      </w:tr>
      <w:tr w:rsidR="007671C7" w:rsidRPr="00675BC8" w:rsidTr="0048280B">
        <w:trPr>
          <w:gridAfter w:val="2"/>
          <w:wAfter w:w="79" w:type="dxa"/>
        </w:trPr>
        <w:tc>
          <w:tcPr>
            <w:tcW w:w="1442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7671C7" w:rsidRPr="00675BC8" w:rsidRDefault="007671C7" w:rsidP="0048280B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lastRenderedPageBreak/>
              <w:t>допустимые (возможные) отклонения от установленных показателей объёма муниципальной услуги, в пределах которых муниципальное задание</w:t>
            </w:r>
          </w:p>
        </w:tc>
      </w:tr>
      <w:tr w:rsidR="007671C7" w:rsidRPr="00675BC8" w:rsidTr="0048280B">
        <w:trPr>
          <w:gridAfter w:val="2"/>
          <w:wAfter w:w="79" w:type="dxa"/>
        </w:trPr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1C7" w:rsidRPr="00675BC8" w:rsidRDefault="007671C7" w:rsidP="0048280B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считается выполненным</w:t>
            </w: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675BC8" w:rsidRDefault="007671C7" w:rsidP="0048280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362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1C7" w:rsidRPr="00675BC8" w:rsidRDefault="007671C7" w:rsidP="0048280B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(процентов)</w:t>
            </w:r>
          </w:p>
        </w:tc>
      </w:tr>
      <w:tr w:rsidR="007671C7" w:rsidRPr="00675BC8" w:rsidTr="0048280B">
        <w:trPr>
          <w:gridAfter w:val="2"/>
          <w:wAfter w:w="79" w:type="dxa"/>
        </w:trPr>
        <w:tc>
          <w:tcPr>
            <w:tcW w:w="1442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7671C7" w:rsidRPr="00675BC8" w:rsidRDefault="007671C7" w:rsidP="0048280B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</w:t>
            </w:r>
          </w:p>
          <w:p w:rsidR="007671C7" w:rsidRDefault="007671C7" w:rsidP="0048280B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нормативные правовые акты, устанавливающие размер платы (цену, тариф), либо порядок их установления:</w:t>
            </w:r>
          </w:p>
          <w:p w:rsidR="007671C7" w:rsidRPr="00184C56" w:rsidRDefault="007671C7" w:rsidP="0048280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</w:t>
            </w:r>
            <w:r w:rsidRPr="00184C56">
              <w:rPr>
                <w:rFonts w:ascii="Times New Roman" w:hAnsi="Times New Roman" w:cs="Times New Roman"/>
                <w:i/>
              </w:rPr>
              <w:t>униципальная услуга предоставляется бесплатно</w:t>
            </w:r>
          </w:p>
        </w:tc>
      </w:tr>
      <w:tr w:rsidR="007671C7" w:rsidRPr="00675BC8" w:rsidTr="0048280B">
        <w:trPr>
          <w:gridAfter w:val="3"/>
          <w:wAfter w:w="161" w:type="dxa"/>
        </w:trPr>
        <w:tc>
          <w:tcPr>
            <w:tcW w:w="14340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7671C7" w:rsidRPr="00675BC8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7671C7" w:rsidRPr="00675BC8" w:rsidTr="0048280B">
        <w:trPr>
          <w:gridAfter w:val="3"/>
          <w:wAfter w:w="161" w:type="dxa"/>
        </w:trPr>
        <w:tc>
          <w:tcPr>
            <w:tcW w:w="287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675BC8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675BC8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26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675BC8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675BC8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1C7" w:rsidRPr="00675BC8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671C7" w:rsidRPr="00675BC8" w:rsidTr="0048280B">
        <w:trPr>
          <w:gridAfter w:val="3"/>
          <w:wAfter w:w="161" w:type="dxa"/>
        </w:trPr>
        <w:tc>
          <w:tcPr>
            <w:tcW w:w="287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675BC8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675BC8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675BC8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675BC8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1C7" w:rsidRPr="00675BC8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5</w:t>
            </w:r>
          </w:p>
        </w:tc>
      </w:tr>
      <w:tr w:rsidR="007671C7" w:rsidRPr="00675BC8" w:rsidTr="0048280B">
        <w:trPr>
          <w:gridAfter w:val="3"/>
          <w:wAfter w:w="161" w:type="dxa"/>
        </w:trPr>
        <w:tc>
          <w:tcPr>
            <w:tcW w:w="287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675BC8" w:rsidRDefault="007671C7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675BC8" w:rsidRDefault="007671C7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675BC8" w:rsidRDefault="007671C7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675BC8" w:rsidRDefault="007671C7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1C7" w:rsidRPr="00675BC8" w:rsidRDefault="007671C7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671C7" w:rsidRPr="00675BC8" w:rsidTr="0048280B">
        <w:trPr>
          <w:gridAfter w:val="2"/>
          <w:wAfter w:w="79" w:type="dxa"/>
        </w:trPr>
        <w:tc>
          <w:tcPr>
            <w:tcW w:w="1442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7671C7" w:rsidRPr="00675BC8" w:rsidRDefault="007671C7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671C7" w:rsidRPr="00675BC8" w:rsidTr="0048280B">
        <w:trPr>
          <w:gridAfter w:val="2"/>
          <w:wAfter w:w="79" w:type="dxa"/>
        </w:trPr>
        <w:tc>
          <w:tcPr>
            <w:tcW w:w="1442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7671C7" w:rsidRPr="00675BC8" w:rsidRDefault="007671C7" w:rsidP="0048280B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5. Порядок оказания муниципальной услуги</w:t>
            </w:r>
          </w:p>
          <w:p w:rsidR="007671C7" w:rsidRPr="00675BC8" w:rsidRDefault="007671C7" w:rsidP="0048280B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7671C7" w:rsidRPr="00675BC8" w:rsidTr="0048280B">
        <w:trPr>
          <w:gridAfter w:val="2"/>
          <w:wAfter w:w="79" w:type="dxa"/>
        </w:trPr>
        <w:tc>
          <w:tcPr>
            <w:tcW w:w="14422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1C7" w:rsidRPr="008E34AD" w:rsidRDefault="007671C7" w:rsidP="007671C7">
            <w:pPr>
              <w:pStyle w:val="a5"/>
            </w:pPr>
            <w:proofErr w:type="gramStart"/>
            <w:r w:rsidRPr="008E34AD">
              <w:rPr>
                <w:rFonts w:ascii="Times New Roman" w:hAnsi="Times New Roman" w:cs="Times New Roman"/>
                <w:i/>
              </w:rPr>
              <w:t>Муниципальная услуга оказывается в соответствии с федеральным компонентом  государственных образовательных стандартов среднего общего образования (приказ министерства образования и науки Российской Федерации от 05.03.2004 № 1089 «</w:t>
            </w:r>
            <w:r w:rsidRPr="008E34AD">
              <w:rPr>
                <w:rFonts w:ascii="Times New Roman" w:hAnsi="Times New Roman" w:cs="Times New Roman"/>
                <w:bCs/>
                <w:i/>
              </w:rPr>
      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  <w:r w:rsidRPr="008E34AD">
              <w:rPr>
                <w:rFonts w:ascii="Times New Roman" w:hAnsi="Times New Roman" w:cs="Times New Roman"/>
                <w:i/>
              </w:rPr>
              <w:t>),</w:t>
            </w:r>
            <w:r w:rsidRPr="00871697">
              <w:rPr>
                <w:rFonts w:ascii="Times New Roman" w:hAnsi="Times New Roman" w:cs="Times New Roman"/>
                <w:i/>
              </w:rPr>
              <w:t xml:space="preserve"> Федеральными государственными образовательными стандартами </w:t>
            </w:r>
            <w:r>
              <w:rPr>
                <w:rFonts w:ascii="Times New Roman" w:hAnsi="Times New Roman" w:cs="Times New Roman"/>
                <w:i/>
              </w:rPr>
              <w:t>среднего</w:t>
            </w:r>
            <w:r w:rsidRPr="00871697">
              <w:rPr>
                <w:rFonts w:ascii="Times New Roman" w:hAnsi="Times New Roman" w:cs="Times New Roman"/>
                <w:i/>
              </w:rPr>
              <w:t xml:space="preserve"> общего образования (приказ министерства образования и науки Российской Федерации от </w:t>
            </w:r>
            <w:r>
              <w:rPr>
                <w:rFonts w:ascii="Times New Roman" w:hAnsi="Times New Roman" w:cs="Times New Roman"/>
                <w:i/>
              </w:rPr>
              <w:t>17</w:t>
            </w:r>
            <w:r w:rsidRPr="00871697">
              <w:rPr>
                <w:rFonts w:ascii="Times New Roman" w:hAnsi="Times New Roman" w:cs="Times New Roman"/>
                <w:i/>
              </w:rPr>
              <w:t>.0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871697">
              <w:rPr>
                <w:rFonts w:ascii="Times New Roman" w:hAnsi="Times New Roman" w:cs="Times New Roman"/>
                <w:i/>
              </w:rPr>
              <w:t>.20</w:t>
            </w:r>
            <w:r>
              <w:rPr>
                <w:rFonts w:ascii="Times New Roman" w:hAnsi="Times New Roman" w:cs="Times New Roman"/>
                <w:i/>
              </w:rPr>
              <w:t>12</w:t>
            </w:r>
            <w:r w:rsidRPr="00871697">
              <w:rPr>
                <w:rFonts w:ascii="Times New Roman" w:hAnsi="Times New Roman" w:cs="Times New Roman"/>
                <w:i/>
              </w:rPr>
              <w:t xml:space="preserve"> № </w:t>
            </w:r>
            <w:r>
              <w:rPr>
                <w:rFonts w:ascii="Times New Roman" w:hAnsi="Times New Roman" w:cs="Times New Roman"/>
                <w:i/>
              </w:rPr>
              <w:t>413</w:t>
            </w:r>
            <w:r w:rsidRPr="00871697">
              <w:rPr>
                <w:rFonts w:ascii="Times New Roman" w:hAnsi="Times New Roman" w:cs="Times New Roman"/>
                <w:i/>
              </w:rPr>
              <w:t xml:space="preserve"> «</w:t>
            </w:r>
            <w:r w:rsidRPr="00871697">
              <w:rPr>
                <w:rFonts w:ascii="Times New Roman" w:hAnsi="Times New Roman" w:cs="Times New Roman"/>
                <w:bCs/>
                <w:i/>
              </w:rPr>
              <w:t>Об утверждении федерального</w:t>
            </w:r>
            <w:proofErr w:type="gramEnd"/>
            <w:r w:rsidRPr="0087169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871697">
              <w:rPr>
                <w:rFonts w:ascii="Times New Roman" w:hAnsi="Times New Roman" w:cs="Times New Roman"/>
                <w:bCs/>
                <w:i/>
              </w:rPr>
              <w:lastRenderedPageBreak/>
              <w:t xml:space="preserve">государственного образовательного стандарта </w:t>
            </w:r>
            <w:r>
              <w:rPr>
                <w:rFonts w:ascii="Times New Roman" w:hAnsi="Times New Roman" w:cs="Times New Roman"/>
                <w:bCs/>
                <w:i/>
              </w:rPr>
              <w:t>среднего</w:t>
            </w:r>
            <w:r w:rsidRPr="00871697">
              <w:rPr>
                <w:rFonts w:ascii="Times New Roman" w:hAnsi="Times New Roman" w:cs="Times New Roman"/>
                <w:bCs/>
                <w:i/>
              </w:rPr>
              <w:t xml:space="preserve"> общего образования»</w:t>
            </w:r>
          </w:p>
        </w:tc>
      </w:tr>
      <w:tr w:rsidR="007671C7" w:rsidRPr="00675BC8" w:rsidTr="0048280B">
        <w:trPr>
          <w:gridAfter w:val="2"/>
          <w:wAfter w:w="79" w:type="dxa"/>
        </w:trPr>
        <w:tc>
          <w:tcPr>
            <w:tcW w:w="1442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7671C7" w:rsidRPr="00675BC8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lastRenderedPageBreak/>
              <w:t>(наименование, номер и дата нормативного правового акта)</w:t>
            </w:r>
          </w:p>
        </w:tc>
      </w:tr>
      <w:tr w:rsidR="007671C7" w:rsidRPr="00675BC8" w:rsidTr="0048280B">
        <w:trPr>
          <w:gridAfter w:val="2"/>
          <w:wAfter w:w="79" w:type="dxa"/>
        </w:trPr>
        <w:tc>
          <w:tcPr>
            <w:tcW w:w="1442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7671C7" w:rsidRPr="00675BC8" w:rsidRDefault="007671C7" w:rsidP="0048280B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7671C7" w:rsidRPr="00675BC8" w:rsidTr="0048280B">
        <w:trPr>
          <w:gridAfter w:val="2"/>
          <w:wAfter w:w="79" w:type="dxa"/>
        </w:trPr>
        <w:tc>
          <w:tcPr>
            <w:tcW w:w="1442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7671C7" w:rsidRPr="00675BC8" w:rsidRDefault="007671C7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671C7" w:rsidRPr="00675BC8" w:rsidTr="00A74039">
        <w:trPr>
          <w:gridAfter w:val="3"/>
          <w:wAfter w:w="161" w:type="dxa"/>
        </w:trPr>
        <w:tc>
          <w:tcPr>
            <w:tcW w:w="25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675BC8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1006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675BC8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1C7" w:rsidRPr="00675BC8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7671C7" w:rsidRPr="00675BC8" w:rsidTr="00A74039">
        <w:trPr>
          <w:gridAfter w:val="3"/>
          <w:wAfter w:w="161" w:type="dxa"/>
        </w:trPr>
        <w:tc>
          <w:tcPr>
            <w:tcW w:w="25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675BC8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675BC8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1C7" w:rsidRPr="00675BC8" w:rsidRDefault="007671C7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3</w:t>
            </w:r>
          </w:p>
        </w:tc>
      </w:tr>
      <w:tr w:rsidR="007671C7" w:rsidRPr="00675BC8" w:rsidTr="00A74039">
        <w:trPr>
          <w:gridAfter w:val="3"/>
          <w:wAfter w:w="161" w:type="dxa"/>
        </w:trPr>
        <w:tc>
          <w:tcPr>
            <w:tcW w:w="25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391DB4" w:rsidRDefault="007671C7" w:rsidP="00437209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91DB4">
              <w:rPr>
                <w:sz w:val="24"/>
                <w:szCs w:val="24"/>
              </w:rPr>
              <w:t>Размещение информации о муниципальной услуге в сети Интернет на официальном сайте департамента  образования (</w:t>
            </w:r>
            <w:hyperlink r:id="rId13" w:history="1">
              <w:r w:rsidRPr="00391DB4">
                <w:rPr>
                  <w:rStyle w:val="a8"/>
                  <w:sz w:val="24"/>
                  <w:szCs w:val="24"/>
                  <w:lang w:val="en-US"/>
                </w:rPr>
                <w:t>http</w:t>
              </w:r>
              <w:r w:rsidRPr="00391DB4">
                <w:rPr>
                  <w:rStyle w:val="a8"/>
                  <w:sz w:val="24"/>
                  <w:szCs w:val="24"/>
                </w:rPr>
                <w:t>://</w:t>
              </w:r>
              <w:r w:rsidRPr="00391DB4">
                <w:rPr>
                  <w:rStyle w:val="a8"/>
                  <w:sz w:val="24"/>
                  <w:szCs w:val="24"/>
                  <w:lang w:val="en-US"/>
                </w:rPr>
                <w:t>do</w:t>
              </w:r>
              <w:r w:rsidRPr="00391DB4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391DB4">
                <w:rPr>
                  <w:rStyle w:val="a8"/>
                  <w:sz w:val="24"/>
                  <w:szCs w:val="24"/>
                  <w:lang w:val="en-US"/>
                </w:rPr>
                <w:t>krd</w:t>
              </w:r>
              <w:proofErr w:type="spellEnd"/>
              <w:r w:rsidRPr="00391DB4">
                <w:rPr>
                  <w:rStyle w:val="a8"/>
                  <w:sz w:val="24"/>
                  <w:szCs w:val="24"/>
                </w:rPr>
                <w:t>.</w:t>
              </w:r>
              <w:r w:rsidRPr="00391DB4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  <w:r w:rsidRPr="00391DB4">
              <w:rPr>
                <w:sz w:val="24"/>
                <w:szCs w:val="24"/>
              </w:rPr>
              <w:t xml:space="preserve">) и Учреждения </w:t>
            </w:r>
            <w:r w:rsidRPr="0020345F">
              <w:rPr>
                <w:sz w:val="24"/>
                <w:szCs w:val="24"/>
              </w:rPr>
              <w:t>(</w:t>
            </w:r>
            <w:r w:rsidRPr="0020345F">
              <w:rPr>
                <w:sz w:val="24"/>
                <w:szCs w:val="24"/>
                <w:u w:val="single"/>
                <w:shd w:val="clear" w:color="auto" w:fill="FFFFFF" w:themeFill="background1"/>
              </w:rPr>
              <w:t>school</w:t>
            </w:r>
            <w:r w:rsidR="009B1874" w:rsidRPr="0020345F">
              <w:rPr>
                <w:sz w:val="24"/>
                <w:szCs w:val="24"/>
                <w:u w:val="single"/>
                <w:shd w:val="clear" w:color="auto" w:fill="FFFFFF" w:themeFill="background1"/>
              </w:rPr>
              <w:t>40.</w:t>
            </w:r>
            <w:proofErr w:type="spellStart"/>
            <w:r w:rsidR="009B1874" w:rsidRPr="0020345F">
              <w:rPr>
                <w:sz w:val="24"/>
                <w:szCs w:val="24"/>
                <w:u w:val="single"/>
                <w:shd w:val="clear" w:color="auto" w:fill="FFFFFF" w:themeFill="background1"/>
                <w:lang w:val="en-US"/>
              </w:rPr>
              <w:t>centerstart</w:t>
            </w:r>
            <w:proofErr w:type="spellEnd"/>
            <w:r w:rsidRPr="0020345F">
              <w:rPr>
                <w:sz w:val="24"/>
                <w:szCs w:val="24"/>
                <w:u w:val="single"/>
                <w:shd w:val="clear" w:color="auto" w:fill="FFFFFF" w:themeFill="background1"/>
              </w:rPr>
              <w:t>.</w:t>
            </w:r>
            <w:r w:rsidRPr="0020345F">
              <w:rPr>
                <w:sz w:val="24"/>
                <w:szCs w:val="24"/>
                <w:u w:val="single"/>
                <w:shd w:val="clear" w:color="auto" w:fill="FFFFFF" w:themeFill="background1"/>
                <w:lang w:val="en-US"/>
              </w:rPr>
              <w:t>r</w:t>
            </w:r>
            <w:r w:rsidR="0020345F">
              <w:rPr>
                <w:sz w:val="24"/>
                <w:szCs w:val="24"/>
                <w:u w:val="single"/>
                <w:shd w:val="clear" w:color="auto" w:fill="FFFFFF" w:themeFill="background1"/>
                <w:lang w:val="en-US"/>
              </w:rPr>
              <w:t>u</w:t>
            </w:r>
            <w:r w:rsidRPr="00391DB4">
              <w:rPr>
                <w:sz w:val="24"/>
                <w:szCs w:val="24"/>
                <w:shd w:val="clear" w:color="auto" w:fill="FFFFFF" w:themeFill="background1"/>
              </w:rPr>
              <w:t>)</w:t>
            </w:r>
            <w:r w:rsidRPr="00391DB4">
              <w:rPr>
                <w:sz w:val="24"/>
                <w:szCs w:val="24"/>
              </w:rPr>
              <w:t xml:space="preserve"> на информационных стендах, размещённых в помещениях Учреждения  </w:t>
            </w:r>
          </w:p>
        </w:tc>
        <w:tc>
          <w:tcPr>
            <w:tcW w:w="1006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7" w:rsidRPr="00384715" w:rsidRDefault="007671C7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 xml:space="preserve">Краткое изложение процедур оказания муниципальной услуги (наименование учреждения, телефон, фамилия, имя отчество директора Учреждения, режим работы) </w:t>
            </w:r>
          </w:p>
          <w:p w:rsidR="007671C7" w:rsidRPr="00384715" w:rsidRDefault="007671C7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 xml:space="preserve">Территория, закреплённая за Учреждением муниципальным правовым актом </w:t>
            </w:r>
          </w:p>
          <w:p w:rsidR="007671C7" w:rsidRPr="00384715" w:rsidRDefault="007671C7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Предельная наполняемость в одну смену по лицензии</w:t>
            </w:r>
          </w:p>
          <w:p w:rsidR="007671C7" w:rsidRPr="00384715" w:rsidRDefault="007671C7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Количество учащихся  в Учреждении (по итогам комплектования)</w:t>
            </w:r>
          </w:p>
          <w:p w:rsidR="007671C7" w:rsidRPr="00384715" w:rsidRDefault="007671C7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Сменность, параллели классов, обучающихся во вторую смену</w:t>
            </w:r>
          </w:p>
          <w:p w:rsidR="007671C7" w:rsidRPr="00384715" w:rsidRDefault="007671C7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Наличие специальных (коррекционных) классов (в какой параллели)</w:t>
            </w:r>
          </w:p>
          <w:p w:rsidR="007671C7" w:rsidRPr="00384715" w:rsidRDefault="007671C7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Наличие классов казачьей направленности (в какой параллели, сколько)</w:t>
            </w:r>
          </w:p>
          <w:p w:rsidR="007671C7" w:rsidRPr="00384715" w:rsidRDefault="007671C7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Изучаемые иностранные языки (в каких параллелях)</w:t>
            </w:r>
          </w:p>
          <w:p w:rsidR="007671C7" w:rsidRPr="00384715" w:rsidRDefault="007671C7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Наличие групп продленного дня</w:t>
            </w:r>
          </w:p>
          <w:p w:rsidR="007671C7" w:rsidRPr="00384715" w:rsidRDefault="007671C7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Наличие кружков, секций (каких, для какого возраста)</w:t>
            </w:r>
          </w:p>
          <w:p w:rsidR="007671C7" w:rsidRPr="00384715" w:rsidRDefault="007671C7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Наличие дополнительных платных образовательных услуг (перечислить)</w:t>
            </w:r>
          </w:p>
          <w:p w:rsidR="007671C7" w:rsidRPr="00384715" w:rsidRDefault="007671C7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 xml:space="preserve">Наличие школьной формы </w:t>
            </w:r>
          </w:p>
          <w:p w:rsidR="007671C7" w:rsidRPr="00384715" w:rsidRDefault="007671C7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Порядок зачисления в Учреждение</w:t>
            </w:r>
          </w:p>
          <w:p w:rsidR="007671C7" w:rsidRPr="00384715" w:rsidRDefault="007671C7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Основная образовательная программа Учреждения</w:t>
            </w:r>
          </w:p>
          <w:p w:rsidR="007671C7" w:rsidRPr="00384715" w:rsidRDefault="007671C7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Учебный план Учреждения</w:t>
            </w:r>
          </w:p>
          <w:p w:rsidR="007671C7" w:rsidRPr="00384715" w:rsidRDefault="007671C7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Годовой  календарный учебный график Учреждения</w:t>
            </w:r>
          </w:p>
          <w:p w:rsidR="007671C7" w:rsidRPr="00384715" w:rsidRDefault="007671C7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Рабочие программы учебных курсов, предметов, дисциплин (модулей)</w:t>
            </w:r>
          </w:p>
          <w:p w:rsidR="007671C7" w:rsidRPr="00384715" w:rsidRDefault="007671C7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Организация питания в Учреждении</w:t>
            </w:r>
          </w:p>
          <w:p w:rsidR="007671C7" w:rsidRPr="00384715" w:rsidRDefault="007671C7" w:rsidP="0048280B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Предоставление информации о текущей успеваемости учащихся</w:t>
            </w:r>
          </w:p>
          <w:p w:rsidR="007671C7" w:rsidRDefault="007671C7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Рейтинговая оценка Учреждения (по итогам последнего полугодия)</w:t>
            </w:r>
          </w:p>
          <w:p w:rsidR="007671C7" w:rsidRPr="00384715" w:rsidRDefault="007671C7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 деятельности Учреждения</w:t>
            </w:r>
          </w:p>
          <w:p w:rsidR="007671C7" w:rsidRPr="00384715" w:rsidRDefault="007671C7" w:rsidP="00E17A90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 xml:space="preserve">Количество свободных мест в </w:t>
            </w:r>
            <w:r w:rsidR="00E17A90">
              <w:rPr>
                <w:sz w:val="24"/>
                <w:szCs w:val="24"/>
              </w:rPr>
              <w:t>десятых</w:t>
            </w:r>
            <w:r w:rsidRPr="00384715">
              <w:rPr>
                <w:sz w:val="24"/>
                <w:szCs w:val="24"/>
              </w:rPr>
              <w:t xml:space="preserve"> классах Учреждения (в период приёма в Учреждение) 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1C7" w:rsidRPr="009B367C" w:rsidRDefault="007671C7" w:rsidP="0048280B">
            <w:pPr>
              <w:pStyle w:val="a5"/>
              <w:rPr>
                <w:rFonts w:ascii="Times New Roman" w:hAnsi="Times New Roman" w:cs="Times New Roman"/>
              </w:rPr>
            </w:pPr>
            <w:r w:rsidRPr="009B367C">
              <w:rPr>
                <w:rFonts w:ascii="Times New Roman" w:hAnsi="Times New Roman" w:cs="Times New Roman"/>
              </w:rPr>
              <w:t>По мере внесения изменений и дополнений, но не реже чем один раз в год</w:t>
            </w:r>
          </w:p>
        </w:tc>
      </w:tr>
      <w:tr w:rsidR="007671C7" w:rsidRPr="00675BC8" w:rsidTr="0048280B">
        <w:trPr>
          <w:gridAfter w:val="2"/>
          <w:wAfter w:w="79" w:type="dxa"/>
        </w:trPr>
        <w:tc>
          <w:tcPr>
            <w:tcW w:w="1442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7671C7" w:rsidRPr="00675BC8" w:rsidRDefault="007671C7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7209" w:rsidRPr="00675BC8" w:rsidTr="00437209">
        <w:tc>
          <w:tcPr>
            <w:tcW w:w="1450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437209" w:rsidRPr="00675BC8" w:rsidRDefault="0043720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Style w:val="a3"/>
                <w:rFonts w:ascii="Times New Roman" w:hAnsi="Times New Roman" w:cs="Times New Roman"/>
                <w:bCs/>
              </w:rPr>
              <w:t xml:space="preserve">Часть 3. Прочие сведения о муниципальном задании </w:t>
            </w:r>
            <w:hyperlink w:anchor="sub_16000" w:history="1">
              <w:r w:rsidRPr="00675BC8">
                <w:rPr>
                  <w:rStyle w:val="a4"/>
                  <w:rFonts w:ascii="Times New Roman" w:hAnsi="Times New Roman"/>
                </w:rPr>
                <w:t>6)</w:t>
              </w:r>
            </w:hyperlink>
          </w:p>
        </w:tc>
      </w:tr>
      <w:tr w:rsidR="00437209" w:rsidRPr="00675BC8" w:rsidTr="00437209">
        <w:tc>
          <w:tcPr>
            <w:tcW w:w="1450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437209" w:rsidRPr="00675BC8" w:rsidRDefault="0043720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7209" w:rsidRPr="00675BC8" w:rsidTr="00437209">
        <w:tc>
          <w:tcPr>
            <w:tcW w:w="812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37209" w:rsidRPr="00675BC8" w:rsidRDefault="00437209" w:rsidP="0048280B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1. Условия и порядок досрочного прекращения исполнения муниципального задания</w:t>
            </w:r>
          </w:p>
        </w:tc>
        <w:tc>
          <w:tcPr>
            <w:tcW w:w="638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209" w:rsidRPr="00437209" w:rsidRDefault="00437209" w:rsidP="0048280B">
            <w:pPr>
              <w:pStyle w:val="a6"/>
              <w:ind w:right="-31" w:hanging="108"/>
              <w:rPr>
                <w:i/>
              </w:rPr>
            </w:pPr>
            <w:r w:rsidRPr="00437209">
              <w:rPr>
                <w:i/>
                <w:sz w:val="24"/>
                <w:szCs w:val="24"/>
              </w:rPr>
              <w:t>случаи, предусмотренные законодательством РФ</w:t>
            </w:r>
          </w:p>
        </w:tc>
      </w:tr>
      <w:tr w:rsidR="00437209" w:rsidRPr="00675BC8" w:rsidTr="00437209">
        <w:tc>
          <w:tcPr>
            <w:tcW w:w="868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37209" w:rsidRPr="00675BC8" w:rsidRDefault="00437209" w:rsidP="0048280B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 xml:space="preserve">2. Иная информация, необходимая для </w:t>
            </w:r>
            <w:proofErr w:type="gramStart"/>
            <w:r w:rsidRPr="00675BC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75BC8">
              <w:rPr>
                <w:rFonts w:ascii="Times New Roman" w:hAnsi="Times New Roman" w:cs="Times New Roman"/>
              </w:rPr>
              <w:t xml:space="preserve"> исполнением муниципального задания</w:t>
            </w:r>
          </w:p>
        </w:tc>
        <w:tc>
          <w:tcPr>
            <w:tcW w:w="582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209" w:rsidRPr="00675BC8" w:rsidRDefault="0043720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7209" w:rsidRPr="00675BC8" w:rsidTr="00437209">
        <w:tc>
          <w:tcPr>
            <w:tcW w:w="14501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209" w:rsidRPr="00675BC8" w:rsidRDefault="0043720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7209" w:rsidRPr="00675BC8" w:rsidTr="00437209">
        <w:tc>
          <w:tcPr>
            <w:tcW w:w="1450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437209" w:rsidRPr="00675BC8" w:rsidRDefault="00437209" w:rsidP="0048280B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 xml:space="preserve">3. Формы </w:t>
            </w:r>
            <w:proofErr w:type="gramStart"/>
            <w:r w:rsidRPr="00675BC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75BC8">
              <w:rPr>
                <w:rFonts w:ascii="Times New Roman" w:hAnsi="Times New Roman" w:cs="Times New Roman"/>
              </w:rPr>
              <w:t xml:space="preserve"> исполнением муниципального задания</w:t>
            </w:r>
          </w:p>
        </w:tc>
      </w:tr>
      <w:tr w:rsidR="00437209" w:rsidRPr="00675BC8" w:rsidTr="00437209">
        <w:tc>
          <w:tcPr>
            <w:tcW w:w="1450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437209" w:rsidRPr="00675BC8" w:rsidRDefault="0043720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7209" w:rsidRPr="00675BC8" w:rsidTr="00731BCA">
        <w:trPr>
          <w:gridAfter w:val="3"/>
          <w:wAfter w:w="161" w:type="dxa"/>
        </w:trPr>
        <w:tc>
          <w:tcPr>
            <w:tcW w:w="662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9" w:rsidRPr="00675BC8" w:rsidRDefault="0043720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9" w:rsidRPr="00675BC8" w:rsidRDefault="0043720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209" w:rsidRPr="00675BC8" w:rsidRDefault="0043720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 xml:space="preserve">Орган администрации муниципального образования город Краснодар, осуществляющий </w:t>
            </w:r>
            <w:proofErr w:type="gramStart"/>
            <w:r w:rsidRPr="00675BC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75BC8">
              <w:rPr>
                <w:rFonts w:ascii="Times New Roman" w:hAnsi="Times New Roman" w:cs="Times New Roman"/>
              </w:rPr>
              <w:t xml:space="preserve"> выполнением муниципального задания</w:t>
            </w:r>
          </w:p>
        </w:tc>
      </w:tr>
      <w:tr w:rsidR="00437209" w:rsidRPr="00675BC8" w:rsidTr="00731BCA">
        <w:trPr>
          <w:gridAfter w:val="3"/>
          <w:wAfter w:w="161" w:type="dxa"/>
        </w:trPr>
        <w:tc>
          <w:tcPr>
            <w:tcW w:w="662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9" w:rsidRPr="00675BC8" w:rsidRDefault="0043720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9" w:rsidRPr="00675BC8" w:rsidRDefault="0043720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209" w:rsidRPr="00675BC8" w:rsidRDefault="00437209" w:rsidP="004828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3</w:t>
            </w:r>
          </w:p>
        </w:tc>
      </w:tr>
      <w:tr w:rsidR="00437209" w:rsidRPr="00675BC8" w:rsidTr="00731BCA">
        <w:trPr>
          <w:gridAfter w:val="3"/>
          <w:wAfter w:w="161" w:type="dxa"/>
        </w:trPr>
        <w:tc>
          <w:tcPr>
            <w:tcW w:w="662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9" w:rsidRPr="006F18DA" w:rsidRDefault="00437209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>1.Внутренний контроль:</w:t>
            </w:r>
          </w:p>
          <w:p w:rsidR="00437209" w:rsidRPr="006F18DA" w:rsidRDefault="00437209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>- оперативный контроль;</w:t>
            </w:r>
          </w:p>
          <w:p w:rsidR="00437209" w:rsidRPr="006F18DA" w:rsidRDefault="00437209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>- контроль итоговый (по итогам полугодия и года);</w:t>
            </w:r>
          </w:p>
          <w:p w:rsidR="00437209" w:rsidRPr="006F18DA" w:rsidRDefault="00437209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>- тематический контроль;</w:t>
            </w:r>
          </w:p>
          <w:p w:rsidR="00437209" w:rsidRPr="006F18DA" w:rsidRDefault="00437209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437209" w:rsidRPr="006F18DA" w:rsidRDefault="00437209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 xml:space="preserve">- анализ обращений граждан, поступивших в </w:t>
            </w: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9" w:rsidRPr="006F18DA" w:rsidRDefault="00437209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 xml:space="preserve">В соответствии с планом внутриучрежденческого контроля </w:t>
            </w:r>
          </w:p>
        </w:tc>
        <w:tc>
          <w:tcPr>
            <w:tcW w:w="4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209" w:rsidRPr="006F18DA" w:rsidRDefault="00437209" w:rsidP="0048280B">
            <w:pPr>
              <w:pStyle w:val="a6"/>
              <w:ind w:right="-31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>Внутренний к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>нтр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 xml:space="preserve">ль 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 xml:space="preserve">существляется администрацией </w:t>
            </w:r>
            <w:r>
              <w:rPr>
                <w:sz w:val="24"/>
                <w:szCs w:val="24"/>
              </w:rPr>
              <w:t>Учреждения</w:t>
            </w:r>
          </w:p>
          <w:p w:rsidR="00437209" w:rsidRPr="006F18DA" w:rsidRDefault="00437209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</w:p>
        </w:tc>
      </w:tr>
      <w:tr w:rsidR="00437209" w:rsidRPr="00675BC8" w:rsidTr="00731BCA">
        <w:trPr>
          <w:gridAfter w:val="3"/>
          <w:wAfter w:w="161" w:type="dxa"/>
        </w:trPr>
        <w:tc>
          <w:tcPr>
            <w:tcW w:w="662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9" w:rsidRPr="006F18DA" w:rsidRDefault="00437209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>2.Внешний контроль:</w:t>
            </w:r>
          </w:p>
          <w:p w:rsidR="00437209" w:rsidRPr="006F18DA" w:rsidRDefault="00437209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>- мониторинг основных показателей работы за определ</w:t>
            </w:r>
            <w:r>
              <w:rPr>
                <w:sz w:val="24"/>
                <w:szCs w:val="24"/>
              </w:rPr>
              <w:t>ё</w:t>
            </w:r>
            <w:r w:rsidRPr="006F18DA">
              <w:rPr>
                <w:sz w:val="24"/>
                <w:szCs w:val="24"/>
              </w:rPr>
              <w:t xml:space="preserve">нный период; </w:t>
            </w:r>
          </w:p>
          <w:p w:rsidR="00437209" w:rsidRPr="006F18DA" w:rsidRDefault="00437209" w:rsidP="00731BCA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>-социологическая оценка через проведение анкетирования, опросов родителей (законных представителей) потребителей услуг</w:t>
            </w: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9" w:rsidRPr="006F18DA" w:rsidRDefault="00437209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>Оперативный</w:t>
            </w:r>
            <w:r>
              <w:rPr>
                <w:sz w:val="24"/>
                <w:szCs w:val="24"/>
              </w:rPr>
              <w:t>.</w:t>
            </w:r>
          </w:p>
          <w:p w:rsidR="00437209" w:rsidRPr="006F18DA" w:rsidRDefault="00437209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- анализ отчётов по исполнению муниципального задания</w:t>
            </w:r>
          </w:p>
        </w:tc>
        <w:tc>
          <w:tcPr>
            <w:tcW w:w="4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209" w:rsidRPr="006F18DA" w:rsidRDefault="00437209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 xml:space="preserve">Департамент 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>браз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 xml:space="preserve">вания </w:t>
            </w:r>
          </w:p>
          <w:p w:rsidR="00437209" w:rsidRPr="006F18DA" w:rsidRDefault="00437209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</w:p>
        </w:tc>
      </w:tr>
      <w:tr w:rsidR="00437209" w:rsidRPr="00675BC8" w:rsidTr="00731BCA">
        <w:trPr>
          <w:gridAfter w:val="3"/>
          <w:wAfter w:w="161" w:type="dxa"/>
        </w:trPr>
        <w:tc>
          <w:tcPr>
            <w:tcW w:w="662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9" w:rsidRPr="006F18DA" w:rsidRDefault="00437209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>3.Внешний контроль</w:t>
            </w: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9" w:rsidRPr="006F18DA" w:rsidRDefault="00437209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4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209" w:rsidRPr="006F18DA" w:rsidRDefault="00437209" w:rsidP="0048280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Федеральной службы по надзору в сфере защиты прав потребителя и благополучия</w:t>
            </w:r>
            <w:r w:rsidRPr="006F18D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Федеральной службы по надзору в сфере образования и науки, </w:t>
            </w:r>
            <w:r w:rsidRPr="006F18DA">
              <w:rPr>
                <w:sz w:val="24"/>
                <w:szCs w:val="24"/>
              </w:rPr>
              <w:t>Государственной пр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>тив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>п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>жарн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>й службы и другие г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 xml:space="preserve">сударственные 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>рганы надз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 xml:space="preserve">ра </w:t>
            </w:r>
          </w:p>
        </w:tc>
      </w:tr>
      <w:tr w:rsidR="00437209" w:rsidRPr="00675BC8" w:rsidTr="00437209">
        <w:tc>
          <w:tcPr>
            <w:tcW w:w="65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37209" w:rsidRPr="00675BC8" w:rsidRDefault="00437209" w:rsidP="0048280B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 xml:space="preserve">4. Требования к отчётности об исполнении муниципального </w:t>
            </w:r>
            <w:r w:rsidRPr="00675BC8">
              <w:rPr>
                <w:rFonts w:ascii="Times New Roman" w:hAnsi="Times New Roman" w:cs="Times New Roman"/>
              </w:rPr>
              <w:lastRenderedPageBreak/>
              <w:t>задания</w:t>
            </w:r>
          </w:p>
        </w:tc>
        <w:tc>
          <w:tcPr>
            <w:tcW w:w="792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BCA" w:rsidRPr="007F0F48" w:rsidRDefault="00731BCA" w:rsidP="00731BCA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  <w:i/>
              </w:rPr>
            </w:pPr>
            <w:r w:rsidRPr="007F0F48">
              <w:rPr>
                <w:rFonts w:ascii="Times New Roman" w:hAnsi="Times New Roman" w:cs="Times New Roman"/>
                <w:i/>
              </w:rPr>
              <w:lastRenderedPageBreak/>
              <w:t xml:space="preserve">Отчёт о выполнении муниципального задания предоставляется </w:t>
            </w:r>
            <w:r w:rsidRPr="007F0F48">
              <w:rPr>
                <w:rFonts w:ascii="Times New Roman" w:hAnsi="Times New Roman" w:cs="Times New Roman"/>
                <w:i/>
              </w:rPr>
              <w:lastRenderedPageBreak/>
              <w:t xml:space="preserve">Учреждением согласно Порядку контроля за выполнением муниципального задания на оказание услуг муниципальными образовательными организациями и муниципальными учреждениями, находящимися в ведении департамента образования администрации муниципального образования город Краснодар, утверждённым приказом департамента образования от 22.10.2014 № 1014    </w:t>
            </w:r>
          </w:p>
          <w:p w:rsidR="00437209" w:rsidRPr="007F0F48" w:rsidRDefault="0043720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7209" w:rsidRPr="00675BC8" w:rsidTr="00437209">
        <w:tc>
          <w:tcPr>
            <w:tcW w:w="812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37209" w:rsidRPr="00675BC8" w:rsidRDefault="00437209" w:rsidP="0048280B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lastRenderedPageBreak/>
              <w:t>4.1. Периодичность представления отчётов об исполнении муниципального задания</w:t>
            </w:r>
          </w:p>
        </w:tc>
        <w:tc>
          <w:tcPr>
            <w:tcW w:w="638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BCA" w:rsidRPr="007F0F48" w:rsidRDefault="00731BCA" w:rsidP="00731BCA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  <w:i/>
              </w:rPr>
            </w:pPr>
            <w:r w:rsidRPr="007F0F48">
              <w:rPr>
                <w:rFonts w:ascii="Times New Roman" w:hAnsi="Times New Roman" w:cs="Times New Roman"/>
                <w:i/>
              </w:rPr>
              <w:t xml:space="preserve">Отчёт о выполнении муниципального задания предоставляется Учреждением два раза в год по состоянию на 1 сентября  и на 31 декабря текущего года </w:t>
            </w:r>
          </w:p>
          <w:p w:rsidR="00437209" w:rsidRPr="007F0F48" w:rsidRDefault="0043720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7209" w:rsidRPr="00675BC8" w:rsidTr="00437209">
        <w:tc>
          <w:tcPr>
            <w:tcW w:w="72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37209" w:rsidRPr="00675BC8" w:rsidRDefault="00437209" w:rsidP="0048280B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4.2. Сроки представления отчётов об исполнении муниципального задания</w:t>
            </w:r>
          </w:p>
        </w:tc>
        <w:tc>
          <w:tcPr>
            <w:tcW w:w="722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209" w:rsidRPr="007F0F48" w:rsidRDefault="00731BCA" w:rsidP="00731BCA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7F0F48">
              <w:rPr>
                <w:rFonts w:ascii="Times New Roman" w:hAnsi="Times New Roman" w:cs="Times New Roman"/>
                <w:i/>
              </w:rPr>
              <w:t>15.09.2017 и 20.01.2018</w:t>
            </w:r>
          </w:p>
        </w:tc>
      </w:tr>
      <w:tr w:rsidR="00437209" w:rsidRPr="00675BC8" w:rsidTr="00437209">
        <w:tc>
          <w:tcPr>
            <w:tcW w:w="72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37209" w:rsidRPr="00675BC8" w:rsidRDefault="00437209" w:rsidP="0048280B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4.3. Иные требования к отчётности об исполнении муниципального задания</w:t>
            </w:r>
          </w:p>
        </w:tc>
        <w:tc>
          <w:tcPr>
            <w:tcW w:w="722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209" w:rsidRPr="00675BC8" w:rsidRDefault="0043720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7209" w:rsidRPr="00675BC8" w:rsidTr="00437209">
        <w:tc>
          <w:tcPr>
            <w:tcW w:w="72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37209" w:rsidRPr="00675BC8" w:rsidRDefault="00437209" w:rsidP="00731BCA">
            <w:pPr>
              <w:pStyle w:val="a5"/>
              <w:rPr>
                <w:rFonts w:ascii="Times New Roman" w:hAnsi="Times New Roman" w:cs="Times New Roman"/>
              </w:rPr>
            </w:pPr>
            <w:r w:rsidRPr="00675BC8">
              <w:rPr>
                <w:rFonts w:ascii="Times New Roman" w:hAnsi="Times New Roman" w:cs="Times New Roman"/>
              </w:rPr>
              <w:t>5. Иные показатели, связанные с исполнением муниципального задания</w:t>
            </w:r>
          </w:p>
        </w:tc>
        <w:tc>
          <w:tcPr>
            <w:tcW w:w="722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37209" w:rsidRPr="00675BC8" w:rsidRDefault="00437209" w:rsidP="004828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141EBE" w:rsidRPr="00675BC8" w:rsidRDefault="00141EBE">
      <w:pPr>
        <w:rPr>
          <w:rFonts w:ascii="Times New Roman" w:hAnsi="Times New Roman" w:cs="Times New Roman"/>
        </w:rPr>
      </w:pPr>
    </w:p>
    <w:sectPr w:rsidR="00141EBE" w:rsidRPr="00675BC8" w:rsidSect="009B20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0DF"/>
    <w:rsid w:val="00077B4B"/>
    <w:rsid w:val="000E2225"/>
    <w:rsid w:val="00135111"/>
    <w:rsid w:val="00141EBE"/>
    <w:rsid w:val="00184C56"/>
    <w:rsid w:val="00196382"/>
    <w:rsid w:val="001F358D"/>
    <w:rsid w:val="0020345F"/>
    <w:rsid w:val="00284C63"/>
    <w:rsid w:val="002C3D1C"/>
    <w:rsid w:val="00346E59"/>
    <w:rsid w:val="003D3FE6"/>
    <w:rsid w:val="003E04EF"/>
    <w:rsid w:val="00437209"/>
    <w:rsid w:val="00447F26"/>
    <w:rsid w:val="0048280B"/>
    <w:rsid w:val="004B2D7D"/>
    <w:rsid w:val="005853B3"/>
    <w:rsid w:val="005F13B9"/>
    <w:rsid w:val="00627238"/>
    <w:rsid w:val="00635D83"/>
    <w:rsid w:val="0067032C"/>
    <w:rsid w:val="00675BC8"/>
    <w:rsid w:val="006C1BE9"/>
    <w:rsid w:val="00731BCA"/>
    <w:rsid w:val="007671C7"/>
    <w:rsid w:val="00782031"/>
    <w:rsid w:val="007C6C8A"/>
    <w:rsid w:val="007F0F48"/>
    <w:rsid w:val="007F598C"/>
    <w:rsid w:val="00871697"/>
    <w:rsid w:val="008751CC"/>
    <w:rsid w:val="008A13C7"/>
    <w:rsid w:val="008A7ABB"/>
    <w:rsid w:val="008C0520"/>
    <w:rsid w:val="008E34AD"/>
    <w:rsid w:val="008F5264"/>
    <w:rsid w:val="0094230C"/>
    <w:rsid w:val="009B1874"/>
    <w:rsid w:val="009B20DF"/>
    <w:rsid w:val="009B367C"/>
    <w:rsid w:val="00A03053"/>
    <w:rsid w:val="00A35FCA"/>
    <w:rsid w:val="00A70CD3"/>
    <w:rsid w:val="00A74039"/>
    <w:rsid w:val="00A87559"/>
    <w:rsid w:val="00AB05BB"/>
    <w:rsid w:val="00AC5206"/>
    <w:rsid w:val="00B27ADB"/>
    <w:rsid w:val="00C47CF5"/>
    <w:rsid w:val="00C6280E"/>
    <w:rsid w:val="00C810F4"/>
    <w:rsid w:val="00CF43E0"/>
    <w:rsid w:val="00D02C86"/>
    <w:rsid w:val="00D25A9D"/>
    <w:rsid w:val="00E00626"/>
    <w:rsid w:val="00E17A90"/>
    <w:rsid w:val="00E47399"/>
    <w:rsid w:val="00E97D07"/>
    <w:rsid w:val="00EC02FF"/>
    <w:rsid w:val="00EC10E8"/>
    <w:rsid w:val="00F23767"/>
    <w:rsid w:val="00F24170"/>
    <w:rsid w:val="00F52193"/>
    <w:rsid w:val="00FB451E"/>
    <w:rsid w:val="00FF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B20D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B20DF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B20DF"/>
    <w:pPr>
      <w:ind w:firstLine="0"/>
    </w:pPr>
  </w:style>
  <w:style w:type="paragraph" w:styleId="a6">
    <w:name w:val="Body Text"/>
    <w:basedOn w:val="a"/>
    <w:link w:val="a7"/>
    <w:rsid w:val="009B367C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9B36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9B367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23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23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B20D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B20DF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B20DF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13" Type="http://schemas.openxmlformats.org/officeDocument/2006/relationships/hyperlink" Target="http://do.krd.ru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do.krd.ru" TargetMode="External"/><Relationship Id="rId12" Type="http://schemas.openxmlformats.org/officeDocument/2006/relationships/hyperlink" Target="garantF1://7922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0" TargetMode="External"/><Relationship Id="rId11" Type="http://schemas.openxmlformats.org/officeDocument/2006/relationships/hyperlink" Target="garantF1://79222.0" TargetMode="External"/><Relationship Id="rId5" Type="http://schemas.openxmlformats.org/officeDocument/2006/relationships/hyperlink" Target="garantF1://79222.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.krd.ru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7922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4302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Татьяна Алексеевна</dc:creator>
  <cp:keywords/>
  <dc:description/>
  <cp:lastModifiedBy>Informatika</cp:lastModifiedBy>
  <cp:revision>2</cp:revision>
  <cp:lastPrinted>2016-12-30T08:27:00Z</cp:lastPrinted>
  <dcterms:created xsi:type="dcterms:W3CDTF">2017-12-27T11:26:00Z</dcterms:created>
  <dcterms:modified xsi:type="dcterms:W3CDTF">2017-12-27T11:26:00Z</dcterms:modified>
</cp:coreProperties>
</file>