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A" w:rsidRPr="00B3151A" w:rsidRDefault="00B3151A" w:rsidP="00B315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7D0F" w:rsidRPr="00F07D0F" w:rsidRDefault="00B3151A" w:rsidP="00B3151A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Финансирование </w:t>
      </w:r>
      <w:r w:rsidRPr="00B3151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МБОУ гимназии № 40 </w:t>
      </w:r>
      <w:r w:rsidRPr="00B3151A">
        <w:rPr>
          <w:rFonts w:ascii="Times New Roman" w:hAnsi="Times New Roman" w:cs="Times New Roman"/>
          <w:b/>
          <w:bCs/>
          <w:sz w:val="24"/>
          <w:szCs w:val="24"/>
        </w:rPr>
        <w:br/>
        <w:t>2018-2019 учебный год</w:t>
      </w:r>
      <w:r w:rsidR="00515EB1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добровольных пожертвований</w:t>
      </w:r>
    </w:p>
    <w:p w:rsidR="00E52278" w:rsidRPr="00B3151A" w:rsidRDefault="00B3151A" w:rsidP="00B3151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-Капитальный ремонт спортивного ядра- 25  722 194,40руб. (муниципальное финансирование)</w:t>
      </w:r>
    </w:p>
    <w:p w:rsidR="00E52278" w:rsidRPr="00B3151A" w:rsidRDefault="00B3151A" w:rsidP="00B3151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 xml:space="preserve"> выделенные депутатом  городской Думы Кравченко В.Б. 100 000 руб. (текущий ремонт кабинета технологии для девочек)</w:t>
      </w:r>
    </w:p>
    <w:p w:rsidR="00E52278" w:rsidRPr="00B3151A" w:rsidRDefault="00B3151A" w:rsidP="00B3151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 xml:space="preserve"> выделенные депутатами ЗСК Бойченко О.И. и Прокопенко С.В.  450 000,00 руб. (приобретение   спорт оборудования для спортивного ядра)</w:t>
      </w:r>
    </w:p>
    <w:p w:rsidR="00F07D0F" w:rsidRDefault="00B3151A" w:rsidP="00F07D0F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315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Финансовое обеспечение</w:t>
      </w:r>
    </w:p>
    <w:p w:rsidR="00E52278" w:rsidRPr="00B3151A" w:rsidRDefault="00B3151A" w:rsidP="00B3151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-Дополнительные средства, выделенные 30.07.2019г. -883 566,91 руб.</w:t>
      </w:r>
    </w:p>
    <w:p w:rsidR="00B3151A" w:rsidRPr="00B3151A" w:rsidRDefault="00B3151A" w:rsidP="00B3151A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-посуда в столовую 172 038,00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 заправка картриджей  40 600,00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-монтаж и пусконаладочные работы охранной сигнализации и системы контроля доступа (входная группа и сигнализация серверной) 33 952,13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Обрезка и обвалка деревьев (для кап</w:t>
      </w: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>емонта спортивного ядра)  183 000,00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продуктов питания в поход 28 035,21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программного обеспечения: «Школьное питание», «ФИС ФРДО»</w:t>
      </w: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>,э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>лектронные ключи -46 171,09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Техническое обслуживание компьютерной техники 72 800,00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 Баннеры - 20900 руб.</w:t>
      </w:r>
    </w:p>
    <w:p w:rsidR="00E52278" w:rsidRPr="00B3151A" w:rsidRDefault="00B3151A" w:rsidP="00B3151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-Учебники - 977 387,00 руб.</w:t>
      </w:r>
    </w:p>
    <w:p w:rsidR="00B3151A" w:rsidRDefault="00B3151A" w:rsidP="00B3151A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51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Приобретения: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Приобретение мебели и оргтехники  253 652,53 руб. (ноябрь 2018г)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Приобретение автоматизированного рабочего места 100 000,00 руб.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Канцелярские товары (бумага, ручки)  74 348,40 руб.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огнетушителей  14 700,00 руб.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спец</w:t>
      </w: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>дежды  29098,00 руб.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калькуляторов  17 250,00 руб.</w:t>
      </w:r>
    </w:p>
    <w:p w:rsidR="00E52278" w:rsidRPr="00B3151A" w:rsidRDefault="00B3151A" w:rsidP="00B3151A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принтеров</w:t>
      </w:r>
      <w:proofErr w:type="gramStart"/>
      <w:r w:rsidRPr="00B3151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3151A">
        <w:rPr>
          <w:rFonts w:ascii="Times New Roman" w:hAnsi="Times New Roman" w:cs="Times New Roman"/>
          <w:bCs/>
          <w:sz w:val="24"/>
          <w:szCs w:val="24"/>
        </w:rPr>
        <w:t xml:space="preserve"> жестких дисков, многофункциональных центров, жестких дисков 107 000,00 руб.</w:t>
      </w:r>
    </w:p>
    <w:p w:rsidR="00B3151A" w:rsidRDefault="00B3151A" w:rsidP="00B3151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Покупка мебели  173 704,35 руб. (ноябрь 2018г)</w:t>
      </w:r>
    </w:p>
    <w:p w:rsidR="00B3151A" w:rsidRDefault="00B3151A" w:rsidP="00B3151A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51A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Финансовое обеспечение</w:t>
      </w:r>
    </w:p>
    <w:p w:rsidR="00E52278" w:rsidRPr="00B3151A" w:rsidRDefault="00B3151A" w:rsidP="00B3151A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>Дополнительным источником развития образовательного учреждения является предоставление платных дополнительных образовательных услуг.</w:t>
      </w:r>
    </w:p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4820"/>
      </w:tblGrid>
      <w:tr w:rsidR="00B3151A" w:rsidRPr="00B3151A" w:rsidTr="00B3151A">
        <w:trPr>
          <w:gridAfter w:val="1"/>
          <w:wAfter w:w="4820" w:type="dxa"/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ДОХОДЫ</w:t>
            </w:r>
          </w:p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2017-2018г.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РА СХОДЫ на </w:t>
            </w:r>
            <w:proofErr w:type="spellStart"/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зп</w:t>
            </w:r>
            <w:proofErr w:type="spellEnd"/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 2017-2018г.</w:t>
            </w:r>
          </w:p>
        </w:tc>
      </w:tr>
      <w:tr w:rsidR="00B3151A" w:rsidRPr="00B3151A" w:rsidTr="00B3151A">
        <w:trPr>
          <w:gridAfter w:val="1"/>
          <w:wAfter w:w="4820" w:type="dxa"/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2 303 668,5 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1 715 97,68 </w:t>
            </w:r>
          </w:p>
        </w:tc>
      </w:tr>
      <w:tr w:rsidR="00B3151A" w:rsidRPr="00B3151A" w:rsidTr="00B3151A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ДОХОДЫ</w:t>
            </w:r>
          </w:p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2018-2019г. 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РА СХОДЫ на </w:t>
            </w:r>
            <w:proofErr w:type="spellStart"/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зп</w:t>
            </w:r>
            <w:proofErr w:type="spellEnd"/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 2018-2019г.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Прочие расходы на 2018-2019г. </w:t>
            </w:r>
          </w:p>
        </w:tc>
      </w:tr>
      <w:tr w:rsidR="00B3151A" w:rsidRPr="00B3151A" w:rsidTr="00B3151A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3 685 290,15 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3 301 484,43 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383 805,72 (начислено накладных расходов)</w:t>
            </w:r>
          </w:p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302 884,40 (фактически оплачено накладных расходов)</w:t>
            </w:r>
          </w:p>
          <w:p w:rsidR="00B3151A" w:rsidRPr="00B3151A" w:rsidRDefault="00B3151A" w:rsidP="00B3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80 921,32 числится ДОЛГ по накладным расходам за МБОУ гимназией № 40</w:t>
            </w:r>
          </w:p>
        </w:tc>
      </w:tr>
    </w:tbl>
    <w:p w:rsidR="00B3151A" w:rsidRPr="00B3151A" w:rsidRDefault="00B3151A" w:rsidP="00B3151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07D0F" w:rsidRDefault="00B3151A" w:rsidP="00B3151A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51A">
        <w:rPr>
          <w:rFonts w:ascii="Times New Roman" w:hAnsi="Times New Roman" w:cs="Times New Roman"/>
          <w:b/>
          <w:bCs/>
          <w:sz w:val="24"/>
          <w:szCs w:val="24"/>
        </w:rPr>
        <w:t>Добровольные пожертвования</w:t>
      </w:r>
    </w:p>
    <w:p w:rsidR="00B3151A" w:rsidRDefault="00B3151A" w:rsidP="00B3151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3151A">
        <w:rPr>
          <w:rFonts w:ascii="Times New Roman" w:hAnsi="Times New Roman" w:cs="Times New Roman"/>
          <w:bCs/>
          <w:sz w:val="24"/>
          <w:szCs w:val="24"/>
        </w:rPr>
        <w:t xml:space="preserve">Отчет о расходовании денежных средств, полученных в качестве добровольных пожертвований </w:t>
      </w:r>
      <w:r w:rsidRPr="00B3151A">
        <w:rPr>
          <w:rFonts w:ascii="Times New Roman" w:hAnsi="Times New Roman" w:cs="Times New Roman"/>
          <w:b/>
          <w:bCs/>
          <w:sz w:val="24"/>
          <w:szCs w:val="24"/>
        </w:rPr>
        <w:t>в 2019 году</w:t>
      </w:r>
      <w:r w:rsidRPr="00B3151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240"/>
        <w:gridCol w:w="7040"/>
        <w:gridCol w:w="2318"/>
      </w:tblGrid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B3151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показателя</w:t>
            </w:r>
            <w:r w:rsidRPr="00B3151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Сумм</w:t>
            </w:r>
            <w:proofErr w:type="gramStart"/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а(</w:t>
            </w:r>
            <w:proofErr w:type="gramEnd"/>
            <w:r w:rsidRPr="00B3151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руб.)</w:t>
            </w:r>
            <w:r w:rsidRPr="00B3151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Остаток средств на 01.01.2019</w:t>
            </w:r>
          </w:p>
        </w:tc>
        <w:tc>
          <w:tcPr>
            <w:tcW w:w="2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9 275,22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Поступило средств добровольных пожертвований по состоянию на 01.08.2019г.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270 644,00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Расход сре</w:t>
            </w:r>
            <w:proofErr w:type="gramStart"/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дств  вс</w:t>
            </w:r>
            <w:proofErr w:type="gramEnd"/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его: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221 788,77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3.1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Оплата питания учащихся в лагере дневного пребывания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190 750,00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3.2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Ремонт принтера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8500,00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3.3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Топографическая съемка 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7652,77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3.4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Баннер (стенд)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4300,00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3.5</w:t>
            </w:r>
            <w:r w:rsidRPr="00B3151A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Баннер (стенд)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16 500,00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 по «</w:t>
            </w:r>
            <w:proofErr w:type="spellStart"/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Кубановедению</w:t>
            </w:r>
            <w:proofErr w:type="spellEnd"/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 и «Письма с фронта»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6700,00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Экспертиза оборудования к новому учебному году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888,00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Электронный билет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2998,00</w:t>
            </w:r>
          </w:p>
        </w:tc>
      </w:tr>
      <w:tr w:rsidR="00B3151A" w:rsidRPr="00B3151A" w:rsidTr="00B3151A">
        <w:trPr>
          <w:trHeight w:val="550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Остаток средств на 01.08.2019г.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3151A" w:rsidRPr="00B3151A" w:rsidRDefault="00B3151A" w:rsidP="00B3151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5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50 686,41</w:t>
            </w:r>
          </w:p>
        </w:tc>
      </w:tr>
    </w:tbl>
    <w:p w:rsidR="00B3151A" w:rsidRPr="00B3151A" w:rsidRDefault="00B3151A" w:rsidP="00B3151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07D0F" w:rsidRPr="00F07D0F" w:rsidRDefault="00F07D0F" w:rsidP="00F07D0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D0F" w:rsidRPr="00F07D0F" w:rsidRDefault="00F07D0F" w:rsidP="00F07D0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D0F" w:rsidRPr="00F07D0F" w:rsidRDefault="00F07D0F" w:rsidP="00F07D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D0F" w:rsidRPr="00F07D0F" w:rsidRDefault="00F07D0F" w:rsidP="00F07D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D0F" w:rsidRPr="00F07D0F" w:rsidRDefault="00F07D0F" w:rsidP="00F07D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7D0F" w:rsidRPr="00F07D0F" w:rsidSect="00F07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BE"/>
    <w:multiLevelType w:val="hybridMultilevel"/>
    <w:tmpl w:val="CDC6ADA4"/>
    <w:lvl w:ilvl="0" w:tplc="EE6E9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803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C2FB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84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167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CC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02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89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2C9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F436D6"/>
    <w:multiLevelType w:val="hybridMultilevel"/>
    <w:tmpl w:val="D7D47642"/>
    <w:lvl w:ilvl="0" w:tplc="26F01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2A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41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347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C5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E6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2B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47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4D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FD47EE"/>
    <w:multiLevelType w:val="hybridMultilevel"/>
    <w:tmpl w:val="7C82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326D"/>
    <w:multiLevelType w:val="hybridMultilevel"/>
    <w:tmpl w:val="82047A54"/>
    <w:lvl w:ilvl="0" w:tplc="8C146A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0E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1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0F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EA9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4B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8E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2D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EE8A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396D15"/>
    <w:multiLevelType w:val="hybridMultilevel"/>
    <w:tmpl w:val="2A1AB0B8"/>
    <w:lvl w:ilvl="0" w:tplc="0C825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0D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8B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EF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49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44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82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63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61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D0258"/>
    <w:multiLevelType w:val="hybridMultilevel"/>
    <w:tmpl w:val="313086C6"/>
    <w:lvl w:ilvl="0" w:tplc="F3C8F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6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889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8F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66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B42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6C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AA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0E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910EBC"/>
    <w:multiLevelType w:val="hybridMultilevel"/>
    <w:tmpl w:val="08BC7376"/>
    <w:lvl w:ilvl="0" w:tplc="ECEE1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E8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29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8F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62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3C6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3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E4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AE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AA54FB"/>
    <w:multiLevelType w:val="hybridMultilevel"/>
    <w:tmpl w:val="ECC4CA10"/>
    <w:lvl w:ilvl="0" w:tplc="82A2E0A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62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86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6A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A6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48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4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49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6E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03266"/>
    <w:multiLevelType w:val="hybridMultilevel"/>
    <w:tmpl w:val="768E9EB8"/>
    <w:lvl w:ilvl="0" w:tplc="8108A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8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6A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09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45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F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6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0A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B4EDD"/>
    <w:multiLevelType w:val="hybridMultilevel"/>
    <w:tmpl w:val="77CC4928"/>
    <w:lvl w:ilvl="0" w:tplc="F3EAF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EC8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229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04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2FA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0F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C90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64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C842B8"/>
    <w:multiLevelType w:val="hybridMultilevel"/>
    <w:tmpl w:val="9BD83226"/>
    <w:lvl w:ilvl="0" w:tplc="443648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0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66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22C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A5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203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A4F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70A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80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983238C"/>
    <w:multiLevelType w:val="hybridMultilevel"/>
    <w:tmpl w:val="60EEE282"/>
    <w:lvl w:ilvl="0" w:tplc="5838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6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C0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9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CC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A5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83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A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F342F"/>
    <w:multiLevelType w:val="hybridMultilevel"/>
    <w:tmpl w:val="7E22511C"/>
    <w:lvl w:ilvl="0" w:tplc="F8769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E8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ED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C9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A2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41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AA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0A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4A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813392B"/>
    <w:multiLevelType w:val="hybridMultilevel"/>
    <w:tmpl w:val="E79E4294"/>
    <w:lvl w:ilvl="0" w:tplc="9F340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CF7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ED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A6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6A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66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E9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CD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436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1461A0"/>
    <w:multiLevelType w:val="hybridMultilevel"/>
    <w:tmpl w:val="130287A0"/>
    <w:lvl w:ilvl="0" w:tplc="AA10C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248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C4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81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8D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A5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01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0A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63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901A58"/>
    <w:multiLevelType w:val="hybridMultilevel"/>
    <w:tmpl w:val="8D20AB18"/>
    <w:lvl w:ilvl="0" w:tplc="38E2B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A6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AFC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6F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A3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E0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4E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164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C7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E595721"/>
    <w:multiLevelType w:val="hybridMultilevel"/>
    <w:tmpl w:val="98043F54"/>
    <w:lvl w:ilvl="0" w:tplc="C4324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E9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788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85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E7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CCF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C5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ED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A6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F0F162B"/>
    <w:multiLevelType w:val="hybridMultilevel"/>
    <w:tmpl w:val="2EB09FC0"/>
    <w:lvl w:ilvl="0" w:tplc="3012A7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260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21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C3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268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026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E3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A1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688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B124E83"/>
    <w:multiLevelType w:val="hybridMultilevel"/>
    <w:tmpl w:val="82F8ED9E"/>
    <w:lvl w:ilvl="0" w:tplc="774405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4AFD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16F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4B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40A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2F3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A0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AC2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42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ED11425"/>
    <w:multiLevelType w:val="hybridMultilevel"/>
    <w:tmpl w:val="E3A4A4D6"/>
    <w:lvl w:ilvl="0" w:tplc="46AC9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C5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25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41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C2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29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AEC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669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25F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152FD6"/>
    <w:multiLevelType w:val="hybridMultilevel"/>
    <w:tmpl w:val="B22E0E42"/>
    <w:lvl w:ilvl="0" w:tplc="76449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6F7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42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2EE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65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85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01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09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4EE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A8D49DA"/>
    <w:multiLevelType w:val="hybridMultilevel"/>
    <w:tmpl w:val="D9C4DB02"/>
    <w:lvl w:ilvl="0" w:tplc="742AD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0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65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C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43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02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E8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6B5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00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20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"/>
  </w:num>
  <w:num w:numId="20">
    <w:abstractNumId w:val="16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E34"/>
    <w:rsid w:val="00515EB1"/>
    <w:rsid w:val="006D3E34"/>
    <w:rsid w:val="00AC4891"/>
    <w:rsid w:val="00AE1386"/>
    <w:rsid w:val="00B3151A"/>
    <w:rsid w:val="00BE2D18"/>
    <w:rsid w:val="00BF3F7D"/>
    <w:rsid w:val="00D677D5"/>
    <w:rsid w:val="00E519A1"/>
    <w:rsid w:val="00E52278"/>
    <w:rsid w:val="00F07D0F"/>
    <w:rsid w:val="00FA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1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6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8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8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7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3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8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9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8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0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6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9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5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4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5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1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0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9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5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9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6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7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4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0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0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0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7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6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1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1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3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0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6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2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7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3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4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0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3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7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3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9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2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7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1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0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7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4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2019-10-14T08:41:00Z</cp:lastPrinted>
  <dcterms:created xsi:type="dcterms:W3CDTF">2019-09-13T13:29:00Z</dcterms:created>
  <dcterms:modified xsi:type="dcterms:W3CDTF">2020-03-04T10:13:00Z</dcterms:modified>
</cp:coreProperties>
</file>