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50" w:rsidRPr="00065DFF" w:rsidRDefault="00944D50" w:rsidP="00944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D50" w:rsidRDefault="00944D50" w:rsidP="0094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D50" w:rsidRPr="00065DFF" w:rsidRDefault="00944D50" w:rsidP="0094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5DF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1"/>
      </w:tblGrid>
      <w:tr w:rsidR="00944D50" w:rsidRPr="00311B20" w:rsidTr="00CB0ECD"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0"/>
            </w:tblGrid>
            <w:tr w:rsidR="00944D50" w:rsidRPr="00311B20" w:rsidTr="00CB0ECD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D50" w:rsidRPr="00311B20" w:rsidRDefault="00944D50" w:rsidP="00CB0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1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:rsidR="00944D50" w:rsidRPr="00311B20" w:rsidRDefault="00944D50" w:rsidP="00CB0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11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 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АОУ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гимназии № 40</w:t>
                  </w:r>
                </w:p>
                <w:p w:rsidR="00944D50" w:rsidRPr="00311B20" w:rsidRDefault="00944D50" w:rsidP="00CB0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Г.Н.Кузьмина</w:t>
                  </w:r>
                  <w:proofErr w:type="spellEnd"/>
                  <w:proofErr w:type="gramEnd"/>
                </w:p>
                <w:p w:rsidR="00944D50" w:rsidRPr="00311B20" w:rsidRDefault="00944D50" w:rsidP="00CB0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1B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311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0225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 w:rsidRPr="00311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 w:rsidRPr="00311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5D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765D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</w:tc>
            </w:tr>
          </w:tbl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Статистический отчет</w:t>
            </w: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деятельности социального педагога</w:t>
            </w: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АОУ гимназии № 40 </w:t>
            </w: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Pr="00311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учебный год</w:t>
            </w:r>
          </w:p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 организации</w:t>
            </w:r>
            <w:r w:rsidRPr="00311B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более 1 социального педагога, присылается единый отчет от ОО</w:t>
            </w: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ФИО всех</w:t>
            </w:r>
            <w:r w:rsidRPr="00311B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44D50" w:rsidRPr="0035282A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8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Бодрова Наталья Викторовна</w:t>
            </w:r>
          </w:p>
          <w:p w:rsidR="00944D50" w:rsidRPr="0035282A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28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Сивкова</w:t>
            </w:r>
            <w:proofErr w:type="spellEnd"/>
            <w:r w:rsidRPr="003528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Елена Сергеевна</w:t>
            </w:r>
          </w:p>
          <w:p w:rsidR="00944D50" w:rsidRPr="00772471" w:rsidRDefault="00944D50" w:rsidP="00CB0EC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СТАТИСТИЧЕСКИЕ ДАННЫЕ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410"/>
              <w:gridCol w:w="2835"/>
              <w:gridCol w:w="2835"/>
            </w:tblGrid>
            <w:tr w:rsidR="00944D50" w:rsidRPr="009536B9" w:rsidTr="00CB0ECD">
              <w:tc>
                <w:tcPr>
                  <w:tcW w:w="667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10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</w:t>
                  </w:r>
                </w:p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</w:t>
                  </w:r>
                </w:p>
              </w:tc>
            </w:tr>
            <w:tr w:rsidR="00944D50" w:rsidRPr="009536B9" w:rsidTr="00CB0ECD">
              <w:tc>
                <w:tcPr>
                  <w:tcW w:w="667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2835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 учебного года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находящиеся в семье СОП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состоящие на учете в КДН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состоящие на учете в ОПДН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состоящие на ВШУ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опекаемые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из них 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приемной семье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дети-сироты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дети-инвалиды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дистанционной форме обучения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944D50" w:rsidRPr="009536B9" w:rsidRDefault="00944D50" w:rsidP="00CB0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обучающиеся на дому   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детей-инвалидов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 w:val="restart"/>
                </w:tcPr>
                <w:p w:rsidR="00944D50" w:rsidRPr="005B3E1C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3E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1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r w:rsidRPr="00762E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 ОВЗ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667" w:type="dxa"/>
                  <w:vMerge/>
                </w:tcPr>
                <w:p w:rsidR="00944D50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0" w:type="dxa"/>
                </w:tcPr>
                <w:p w:rsidR="00944D50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детей-инвалидов</w:t>
                  </w:r>
                </w:p>
              </w:tc>
              <w:tc>
                <w:tcPr>
                  <w:tcW w:w="2835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СЕМЬЕЙ**</w:t>
            </w:r>
          </w:p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3483"/>
              <w:gridCol w:w="2870"/>
              <w:gridCol w:w="2800"/>
            </w:tblGrid>
            <w:tr w:rsidR="00944D50" w:rsidRPr="009536B9" w:rsidTr="00CB0ECD">
              <w:tc>
                <w:tcPr>
                  <w:tcW w:w="594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83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семей</w:t>
                  </w:r>
                </w:p>
              </w:tc>
              <w:tc>
                <w:tcPr>
                  <w:tcW w:w="5670" w:type="dxa"/>
                  <w:gridSpan w:val="2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2800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 учебного года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</w:t>
                  </w:r>
                </w:p>
              </w:tc>
              <w:tc>
                <w:tcPr>
                  <w:tcW w:w="2870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состоящие на учете в ОПДН</w:t>
                  </w:r>
                </w:p>
              </w:tc>
              <w:tc>
                <w:tcPr>
                  <w:tcW w:w="2870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состоящих на ВШУ</w:t>
                  </w:r>
                </w:p>
              </w:tc>
              <w:tc>
                <w:tcPr>
                  <w:tcW w:w="287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малообеспеченные семьи, </w:t>
                  </w:r>
                </w:p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состоящие на учете в социальной защите </w:t>
                  </w:r>
                </w:p>
              </w:tc>
              <w:tc>
                <w:tcPr>
                  <w:tcW w:w="2870" w:type="dxa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опекунские семьи</w:t>
                  </w:r>
                </w:p>
              </w:tc>
              <w:tc>
                <w:tcPr>
                  <w:tcW w:w="2870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из них 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приемных семей</w:t>
                  </w:r>
                </w:p>
              </w:tc>
              <w:tc>
                <w:tcPr>
                  <w:tcW w:w="2870" w:type="dxa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0" w:type="dxa"/>
                </w:tcPr>
                <w:p w:rsidR="00944D50" w:rsidRPr="009B021F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4D50" w:rsidRPr="009536B9" w:rsidTr="00CB0ECD">
              <w:trPr>
                <w:trHeight w:val="397"/>
              </w:trPr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83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обследование материально-бытовых условий семей</w:t>
                  </w:r>
                </w:p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(в течение года)</w:t>
                  </w:r>
                </w:p>
              </w:tc>
              <w:tc>
                <w:tcPr>
                  <w:tcW w:w="5670" w:type="dxa"/>
                  <w:gridSpan w:val="2"/>
                  <w:vAlign w:val="bottom"/>
                </w:tcPr>
                <w:p w:rsidR="00944D50" w:rsidRPr="009B021F" w:rsidRDefault="00944D50" w:rsidP="00CB0EC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0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Посещено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  <w:r w:rsidRPr="009B0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семей, составлено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9B0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актов</w:t>
                  </w:r>
                  <w:r w:rsidRPr="009B02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ПРОФИЛАКТИЧЕСКОЙ РАБОТЕ***</w:t>
            </w: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402"/>
              <w:gridCol w:w="1701"/>
              <w:gridCol w:w="1418"/>
              <w:gridCol w:w="1134"/>
              <w:gridCol w:w="1701"/>
            </w:tblGrid>
            <w:tr w:rsidR="00944D50" w:rsidRPr="009536B9" w:rsidTr="00CB0ECD">
              <w:trPr>
                <w:trHeight w:val="232"/>
              </w:trPr>
              <w:tc>
                <w:tcPr>
                  <w:tcW w:w="675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2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1701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участников</w:t>
                  </w:r>
                </w:p>
              </w:tc>
              <w:tc>
                <w:tcPr>
                  <w:tcW w:w="1418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участников </w:t>
                  </w:r>
                </w:p>
              </w:tc>
              <w:tc>
                <w:tcPr>
                  <w:tcW w:w="2835" w:type="dxa"/>
                  <w:gridSpan w:val="2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</w:tr>
            <w:tr w:rsidR="00944D50" w:rsidRPr="009536B9" w:rsidTr="00CB0ECD">
              <w:trPr>
                <w:trHeight w:val="231"/>
              </w:trPr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них 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дистанционно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безнадзорности, беспризорности и правонарушений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щиеся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совместные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жизнестойкости и профилактика суицидального поведения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щиеся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совместные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жестокого обращения с детьми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щиеся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совместные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vMerge w:val="restart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рамках кабинета профилактики наркомании и пропаганды здорового образа жизни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щиеся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1665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675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совместные</w:t>
                  </w:r>
                </w:p>
              </w:tc>
              <w:tc>
                <w:tcPr>
                  <w:tcW w:w="14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КОНСУЛЬТИРОВАНИЕ****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1701"/>
              <w:gridCol w:w="1560"/>
              <w:gridCol w:w="1559"/>
            </w:tblGrid>
            <w:tr w:rsidR="00944D50" w:rsidRPr="009536B9" w:rsidTr="00CB0ECD"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проблемы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944D50" w:rsidRPr="009536B9" w:rsidTr="00CB0ECD">
              <w:trPr>
                <w:trHeight w:val="253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формы обучения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занятости во внеурочное время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Коммуникативные проблемы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воспитания детско-родительских отношений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Девиантное</w:t>
                  </w:r>
                  <w:proofErr w:type="spellEnd"/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защита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944D50" w:rsidRPr="009536B9" w:rsidTr="00CB0ECD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из них в дистанционном режиме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4D50" w:rsidRPr="009536B9" w:rsidRDefault="00944D50" w:rsidP="00CB0ECD">
            <w:pPr>
              <w:tabs>
                <w:tab w:val="left" w:pos="1843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направление деятельности, в рамках которой социальным педагогом проводилась работа в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 </w:t>
            </w: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в таблице знаком «+» или «-»)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5918"/>
              <w:gridCol w:w="3519"/>
            </w:tblGrid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работе по данному направлению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ШВР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профилактики правонарушений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Центра профориентации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служба медиации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Духовно-нравственное воспитание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одаренными детьми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4D50" w:rsidRPr="009536B9" w:rsidTr="00CB0ECD">
              <w:tc>
                <w:tcPr>
                  <w:tcW w:w="594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918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Межведомственное взаимодействие</w:t>
                  </w:r>
                </w:p>
              </w:tc>
              <w:tc>
                <w:tcPr>
                  <w:tcW w:w="3519" w:type="dxa"/>
                </w:tcPr>
                <w:p w:rsidR="00944D50" w:rsidRPr="009536B9" w:rsidRDefault="00944D50" w:rsidP="00CB0ECD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Укажите свои достижения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5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Удостоверение о повышении </w:t>
            </w:r>
            <w:proofErr w:type="gramStart"/>
            <w:r w:rsidRPr="007A6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квалификации  ООО</w:t>
            </w:r>
            <w:proofErr w:type="gramEnd"/>
            <w:r w:rsidRPr="007A6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«Московский институт профессиональной переподготовки и повышения квалификации педагогов»  по программе повышения квалификации «Методика и содержание деятельности социального педагога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от  19.04.2023 года  ПК №  0041882, 72 часа.</w:t>
            </w:r>
          </w:p>
          <w:p w:rsidR="00944D50" w:rsidRPr="007A6613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Свидетельство </w:t>
            </w:r>
            <w:r w:rsidRPr="007A6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повышении </w:t>
            </w:r>
            <w:proofErr w:type="gramStart"/>
            <w:r w:rsidRPr="007A6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квалификации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«Центр Развития Педагогики» по программе: « Трудное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поведение обучающихся: содержание педагогической работы с отклоняющимися поведением от 11.05.2023 года  № 051466,  144 часа.</w:t>
            </w:r>
          </w:p>
          <w:p w:rsidR="00944D50" w:rsidRPr="007A6613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   ___________________</w:t>
            </w:r>
          </w:p>
          <w:p w:rsidR="00944D50" w:rsidRPr="00022545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      </w:t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31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Ф.И.О.</w:t>
            </w:r>
          </w:p>
          <w:p w:rsidR="00944D5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D50" w:rsidRPr="00311B20" w:rsidRDefault="00944D50" w:rsidP="00CB0EC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АОУ гимназия № 40</w:t>
            </w:r>
            <w:r w:rsidRPr="0031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   ___________________</w:t>
            </w:r>
          </w:p>
          <w:p w:rsidR="00944D50" w:rsidRPr="00BD079F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    </w:t>
            </w:r>
            <w:r w:rsidRPr="00311B2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31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Ф.И.О.</w:t>
            </w: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D50" w:rsidRPr="00022545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</w:t>
            </w:r>
          </w:p>
          <w:p w:rsidR="00944D50" w:rsidRPr="00022545" w:rsidRDefault="00944D50" w:rsidP="00CB0ECD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заполнению статистического отчета социального педагога</w:t>
            </w:r>
          </w:p>
          <w:p w:rsidR="00944D50" w:rsidRPr="00022545" w:rsidRDefault="00944D50" w:rsidP="00CB0ECD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D50" w:rsidRPr="001D3720" w:rsidRDefault="00944D50" w:rsidP="00CB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социальный педагог делает отчет о своей деятельности в учебном году, если вы работаете не полный учебный год, то в заголовке указываете за какой период отчёт. При наличии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и более социальных педагогов, данные отчётов суммируются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только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один св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одный отчет за весь учебный год, подписанный каждым.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44D50" w:rsidRPr="001D3720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*1.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СТАТИСТИЧЕСКИЕ ДАННЫЕ</w:t>
            </w:r>
          </w:p>
          <w:p w:rsidR="00944D50" w:rsidRPr="001D3720" w:rsidRDefault="00944D50" w:rsidP="00CB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на пункт 5. </w:t>
            </w:r>
          </w:p>
          <w:p w:rsidR="00944D50" w:rsidRPr="001D3720" w:rsidRDefault="00944D50" w:rsidP="00CB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Приемная семья </w:t>
            </w:r>
            <w:r w:rsidRPr="001D37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это один из видов опеки и попечительства над детьми-сиротами и детьми, оставшимися без попечения родителей (есть еще собственно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опека </w:t>
            </w:r>
            <w:hyperlink r:id="rId7" w:tgtFrame="_blank" w:history="1">
              <w:r w:rsidRPr="001D372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(попечительство)</w:t>
              </w:r>
            </w:hyperlink>
            <w:r w:rsidRPr="001D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hyperlink r:id="rId8" w:tgtFrame="_blank" w:history="1">
              <w:r w:rsidRPr="001D372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патронатное воспитание</w:t>
              </w:r>
            </w:hyperlink>
            <w:r w:rsidRPr="001D3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44D50" w:rsidRPr="001D3720" w:rsidRDefault="00944D50" w:rsidP="00CB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Отличие приемной семьи от простой опеки (попечительства) в том, что ребенка берут в семью на возмездной основе. При таком устройстве ребенка в семью между органом опеки и попечительства и приемным родителем (родителями) заключается срочный договор о приемной семье. Срок нахождения ребенка в приемной семье определяется договором.</w:t>
            </w:r>
          </w:p>
          <w:p w:rsidR="00944D50" w:rsidRPr="001D3720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**2.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СЕМЬЕЙ</w:t>
            </w:r>
          </w:p>
          <w:p w:rsidR="00944D50" w:rsidRPr="001D3720" w:rsidRDefault="00944D50" w:rsidP="00CB0E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Пункт 6. Внимательно читайте запрос.</w:t>
            </w:r>
          </w:p>
          <w:p w:rsidR="00944D50" w:rsidRPr="001D3720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***3.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ПРОФИЛАКТИЧЕСКОЙ РАБОТЕ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(групповые формы).</w:t>
            </w:r>
          </w:p>
          <w:p w:rsidR="00944D50" w:rsidRPr="001D3720" w:rsidRDefault="00944D50" w:rsidP="00CB0EC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столбце «Количество участников» указываем количество человек, а не классов.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44D50" w:rsidRPr="001D3720" w:rsidRDefault="00944D50" w:rsidP="00CB0EC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Количество мероприятий. 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столбце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«ВСЕГО»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указываем общее   количество проведенных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полный учебный год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а в столбце «дистанционно» - только мероприятия, проведенные </w:t>
            </w:r>
            <w:r w:rsidRPr="001D3720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дистанционного образования.</w:t>
            </w:r>
          </w:p>
          <w:p w:rsidR="00944D50" w:rsidRPr="001D3720" w:rsidRDefault="00944D50" w:rsidP="00CB0EC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***4. КОНСУЛЬТИРОВАНИЕ</w:t>
            </w:r>
          </w:p>
          <w:p w:rsidR="00944D50" w:rsidRPr="00311B20" w:rsidRDefault="00944D50" w:rsidP="00CB0EC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Указываем количество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индивидуальных консультаций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весь учебный год. Они должны быть записаны в «Журнал учета консультаций». В строке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«Всего»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указываем </w:t>
            </w:r>
            <w:r w:rsidRPr="001D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1D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родителей (законных представителей),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педагогов. Заполняем все три колонки.</w:t>
            </w:r>
          </w:p>
        </w:tc>
      </w:tr>
    </w:tbl>
    <w:p w:rsidR="00944D50" w:rsidRPr="00065DFF" w:rsidRDefault="00944D50" w:rsidP="00944D50">
      <w:pPr>
        <w:spacing w:after="0" w:line="240" w:lineRule="auto"/>
        <w:rPr>
          <w:rFonts w:ascii="Times New Roman" w:hAnsi="Times New Roman" w:cs="Times New Roman"/>
        </w:rPr>
      </w:pPr>
    </w:p>
    <w:p w:rsidR="00944D50" w:rsidRDefault="00944D50" w:rsidP="00B96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2CE" w:rsidRPr="00441E44" w:rsidRDefault="00B96137" w:rsidP="00B9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4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и дополнительного образования </w:t>
      </w:r>
    </w:p>
    <w:p w:rsidR="00015FB5" w:rsidRPr="00441E44" w:rsidRDefault="00B96137" w:rsidP="00B9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44">
        <w:rPr>
          <w:rFonts w:ascii="Times New Roman" w:hAnsi="Times New Roman" w:cs="Times New Roman"/>
          <w:b/>
          <w:sz w:val="28"/>
          <w:szCs w:val="28"/>
        </w:rPr>
        <w:t>за 202</w:t>
      </w:r>
      <w:r w:rsidR="004C3DC7" w:rsidRPr="00441E44">
        <w:rPr>
          <w:rFonts w:ascii="Times New Roman" w:hAnsi="Times New Roman" w:cs="Times New Roman"/>
          <w:b/>
          <w:sz w:val="28"/>
          <w:szCs w:val="28"/>
        </w:rPr>
        <w:t>2</w:t>
      </w:r>
      <w:r w:rsidRPr="00441E44">
        <w:rPr>
          <w:rFonts w:ascii="Times New Roman" w:hAnsi="Times New Roman" w:cs="Times New Roman"/>
          <w:b/>
          <w:sz w:val="28"/>
          <w:szCs w:val="28"/>
        </w:rPr>
        <w:t>-202</w:t>
      </w:r>
      <w:r w:rsidR="004C3DC7" w:rsidRPr="00441E44">
        <w:rPr>
          <w:rFonts w:ascii="Times New Roman" w:hAnsi="Times New Roman" w:cs="Times New Roman"/>
          <w:b/>
          <w:sz w:val="28"/>
          <w:szCs w:val="28"/>
        </w:rPr>
        <w:t>3</w:t>
      </w:r>
      <w:r w:rsidRPr="00441E44">
        <w:rPr>
          <w:rFonts w:ascii="Times New Roman" w:hAnsi="Times New Roman" w:cs="Times New Roman"/>
          <w:b/>
          <w:sz w:val="28"/>
          <w:szCs w:val="28"/>
        </w:rPr>
        <w:t>учебный год в МАОУ гимназии №40</w:t>
      </w:r>
    </w:p>
    <w:p w:rsidR="00C76E1B" w:rsidRDefault="00C76E1B" w:rsidP="00B96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137" w:rsidRPr="00C76E1B" w:rsidRDefault="002105A5" w:rsidP="00B96137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Воспитывать- значит организовывать жизнь; в правильной жизни правильно растут дети</w:t>
      </w:r>
    </w:p>
    <w:p w:rsidR="00B96137" w:rsidRPr="00C76E1B" w:rsidRDefault="002105A5" w:rsidP="00B96137">
      <w:pPr>
        <w:pStyle w:val="c2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Лев Выготский</w:t>
      </w:r>
    </w:p>
    <w:p w:rsidR="00B96137" w:rsidRPr="00B96137" w:rsidRDefault="00B96137" w:rsidP="00B96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сплочения учащихся, педагогов и социума и всестороннего развития личности ребенка коллектив школы ведет поиск новых подходов к воспитанию, пониманию его роли и функции в изменившихся условиях общественного развития.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В школе разработана модель воспитательной </w:t>
      </w:r>
      <w:r w:rsidR="00D510F5" w:rsidRPr="00B96137">
        <w:rPr>
          <w:rFonts w:ascii="Times New Roman" w:hAnsi="Times New Roman" w:cs="Times New Roman"/>
          <w:sz w:val="28"/>
          <w:szCs w:val="28"/>
        </w:rPr>
        <w:t>системы.</w:t>
      </w:r>
      <w:r w:rsidRPr="00B96137">
        <w:rPr>
          <w:rFonts w:ascii="Times New Roman" w:hAnsi="Times New Roman" w:cs="Times New Roman"/>
          <w:sz w:val="28"/>
          <w:szCs w:val="28"/>
        </w:rPr>
        <w:t xml:space="preserve"> В центре воспитательного процесса - ребенок (личность, способная строить жизнь, достойную человека.)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Цели и задачи воспитания на 202</w:t>
      </w:r>
      <w:r w:rsidR="002105A5">
        <w:rPr>
          <w:rFonts w:ascii="Times New Roman" w:hAnsi="Times New Roman" w:cs="Times New Roman"/>
          <w:sz w:val="28"/>
          <w:szCs w:val="28"/>
        </w:rPr>
        <w:t>2</w:t>
      </w:r>
      <w:r w:rsidRPr="00B96137">
        <w:rPr>
          <w:rFonts w:ascii="Times New Roman" w:hAnsi="Times New Roman" w:cs="Times New Roman"/>
          <w:sz w:val="28"/>
          <w:szCs w:val="28"/>
        </w:rPr>
        <w:t>-202</w:t>
      </w:r>
      <w:r w:rsidR="002105A5">
        <w:rPr>
          <w:rFonts w:ascii="Times New Roman" w:hAnsi="Times New Roman" w:cs="Times New Roman"/>
          <w:sz w:val="28"/>
          <w:szCs w:val="28"/>
        </w:rPr>
        <w:t xml:space="preserve">3 </w:t>
      </w:r>
      <w:r w:rsidRPr="00B96137">
        <w:rPr>
          <w:rFonts w:ascii="Times New Roman" w:hAnsi="Times New Roman" w:cs="Times New Roman"/>
          <w:sz w:val="28"/>
          <w:szCs w:val="28"/>
        </w:rPr>
        <w:t xml:space="preserve">учебный год в школе определялись в соответствии с заданными качествами, направлениями развития личности, с основными направлениями воспитательной деятельности, задачами образовательного учреждения.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Воспитательные цели: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- Развитие личности ребенка, готовой к правильному взаимодействию с окружающим миром, к самообразованию, саморазвитию.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потребностей в познании культурно-исторических ценностей, развитие творческой активности.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>- Формирование гражданско-патриотического сознания, развитие чувства сопричастности судьбам Отечества, формирование нравственной позиции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>- Создание условий для личностного роста обучающихся школы.</w:t>
      </w:r>
    </w:p>
    <w:p w:rsidR="00123E1C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были сформулированы следующие задачи воспитательной деятельности: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1. Организовать деятельность классных коллективов на основе ученического самоуправления, развивать у обучающихся стремление к самоанализу, самооценке, самостоятельности и инициативе.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2. Формировать нравственные качества обучающихся, в которых концентрируются их отношения к действительности, к другим людям, к себе.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3. Воспитывать общечеловеческие и национально-культурные ценности через поддержание системы традиций, определяющих идеологию школы. 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>4. Воспитание гражданственности, патриотизма, создание условий для социализации личности в учебно-воспитательном процессе.</w:t>
      </w:r>
    </w:p>
    <w:p w:rsidR="00123E1C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5. Организовать работу по профилактике безнадзорности и правонарушений среди обучающихся.</w:t>
      </w:r>
    </w:p>
    <w:p w:rsidR="00B96137" w:rsidRP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B96137">
        <w:rPr>
          <w:rFonts w:ascii="Times New Roman" w:hAnsi="Times New Roman" w:cs="Times New Roman"/>
          <w:sz w:val="28"/>
          <w:szCs w:val="28"/>
        </w:rPr>
        <w:t xml:space="preserve"> 6. Активизировать работу классных коллективов и родителей через участие в общешкольных мероприятиях.</w:t>
      </w:r>
    </w:p>
    <w:p w:rsidR="00857B9B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Воспитательная деятельность включала следующие направления работы: </w:t>
      </w:r>
    </w:p>
    <w:p w:rsidR="00857B9B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>Ценностно-</w:t>
      </w:r>
      <w:r w:rsidR="00857B9B" w:rsidRPr="006D4D85">
        <w:rPr>
          <w:rFonts w:ascii="Times New Roman" w:hAnsi="Times New Roman" w:cs="Times New Roman"/>
          <w:sz w:val="28"/>
          <w:szCs w:val="28"/>
        </w:rPr>
        <w:t>ориентированное, гражданско</w:t>
      </w:r>
      <w:r w:rsidRPr="006D4D85">
        <w:rPr>
          <w:rFonts w:ascii="Times New Roman" w:hAnsi="Times New Roman" w:cs="Times New Roman"/>
          <w:sz w:val="28"/>
          <w:szCs w:val="28"/>
        </w:rPr>
        <w:t>-патриотическое</w:t>
      </w:r>
      <w:r w:rsidR="00857B9B" w:rsidRPr="006D4D85">
        <w:rPr>
          <w:rFonts w:ascii="Times New Roman" w:hAnsi="Times New Roman" w:cs="Times New Roman"/>
          <w:sz w:val="28"/>
          <w:szCs w:val="28"/>
        </w:rPr>
        <w:t>, п</w:t>
      </w:r>
      <w:r w:rsidRPr="006D4D85">
        <w:rPr>
          <w:rFonts w:ascii="Times New Roman" w:hAnsi="Times New Roman" w:cs="Times New Roman"/>
          <w:sz w:val="28"/>
          <w:szCs w:val="28"/>
        </w:rPr>
        <w:t>равовое</w:t>
      </w:r>
      <w:r w:rsidR="00857B9B" w:rsidRPr="006D4D85">
        <w:rPr>
          <w:rFonts w:ascii="Times New Roman" w:hAnsi="Times New Roman" w:cs="Times New Roman"/>
          <w:sz w:val="28"/>
          <w:szCs w:val="28"/>
        </w:rPr>
        <w:t>, ф</w:t>
      </w:r>
      <w:r w:rsidRPr="006D4D85">
        <w:rPr>
          <w:rFonts w:ascii="Times New Roman" w:hAnsi="Times New Roman" w:cs="Times New Roman"/>
          <w:sz w:val="28"/>
          <w:szCs w:val="28"/>
        </w:rPr>
        <w:t>изкультурно-оздоровительное</w:t>
      </w:r>
      <w:r w:rsidR="00857B9B" w:rsidRPr="006D4D85">
        <w:rPr>
          <w:rFonts w:ascii="Times New Roman" w:hAnsi="Times New Roman" w:cs="Times New Roman"/>
          <w:sz w:val="28"/>
          <w:szCs w:val="28"/>
        </w:rPr>
        <w:t>, э</w:t>
      </w:r>
      <w:r w:rsidRPr="006D4D85">
        <w:rPr>
          <w:rFonts w:ascii="Times New Roman" w:hAnsi="Times New Roman" w:cs="Times New Roman"/>
          <w:sz w:val="28"/>
          <w:szCs w:val="28"/>
        </w:rPr>
        <w:t>кологическое</w:t>
      </w:r>
      <w:r w:rsidR="00857B9B" w:rsidRPr="006D4D85">
        <w:rPr>
          <w:rFonts w:ascii="Times New Roman" w:hAnsi="Times New Roman" w:cs="Times New Roman"/>
          <w:sz w:val="28"/>
          <w:szCs w:val="28"/>
        </w:rPr>
        <w:t>, р</w:t>
      </w:r>
      <w:r w:rsidRPr="006D4D85">
        <w:rPr>
          <w:rFonts w:ascii="Times New Roman" w:hAnsi="Times New Roman" w:cs="Times New Roman"/>
          <w:sz w:val="28"/>
          <w:szCs w:val="28"/>
        </w:rPr>
        <w:t>азвитие детского движения и ученического самоуправления</w:t>
      </w:r>
      <w:r w:rsidR="00857B9B" w:rsidRPr="006D4D85">
        <w:rPr>
          <w:rFonts w:ascii="Times New Roman" w:hAnsi="Times New Roman" w:cs="Times New Roman"/>
          <w:sz w:val="28"/>
          <w:szCs w:val="28"/>
        </w:rPr>
        <w:t>, р</w:t>
      </w:r>
      <w:r w:rsidRPr="006D4D85">
        <w:rPr>
          <w:rFonts w:ascii="Times New Roman" w:hAnsi="Times New Roman" w:cs="Times New Roman"/>
          <w:sz w:val="28"/>
          <w:szCs w:val="28"/>
        </w:rPr>
        <w:t>аботу с родителями</w:t>
      </w:r>
      <w:r w:rsidR="00857B9B" w:rsidRPr="006D4D85">
        <w:rPr>
          <w:rFonts w:ascii="Times New Roman" w:hAnsi="Times New Roman" w:cs="Times New Roman"/>
          <w:sz w:val="28"/>
          <w:szCs w:val="28"/>
        </w:rPr>
        <w:t>, д</w:t>
      </w:r>
      <w:r w:rsidRPr="006D4D85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 w:rsidR="00857B9B" w:rsidRPr="006D4D85">
        <w:rPr>
          <w:rFonts w:ascii="Times New Roman" w:hAnsi="Times New Roman" w:cs="Times New Roman"/>
          <w:sz w:val="28"/>
          <w:szCs w:val="28"/>
        </w:rPr>
        <w:t>, с</w:t>
      </w:r>
      <w:r w:rsidRPr="006D4D85">
        <w:rPr>
          <w:rFonts w:ascii="Times New Roman" w:hAnsi="Times New Roman" w:cs="Times New Roman"/>
          <w:sz w:val="28"/>
          <w:szCs w:val="28"/>
        </w:rPr>
        <w:t>оздание безопасных условий жизнедеятельности обучающихся</w:t>
      </w:r>
      <w:r w:rsidR="00857B9B" w:rsidRPr="006D4D85">
        <w:rPr>
          <w:rFonts w:ascii="Times New Roman" w:hAnsi="Times New Roman" w:cs="Times New Roman"/>
          <w:sz w:val="28"/>
          <w:szCs w:val="28"/>
        </w:rPr>
        <w:t>, с</w:t>
      </w:r>
      <w:r w:rsidRPr="006D4D85">
        <w:rPr>
          <w:rFonts w:ascii="Times New Roman" w:hAnsi="Times New Roman" w:cs="Times New Roman"/>
          <w:sz w:val="28"/>
          <w:szCs w:val="28"/>
        </w:rPr>
        <w:t xml:space="preserve">овершенствование работы классных руководителей и педагогов ДО. При составлении плана воспитательной работы были учтены все виды деятельности. </w:t>
      </w:r>
      <w:r w:rsidR="00857B9B" w:rsidRPr="006D4D85">
        <w:rPr>
          <w:rFonts w:ascii="Times New Roman" w:hAnsi="Times New Roman" w:cs="Times New Roman"/>
          <w:sz w:val="28"/>
          <w:szCs w:val="28"/>
        </w:rPr>
        <w:t>Воспитательная работа строилась на основе ежемесячного плана мероприятий</w:t>
      </w:r>
      <w:r w:rsidR="00123E1C">
        <w:rPr>
          <w:rFonts w:ascii="Times New Roman" w:hAnsi="Times New Roman" w:cs="Times New Roman"/>
          <w:sz w:val="28"/>
          <w:szCs w:val="28"/>
        </w:rPr>
        <w:t xml:space="preserve">. </w:t>
      </w:r>
      <w:r w:rsidRPr="006D4D85">
        <w:rPr>
          <w:rFonts w:ascii="Times New Roman" w:hAnsi="Times New Roman" w:cs="Times New Roman"/>
          <w:sz w:val="28"/>
          <w:szCs w:val="28"/>
        </w:rPr>
        <w:t xml:space="preserve"> Функции координатора, организатора и управления берет на себя созданный в сентябре 2009 года Штаб воспитательной работы, основными задачами которого является следующее: </w:t>
      </w:r>
    </w:p>
    <w:p w:rsidR="00857B9B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>1. Разработка под руководством заместителя директора по ВР основных задач на 202</w:t>
      </w:r>
      <w:r w:rsidR="002105A5">
        <w:rPr>
          <w:rFonts w:ascii="Times New Roman" w:hAnsi="Times New Roman" w:cs="Times New Roman"/>
          <w:sz w:val="28"/>
          <w:szCs w:val="28"/>
        </w:rPr>
        <w:t>2</w:t>
      </w:r>
      <w:r w:rsidRPr="006D4D85">
        <w:rPr>
          <w:rFonts w:ascii="Times New Roman" w:hAnsi="Times New Roman" w:cs="Times New Roman"/>
          <w:sz w:val="28"/>
          <w:szCs w:val="28"/>
        </w:rPr>
        <w:t>-202</w:t>
      </w:r>
      <w:r w:rsidR="002105A5">
        <w:rPr>
          <w:rFonts w:ascii="Times New Roman" w:hAnsi="Times New Roman" w:cs="Times New Roman"/>
          <w:sz w:val="28"/>
          <w:szCs w:val="28"/>
        </w:rPr>
        <w:t>3</w:t>
      </w:r>
      <w:r w:rsidRPr="006D4D85">
        <w:rPr>
          <w:rFonts w:ascii="Times New Roman" w:hAnsi="Times New Roman" w:cs="Times New Roman"/>
          <w:sz w:val="28"/>
          <w:szCs w:val="28"/>
        </w:rPr>
        <w:t xml:space="preserve"> год и комплексных мер по их решению.</w:t>
      </w:r>
    </w:p>
    <w:p w:rsidR="00857B9B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 xml:space="preserve"> 2. Доработка документов нормативно-правовой базы по воспитательной деятельности в школе.</w:t>
      </w:r>
    </w:p>
    <w:p w:rsidR="00857B9B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 xml:space="preserve"> 3. Координирование воспитательной деятельности в школе всех участников воспитательного процесса. </w:t>
      </w:r>
    </w:p>
    <w:p w:rsidR="0058098E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>4. Управление воспитательным процессом в школе.</w:t>
      </w:r>
    </w:p>
    <w:p w:rsidR="002105A5" w:rsidRPr="002105A5" w:rsidRDefault="002105A5" w:rsidP="002105A5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 xml:space="preserve">С этого учебного года в школе произошли изменения: введена новая должность Советник директора по воспитанию. </w:t>
      </w:r>
      <w:r w:rsidRPr="002105A5">
        <w:rPr>
          <w:sz w:val="28"/>
          <w:szCs w:val="28"/>
        </w:rPr>
        <w:t xml:space="preserve">Главная цель советника директора по воспитанию и взаимодействию с детскими общественными объединениями – 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 </w:t>
      </w:r>
      <w:proofErr w:type="spellStart"/>
      <w:r w:rsidR="005F3A92">
        <w:rPr>
          <w:sz w:val="28"/>
          <w:szCs w:val="28"/>
        </w:rPr>
        <w:t>Комякова</w:t>
      </w:r>
      <w:proofErr w:type="spellEnd"/>
      <w:r w:rsidR="005F3A92">
        <w:rPr>
          <w:sz w:val="28"/>
          <w:szCs w:val="28"/>
        </w:rPr>
        <w:t xml:space="preserve"> Е.Н., Дмитренко Р.С. организовывали и проводили мероприятия, вовлекали школьников в участие в акциях, развивают их творческий потенциал.</w:t>
      </w:r>
    </w:p>
    <w:p w:rsidR="002105A5" w:rsidRDefault="002105A5">
      <w:pPr>
        <w:rPr>
          <w:rFonts w:ascii="Times New Roman" w:hAnsi="Times New Roman" w:cs="Times New Roman"/>
          <w:sz w:val="28"/>
          <w:szCs w:val="28"/>
        </w:rPr>
      </w:pPr>
    </w:p>
    <w:p w:rsidR="00857B9B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Развитию трудовых навыков подчинены процесс дежурства по школе и классу, уборка закрепленных территорий, летняя трудовая практика, работа трудовых бригад, трудовые десанты. Затрагивая вопросы дежурства по школе и классу, следует, прежде всего, обратить внимание на недостаточную работу, проводимую классными руководителями дежурного класса. Что касается уборки школьной территории, то в этом учебном году все классы работали хорошо.</w:t>
      </w:r>
      <w:r w:rsidR="0058098E">
        <w:rPr>
          <w:rFonts w:ascii="Times New Roman" w:hAnsi="Times New Roman" w:cs="Times New Roman"/>
          <w:sz w:val="28"/>
          <w:szCs w:val="28"/>
        </w:rPr>
        <w:t>Неоднократно ребята принимали участие в расчистке снега на территории гимназии и территории у памятника воинам- зенитчикам.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lastRenderedPageBreak/>
        <w:t>В   июне   ребята   участвовали   в   работе   летних   лагерей.   1</w:t>
      </w:r>
      <w:r w:rsidR="005F3A92">
        <w:rPr>
          <w:rFonts w:ascii="Times New Roman" w:hAnsi="Times New Roman" w:cs="Times New Roman"/>
          <w:sz w:val="28"/>
          <w:szCs w:val="28"/>
        </w:rPr>
        <w:t>7</w:t>
      </w:r>
      <w:r w:rsidRPr="00E51C2F">
        <w:rPr>
          <w:rFonts w:ascii="Times New Roman" w:hAnsi="Times New Roman" w:cs="Times New Roman"/>
          <w:sz w:val="28"/>
          <w:szCs w:val="28"/>
        </w:rPr>
        <w:t>0   учащихся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отдохнули </w:t>
      </w:r>
      <w:r w:rsidR="00123E1C" w:rsidRPr="00E51C2F">
        <w:rPr>
          <w:rFonts w:ascii="Times New Roman" w:hAnsi="Times New Roman" w:cs="Times New Roman"/>
          <w:sz w:val="28"/>
          <w:szCs w:val="28"/>
        </w:rPr>
        <w:t>в пришкольном</w:t>
      </w:r>
      <w:r w:rsidRPr="00E51C2F">
        <w:rPr>
          <w:rFonts w:ascii="Times New Roman" w:hAnsi="Times New Roman" w:cs="Times New Roman"/>
          <w:sz w:val="28"/>
          <w:szCs w:val="28"/>
        </w:rPr>
        <w:t> </w:t>
      </w:r>
      <w:r w:rsidR="00123E1C" w:rsidRPr="00E51C2F">
        <w:rPr>
          <w:rFonts w:ascii="Times New Roman" w:hAnsi="Times New Roman" w:cs="Times New Roman"/>
          <w:sz w:val="28"/>
          <w:szCs w:val="28"/>
        </w:rPr>
        <w:t>лагере Земляне и</w:t>
      </w:r>
      <w:r w:rsidRPr="00E51C2F">
        <w:rPr>
          <w:rFonts w:ascii="Times New Roman" w:hAnsi="Times New Roman" w:cs="Times New Roman"/>
          <w:sz w:val="28"/>
          <w:szCs w:val="28"/>
        </w:rPr>
        <w:t xml:space="preserve">  40  человек  в  лагере  труда  и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отдыха Школьный двор. Также учащиеся 8-10 классов были трудоустроены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совместно с Центром занятости на базе нашей гимназии с апреля по </w:t>
      </w:r>
      <w:r w:rsidR="005F3A92">
        <w:rPr>
          <w:rFonts w:ascii="Times New Roman" w:hAnsi="Times New Roman" w:cs="Times New Roman"/>
          <w:sz w:val="28"/>
          <w:szCs w:val="28"/>
        </w:rPr>
        <w:t>август</w:t>
      </w:r>
      <w:r w:rsidRPr="00E51C2F">
        <w:rPr>
          <w:rFonts w:ascii="Times New Roman" w:hAnsi="Times New Roman" w:cs="Times New Roman"/>
          <w:sz w:val="28"/>
          <w:szCs w:val="28"/>
        </w:rPr>
        <w:t>.</w:t>
      </w:r>
    </w:p>
    <w:p w:rsidR="005F3A92" w:rsidRDefault="005F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1.09.2022 года в школах еженедельно проводилась линейка и церемония поднятия флага. Каждый понедельник проводилась линейка, классный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Разговоры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важном. В начале 1 урока звучали гимны, на линейке знаменная группа поднимала флаги. В конце недели спускали флаги. Тематика классных часов была единая. Классные руководители получили методические рекомендации, раздаточный материал и </w:t>
      </w:r>
      <w:r w:rsidR="001C02CE">
        <w:rPr>
          <w:rFonts w:ascii="Times New Roman" w:hAnsi="Times New Roman" w:cs="Times New Roman"/>
          <w:sz w:val="28"/>
          <w:szCs w:val="28"/>
        </w:rPr>
        <w:t>материалы.</w:t>
      </w:r>
    </w:p>
    <w:p w:rsidR="006D4D85" w:rsidRPr="006D4D85" w:rsidRDefault="00B96137">
      <w:pPr>
        <w:rPr>
          <w:rFonts w:ascii="Times New Roman" w:hAnsi="Times New Roman" w:cs="Times New Roman"/>
          <w:sz w:val="28"/>
          <w:szCs w:val="28"/>
        </w:rPr>
      </w:pPr>
      <w:r w:rsidRPr="006D4D85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традиционно делится на две части: общешкольные дела и </w:t>
      </w:r>
      <w:proofErr w:type="spellStart"/>
      <w:r w:rsidRPr="006D4D85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6D4D85">
        <w:rPr>
          <w:rFonts w:ascii="Times New Roman" w:hAnsi="Times New Roman" w:cs="Times New Roman"/>
          <w:sz w:val="28"/>
          <w:szCs w:val="28"/>
        </w:rPr>
        <w:t xml:space="preserve"> жизнь. Что касается традиционных школьных дел, с полным удовлетворением можно констатировать, что все </w:t>
      </w:r>
      <w:r w:rsidR="00857B9B" w:rsidRPr="006D4D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D4D85">
        <w:rPr>
          <w:rFonts w:ascii="Times New Roman" w:hAnsi="Times New Roman" w:cs="Times New Roman"/>
          <w:sz w:val="28"/>
          <w:szCs w:val="28"/>
        </w:rPr>
        <w:t>в этом учебном году прошли успешно</w:t>
      </w:r>
      <w:r w:rsidR="00857B9B" w:rsidRPr="006D4D85">
        <w:rPr>
          <w:rFonts w:ascii="Times New Roman" w:hAnsi="Times New Roman" w:cs="Times New Roman"/>
          <w:sz w:val="28"/>
          <w:szCs w:val="28"/>
        </w:rPr>
        <w:t xml:space="preserve">: День знаний, осенняя </w:t>
      </w:r>
      <w:r w:rsidR="006D4D85" w:rsidRPr="006D4D85">
        <w:rPr>
          <w:rFonts w:ascii="Times New Roman" w:hAnsi="Times New Roman" w:cs="Times New Roman"/>
          <w:sz w:val="28"/>
          <w:szCs w:val="28"/>
        </w:rPr>
        <w:t>ярмарка</w:t>
      </w:r>
      <w:r w:rsidR="00857B9B" w:rsidRPr="006D4D85">
        <w:rPr>
          <w:rFonts w:ascii="Times New Roman" w:hAnsi="Times New Roman" w:cs="Times New Roman"/>
          <w:sz w:val="28"/>
          <w:szCs w:val="28"/>
        </w:rPr>
        <w:t xml:space="preserve">, </w:t>
      </w:r>
      <w:r w:rsidR="001C02CE">
        <w:rPr>
          <w:rFonts w:ascii="Times New Roman" w:hAnsi="Times New Roman" w:cs="Times New Roman"/>
          <w:sz w:val="28"/>
          <w:szCs w:val="28"/>
        </w:rPr>
        <w:t xml:space="preserve">Осенний </w:t>
      </w:r>
      <w:proofErr w:type="spellStart"/>
      <w:r w:rsidR="001C02CE">
        <w:rPr>
          <w:rFonts w:ascii="Times New Roman" w:hAnsi="Times New Roman" w:cs="Times New Roman"/>
          <w:sz w:val="28"/>
          <w:szCs w:val="28"/>
        </w:rPr>
        <w:t>бал,</w:t>
      </w:r>
      <w:r w:rsidR="00857B9B" w:rsidRPr="006D4D85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="00857B9B" w:rsidRPr="006D4D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D4D85" w:rsidRPr="006D4D85">
        <w:rPr>
          <w:rFonts w:ascii="Times New Roman" w:hAnsi="Times New Roman" w:cs="Times New Roman"/>
          <w:sz w:val="28"/>
          <w:szCs w:val="28"/>
        </w:rPr>
        <w:t xml:space="preserve">, </w:t>
      </w:r>
      <w:r w:rsidR="00857B9B" w:rsidRPr="006D4D85">
        <w:rPr>
          <w:rFonts w:ascii="Times New Roman" w:hAnsi="Times New Roman" w:cs="Times New Roman"/>
          <w:sz w:val="28"/>
          <w:szCs w:val="28"/>
        </w:rPr>
        <w:t xml:space="preserve">Зимняя сказка, </w:t>
      </w:r>
      <w:r w:rsidR="0058098E">
        <w:rPr>
          <w:rFonts w:ascii="Times New Roman" w:hAnsi="Times New Roman" w:cs="Times New Roman"/>
          <w:sz w:val="28"/>
          <w:szCs w:val="28"/>
        </w:rPr>
        <w:t xml:space="preserve">мероприятия ЗОЖ, </w:t>
      </w:r>
      <w:r w:rsidR="00857B9B" w:rsidRPr="006D4D85">
        <w:rPr>
          <w:rFonts w:ascii="Times New Roman" w:hAnsi="Times New Roman" w:cs="Times New Roman"/>
          <w:sz w:val="28"/>
          <w:szCs w:val="28"/>
        </w:rPr>
        <w:t>экологические мероприятия</w:t>
      </w:r>
      <w:r w:rsidR="006D4D85" w:rsidRPr="006D4D85">
        <w:rPr>
          <w:rFonts w:ascii="Times New Roman" w:hAnsi="Times New Roman" w:cs="Times New Roman"/>
          <w:sz w:val="28"/>
          <w:szCs w:val="28"/>
        </w:rPr>
        <w:t>(сбор макулатуры, сортировка мусора, сбор батареек),мероприятия патриотической направленности, День Победы</w:t>
      </w:r>
      <w:r w:rsidR="0058098E">
        <w:rPr>
          <w:rFonts w:ascii="Times New Roman" w:hAnsi="Times New Roman" w:cs="Times New Roman"/>
          <w:sz w:val="28"/>
          <w:szCs w:val="28"/>
        </w:rPr>
        <w:t xml:space="preserve">. В начальной школе организованы конкурсы чтецов, Битва хоров. Ярким моментом стала акция </w:t>
      </w:r>
      <w:r w:rsidR="001C02CE">
        <w:rPr>
          <w:rFonts w:ascii="Times New Roman" w:hAnsi="Times New Roman" w:cs="Times New Roman"/>
          <w:sz w:val="28"/>
          <w:szCs w:val="28"/>
        </w:rPr>
        <w:t>школьная ярмарка «Национальная кухня»</w:t>
      </w:r>
      <w:proofErr w:type="gramStart"/>
      <w:r w:rsidR="001C02CE">
        <w:rPr>
          <w:rFonts w:ascii="Times New Roman" w:hAnsi="Times New Roman" w:cs="Times New Roman"/>
          <w:sz w:val="28"/>
          <w:szCs w:val="28"/>
        </w:rPr>
        <w:t xml:space="preserve">, </w:t>
      </w:r>
      <w:r w:rsidR="005809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098E">
        <w:rPr>
          <w:rFonts w:ascii="Times New Roman" w:hAnsi="Times New Roman" w:cs="Times New Roman"/>
          <w:sz w:val="28"/>
          <w:szCs w:val="28"/>
        </w:rPr>
        <w:t xml:space="preserve"> организованная для всех учащихся гимназии. </w:t>
      </w:r>
      <w:r w:rsidRPr="006D4D85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осуществляется по ряду важнейших направлений. Гражданско-патриотическое </w:t>
      </w:r>
      <w:proofErr w:type="gramStart"/>
      <w:r w:rsidRPr="006D4D8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D4D85" w:rsidRPr="006D4D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4D85" w:rsidRPr="006D4D85">
        <w:rPr>
          <w:rFonts w:ascii="Times New Roman" w:hAnsi="Times New Roman" w:cs="Times New Roman"/>
          <w:sz w:val="28"/>
          <w:szCs w:val="28"/>
        </w:rPr>
        <w:t xml:space="preserve"> п</w:t>
      </w:r>
      <w:r w:rsidRPr="006D4D85">
        <w:rPr>
          <w:rFonts w:ascii="Times New Roman" w:hAnsi="Times New Roman" w:cs="Times New Roman"/>
          <w:sz w:val="28"/>
          <w:szCs w:val="28"/>
        </w:rPr>
        <w:t xml:space="preserve">одготовка к празднованию годовщины победы в ВОВ способствовала воспитанию гражданских качеств личности, таких как  патриотизм, ответственность, чувство долга, уважение, интерес к военной истории Отечества, к участникам ВОВ. В школе проводилась традиционная работа - уроки мужества, </w:t>
      </w:r>
      <w:proofErr w:type="spellStart"/>
      <w:r w:rsidR="003E1D9C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6D4D85">
        <w:rPr>
          <w:rFonts w:ascii="Times New Roman" w:hAnsi="Times New Roman" w:cs="Times New Roman"/>
          <w:sz w:val="28"/>
          <w:szCs w:val="28"/>
        </w:rPr>
        <w:t xml:space="preserve">, Вахта памяти, экскурсии по местам боевой </w:t>
      </w:r>
      <w:proofErr w:type="gramStart"/>
      <w:r w:rsidRPr="006D4D85">
        <w:rPr>
          <w:rFonts w:ascii="Times New Roman" w:hAnsi="Times New Roman" w:cs="Times New Roman"/>
          <w:sz w:val="28"/>
          <w:szCs w:val="28"/>
        </w:rPr>
        <w:t>славы</w:t>
      </w:r>
      <w:r w:rsidR="006D4D85" w:rsidRPr="006D4D85">
        <w:rPr>
          <w:rFonts w:ascii="Times New Roman" w:hAnsi="Times New Roman" w:cs="Times New Roman"/>
          <w:sz w:val="28"/>
          <w:szCs w:val="28"/>
        </w:rPr>
        <w:t xml:space="preserve"> .</w:t>
      </w:r>
      <w:r w:rsidR="001C02C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1C02CE">
        <w:rPr>
          <w:rFonts w:ascii="Times New Roman" w:hAnsi="Times New Roman" w:cs="Times New Roman"/>
          <w:sz w:val="28"/>
          <w:szCs w:val="28"/>
        </w:rPr>
        <w:t xml:space="preserve"> организован сбор гуманитарной помощи, посылки военнослужащим. </w:t>
      </w:r>
      <w:r w:rsidR="006D4D85" w:rsidRPr="006D4D85">
        <w:rPr>
          <w:rFonts w:ascii="Times New Roman" w:hAnsi="Times New Roman" w:cs="Times New Roman"/>
          <w:sz w:val="28"/>
          <w:szCs w:val="28"/>
        </w:rPr>
        <w:t>В этом году необходимо активизировать работу музейного уголка, подготовить экскурсоводов для проведения Уроков Мужества.</w:t>
      </w:r>
    </w:p>
    <w:p w:rsidR="003E1D9C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3E1D9C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включала следующие направления деятельности: </w:t>
      </w:r>
    </w:p>
    <w:p w:rsidR="003E1D9C" w:rsidRPr="000402A1" w:rsidRDefault="003E1D9C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направление;</w:t>
      </w:r>
    </w:p>
    <w:p w:rsidR="003E1D9C" w:rsidRPr="000402A1" w:rsidRDefault="003E1D9C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спортивно-оздоровительное </w:t>
      </w:r>
      <w:proofErr w:type="gramStart"/>
      <w:r w:rsidR="00B96137" w:rsidRPr="000402A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40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D9C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3E1D9C" w:rsidRPr="000402A1">
        <w:rPr>
          <w:rFonts w:ascii="Times New Roman" w:hAnsi="Times New Roman" w:cs="Times New Roman"/>
          <w:sz w:val="28"/>
          <w:szCs w:val="28"/>
        </w:rPr>
        <w:t>работают кружки</w:t>
      </w:r>
      <w:r w:rsidRPr="000402A1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направления</w:t>
      </w:r>
      <w:r w:rsidR="003E1D9C" w:rsidRPr="000402A1">
        <w:rPr>
          <w:rFonts w:ascii="Times New Roman" w:hAnsi="Times New Roman" w:cs="Times New Roman"/>
          <w:sz w:val="28"/>
          <w:szCs w:val="28"/>
        </w:rPr>
        <w:t xml:space="preserve">и </w:t>
      </w:r>
      <w:r w:rsidRPr="000402A1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направления. Охват учащихся дополнительным образованием по году обучения: Начальная школа -100% </w:t>
      </w:r>
    </w:p>
    <w:p w:rsidR="00123E1C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lastRenderedPageBreak/>
        <w:t xml:space="preserve"> Среднее звено</w:t>
      </w:r>
      <w:r w:rsidR="003E1D9C" w:rsidRPr="000402A1">
        <w:rPr>
          <w:rFonts w:ascii="Times New Roman" w:hAnsi="Times New Roman" w:cs="Times New Roman"/>
          <w:sz w:val="28"/>
          <w:szCs w:val="28"/>
        </w:rPr>
        <w:t xml:space="preserve"> 80% </w:t>
      </w:r>
      <w:r w:rsidRPr="000402A1">
        <w:rPr>
          <w:rFonts w:ascii="Times New Roman" w:hAnsi="Times New Roman" w:cs="Times New Roman"/>
          <w:sz w:val="28"/>
          <w:szCs w:val="28"/>
        </w:rPr>
        <w:t xml:space="preserve"> Старшее</w:t>
      </w:r>
      <w:r w:rsidR="003E1D9C" w:rsidRPr="000402A1">
        <w:rPr>
          <w:rFonts w:ascii="Times New Roman" w:hAnsi="Times New Roman" w:cs="Times New Roman"/>
          <w:sz w:val="28"/>
          <w:szCs w:val="28"/>
        </w:rPr>
        <w:t xml:space="preserve"> звено- 75%. В каждой параллели с 6 класса есть класс спортивной направленности, где занятость футболом составляет 100%.</w:t>
      </w:r>
      <w:r w:rsidRPr="000402A1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в своей повседневной работе опираются на потребности и интересы учащихся. Дети вовле</w:t>
      </w:r>
      <w:r w:rsidR="00123E1C">
        <w:rPr>
          <w:rFonts w:ascii="Times New Roman" w:hAnsi="Times New Roman" w:cs="Times New Roman"/>
          <w:sz w:val="28"/>
          <w:szCs w:val="28"/>
        </w:rPr>
        <w:t xml:space="preserve">чены </w:t>
      </w:r>
      <w:r w:rsidRPr="000402A1">
        <w:rPr>
          <w:rFonts w:ascii="Times New Roman" w:hAnsi="Times New Roman" w:cs="Times New Roman"/>
          <w:sz w:val="28"/>
          <w:szCs w:val="28"/>
        </w:rPr>
        <w:t xml:space="preserve"> в разнообразную творческую деятельность. Кружки развивают и поддерживают интерес учащихся к деятельности определенного направления, кроме того, создают условия для разностороннего развития личности. </w:t>
      </w:r>
      <w:r w:rsidR="003E1D9C" w:rsidRPr="000402A1">
        <w:rPr>
          <w:rFonts w:ascii="Times New Roman" w:hAnsi="Times New Roman" w:cs="Times New Roman"/>
          <w:sz w:val="28"/>
          <w:szCs w:val="28"/>
        </w:rPr>
        <w:t>Учащиеся кружка Самбо участвовали в окружных и городских соревнованиях, учащиеся кружка творческой</w:t>
      </w:r>
      <w:r w:rsidR="00123E1C">
        <w:rPr>
          <w:rFonts w:ascii="Times New Roman" w:hAnsi="Times New Roman" w:cs="Times New Roman"/>
          <w:sz w:val="28"/>
          <w:szCs w:val="28"/>
        </w:rPr>
        <w:t xml:space="preserve">, художественной </w:t>
      </w:r>
      <w:r w:rsidR="003E1D9C" w:rsidRPr="000402A1">
        <w:rPr>
          <w:rFonts w:ascii="Times New Roman" w:hAnsi="Times New Roman" w:cs="Times New Roman"/>
          <w:sz w:val="28"/>
          <w:szCs w:val="28"/>
        </w:rPr>
        <w:t xml:space="preserve"> направленности приняли участие во многих конкурсах и акциях. 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Но вместе с тем еще не до конца решена проблема дополнительного образования в среднем и старшем звене. Переходя в среднюю школу, </w:t>
      </w:r>
      <w:r w:rsidR="000402A1" w:rsidRPr="000402A1">
        <w:rPr>
          <w:rFonts w:ascii="Times New Roman" w:hAnsi="Times New Roman" w:cs="Times New Roman"/>
          <w:sz w:val="28"/>
          <w:szCs w:val="28"/>
        </w:rPr>
        <w:t>ребята выбирают кружки предметной направленности</w:t>
      </w:r>
      <w:r w:rsidRPr="0004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Вывод: На данном этапе развития школы дополнительное образование не только дополняет основное образование, но и нередко становится основной его частью, продолжая и расширяя культурное пространство школы. </w:t>
      </w:r>
    </w:p>
    <w:p w:rsidR="00B4006D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Пути дальнейшего развития системы дополнительного образования</w:t>
      </w:r>
      <w:r w:rsidR="000402A1" w:rsidRPr="000402A1">
        <w:rPr>
          <w:rFonts w:ascii="Times New Roman" w:hAnsi="Times New Roman" w:cs="Times New Roman"/>
          <w:sz w:val="28"/>
          <w:szCs w:val="28"/>
        </w:rPr>
        <w:t>: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изучение интересов и запросов школьников с учетом мнения родителей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развитие системы дополнительного образования в среднем и старшем звене</w:t>
      </w:r>
      <w:r w:rsidRPr="000402A1">
        <w:rPr>
          <w:rFonts w:ascii="Times New Roman" w:hAnsi="Times New Roman" w:cs="Times New Roman"/>
          <w:sz w:val="28"/>
          <w:szCs w:val="28"/>
        </w:rPr>
        <w:t>, 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B96137" w:rsidRPr="000402A1">
        <w:rPr>
          <w:rFonts w:ascii="Times New Roman" w:hAnsi="Times New Roman" w:cs="Times New Roman"/>
          <w:sz w:val="28"/>
          <w:szCs w:val="28"/>
        </w:rPr>
        <w:t xml:space="preserve">КТД </w:t>
      </w:r>
      <w:r w:rsidRPr="000402A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- 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разработка и внедрение новых технологий обучения и воспитания, ориентированных на творческое саморазвитие личности</w:t>
      </w:r>
      <w:r w:rsidRPr="000402A1">
        <w:rPr>
          <w:rFonts w:ascii="Times New Roman" w:hAnsi="Times New Roman" w:cs="Times New Roman"/>
          <w:sz w:val="28"/>
          <w:szCs w:val="28"/>
        </w:rPr>
        <w:t>,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сочетание образовательной и досуговой деятельности учащихся</w:t>
      </w:r>
      <w:r w:rsidRPr="000402A1">
        <w:rPr>
          <w:rFonts w:ascii="Times New Roman" w:hAnsi="Times New Roman" w:cs="Times New Roman"/>
          <w:sz w:val="28"/>
          <w:szCs w:val="28"/>
        </w:rPr>
        <w:t>,</w:t>
      </w:r>
    </w:p>
    <w:p w:rsidR="000402A1" w:rsidRPr="000402A1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акцентирование внимания на нравственном, эстетическом и творческом развитии и саморазвитии личности, на воспитание гражданина, знающего свои права и обязанности.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Работа по развитию самоуправления в школе.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Уже не первый год в школе работают органы ученического самоуправления, которые участвуют в </w:t>
      </w:r>
      <w:proofErr w:type="spellStart"/>
      <w:r w:rsidRPr="000402A1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Pr="000402A1">
        <w:rPr>
          <w:rFonts w:ascii="Times New Roman" w:hAnsi="Times New Roman" w:cs="Times New Roman"/>
          <w:sz w:val="28"/>
          <w:szCs w:val="28"/>
        </w:rPr>
        <w:t xml:space="preserve"> жизнедеятельностью коллектива нашей школы, это детское объединение «</w:t>
      </w:r>
      <w:r w:rsidR="000402A1" w:rsidRPr="000402A1"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 w:rsidRPr="000402A1">
        <w:rPr>
          <w:rFonts w:ascii="Times New Roman" w:hAnsi="Times New Roman" w:cs="Times New Roman"/>
          <w:sz w:val="28"/>
          <w:szCs w:val="28"/>
        </w:rPr>
        <w:t xml:space="preserve">» </w:t>
      </w:r>
      <w:r w:rsidR="00B400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02A1">
        <w:rPr>
          <w:rFonts w:ascii="Times New Roman" w:hAnsi="Times New Roman" w:cs="Times New Roman"/>
          <w:sz w:val="28"/>
          <w:szCs w:val="28"/>
        </w:rPr>
        <w:t xml:space="preserve"> школьный ученический совет</w:t>
      </w:r>
      <w:r w:rsidR="00B4006D">
        <w:rPr>
          <w:rFonts w:ascii="Times New Roman" w:hAnsi="Times New Roman" w:cs="Times New Roman"/>
          <w:sz w:val="28"/>
          <w:szCs w:val="28"/>
        </w:rPr>
        <w:t xml:space="preserve">, гимназия также является подразделением </w:t>
      </w:r>
      <w:r w:rsidR="001C031E">
        <w:rPr>
          <w:rFonts w:ascii="Times New Roman" w:hAnsi="Times New Roman" w:cs="Times New Roman"/>
          <w:sz w:val="28"/>
          <w:szCs w:val="28"/>
        </w:rPr>
        <w:t>Российского движения детей и молодежи Движение первых</w:t>
      </w:r>
      <w:r w:rsidR="00B4006D">
        <w:rPr>
          <w:rFonts w:ascii="Times New Roman" w:hAnsi="Times New Roman" w:cs="Times New Roman"/>
          <w:sz w:val="28"/>
          <w:szCs w:val="28"/>
        </w:rPr>
        <w:t>.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Задача: развитие ученического самоуправления как важного фактора формирования инициативной творческой личности, готовой к активным социальным действиям, стремящейся к постоянному совершенствованию.</w:t>
      </w:r>
    </w:p>
    <w:p w:rsidR="00B4006D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работы: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Участие в окружных конкурсах: детское объединение участву</w:t>
      </w:r>
      <w:r w:rsidRPr="000402A1">
        <w:rPr>
          <w:rFonts w:ascii="Times New Roman" w:hAnsi="Times New Roman" w:cs="Times New Roman"/>
          <w:sz w:val="28"/>
          <w:szCs w:val="28"/>
        </w:rPr>
        <w:t>е</w:t>
      </w:r>
      <w:r w:rsidR="00B96137" w:rsidRPr="000402A1">
        <w:rPr>
          <w:rFonts w:ascii="Times New Roman" w:hAnsi="Times New Roman" w:cs="Times New Roman"/>
          <w:sz w:val="28"/>
          <w:szCs w:val="28"/>
        </w:rPr>
        <w:t>т в слете детско-юношеских общественных объединений</w:t>
      </w:r>
      <w:r w:rsidRPr="000402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обучение активов </w:t>
      </w:r>
      <w:r w:rsidR="00AD0B8B" w:rsidRPr="000402A1">
        <w:rPr>
          <w:rFonts w:ascii="Times New Roman" w:hAnsi="Times New Roman" w:cs="Times New Roman"/>
          <w:sz w:val="28"/>
          <w:szCs w:val="28"/>
        </w:rPr>
        <w:t xml:space="preserve">классов, </w:t>
      </w:r>
    </w:p>
    <w:p w:rsidR="00B4006D" w:rsidRDefault="00AD0B8B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 организация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и проведение акцийПраздники, концерты, КТД. Особое внимание стоит уделить классному самоуправлению. Во многих классах органы самоуправления выбраны, но работают формально</w:t>
      </w:r>
    </w:p>
    <w:p w:rsid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- в основном в них «правят» классные руководители, в других - наоборот, классные руководители пустили все на самотек и никак не помогают учащимся. Необходимо наладить действенную, эффективную, результативную работу органов ученического самоуправления. Поэтому на будущее планируется разработать комплексную целевую программу формирования ученического самоуправления.</w:t>
      </w:r>
      <w:r w:rsidR="001C031E">
        <w:rPr>
          <w:rFonts w:ascii="Times New Roman" w:hAnsi="Times New Roman" w:cs="Times New Roman"/>
          <w:sz w:val="28"/>
          <w:szCs w:val="28"/>
        </w:rPr>
        <w:t xml:space="preserve"> В начальной школе запланировано развитие направления Орлята России</w:t>
      </w:r>
    </w:p>
    <w:p w:rsidR="001C031E" w:rsidRDefault="001C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классы- Вас</w:t>
      </w:r>
      <w:r w:rsidR="001C02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тина Т.В.</w:t>
      </w:r>
    </w:p>
    <w:p w:rsidR="001C031E" w:rsidRDefault="001C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классы_ Гаврилова А.И.</w:t>
      </w:r>
    </w:p>
    <w:p w:rsidR="001C031E" w:rsidRDefault="001C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классы- Трушкина А.В.</w:t>
      </w:r>
    </w:p>
    <w:p w:rsidR="001C031E" w:rsidRDefault="001C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классы- Лапшина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1C031E" w:rsidRDefault="001C031E">
      <w:pPr>
        <w:rPr>
          <w:rFonts w:ascii="Times New Roman" w:hAnsi="Times New Roman" w:cs="Times New Roman"/>
          <w:sz w:val="28"/>
          <w:szCs w:val="28"/>
        </w:rPr>
      </w:pP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 xml:space="preserve">Учащиеся   </w:t>
      </w:r>
      <w:r w:rsidR="00B4006D" w:rsidRPr="00E51C2F">
        <w:rPr>
          <w:rFonts w:ascii="Times New Roman" w:hAnsi="Times New Roman" w:cs="Times New Roman"/>
          <w:sz w:val="28"/>
          <w:szCs w:val="28"/>
        </w:rPr>
        <w:t>гимназии, педагог</w:t>
      </w:r>
      <w:r w:rsidRPr="00E51C2F">
        <w:rPr>
          <w:rFonts w:ascii="Times New Roman" w:hAnsi="Times New Roman" w:cs="Times New Roman"/>
          <w:sz w:val="28"/>
          <w:szCs w:val="28"/>
        </w:rPr>
        <w:t>-   психолог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</w:t>
      </w:r>
      <w:r w:rsidRPr="00E51C2F">
        <w:rPr>
          <w:rFonts w:ascii="Times New Roman" w:hAnsi="Times New Roman" w:cs="Times New Roman"/>
          <w:sz w:val="28"/>
          <w:szCs w:val="28"/>
        </w:rPr>
        <w:t xml:space="preserve">   продолжают   работать   по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E51C2F">
        <w:rPr>
          <w:rFonts w:ascii="Times New Roman" w:hAnsi="Times New Roman" w:cs="Times New Roman"/>
          <w:sz w:val="28"/>
          <w:szCs w:val="28"/>
        </w:rPr>
        <w:t xml:space="preserve">звитию   </w:t>
      </w:r>
      <w:r w:rsidR="00B4006D" w:rsidRPr="00E51C2F">
        <w:rPr>
          <w:rFonts w:ascii="Times New Roman" w:hAnsi="Times New Roman" w:cs="Times New Roman"/>
          <w:sz w:val="28"/>
          <w:szCs w:val="28"/>
        </w:rPr>
        <w:t>медиации, как</w:t>
      </w:r>
      <w:r w:rsidRPr="00E51C2F">
        <w:rPr>
          <w:rFonts w:ascii="Times New Roman" w:hAnsi="Times New Roman" w:cs="Times New Roman"/>
          <w:sz w:val="28"/>
          <w:szCs w:val="28"/>
        </w:rPr>
        <w:t xml:space="preserve">   способа   формирования   бесконфликтной   </w:t>
      </w:r>
      <w:r w:rsidR="00B4006D" w:rsidRPr="00E51C2F">
        <w:rPr>
          <w:rFonts w:ascii="Times New Roman" w:hAnsi="Times New Roman" w:cs="Times New Roman"/>
          <w:sz w:val="28"/>
          <w:szCs w:val="28"/>
        </w:rPr>
        <w:t>среды. Отряд</w:t>
      </w:r>
      <w:r w:rsidRPr="00E51C2F">
        <w:rPr>
          <w:rFonts w:ascii="Times New Roman" w:hAnsi="Times New Roman" w:cs="Times New Roman"/>
          <w:sz w:val="28"/>
          <w:szCs w:val="28"/>
        </w:rPr>
        <w:t> Фламинго </w:t>
      </w:r>
      <w:r w:rsidR="001C031E">
        <w:rPr>
          <w:rFonts w:ascii="Times New Roman" w:hAnsi="Times New Roman" w:cs="Times New Roman"/>
          <w:sz w:val="28"/>
          <w:szCs w:val="28"/>
        </w:rPr>
        <w:t>под руководством социального педагога проводит школьные мероприятия, участвует в акциях.</w:t>
      </w:r>
      <w:r w:rsidRPr="00E51C2F">
        <w:rPr>
          <w:rFonts w:ascii="Times New Roman" w:hAnsi="Times New Roman" w:cs="Times New Roman"/>
          <w:sz w:val="28"/>
          <w:szCs w:val="28"/>
        </w:rPr>
        <w:t>          Волонтерами   отряда   «Фламинго»   проведены   мероприятия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направленные на формирование в детской и подростковой среде негативного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 xml:space="preserve">отношения   к   употреблению   психоактивных   </w:t>
      </w:r>
      <w:proofErr w:type="gramStart"/>
      <w:r w:rsidRPr="00E51C2F">
        <w:rPr>
          <w:rFonts w:ascii="Times New Roman" w:hAnsi="Times New Roman" w:cs="Times New Roman"/>
          <w:sz w:val="28"/>
          <w:szCs w:val="28"/>
        </w:rPr>
        <w:t xml:space="preserve">веществ,   </w:t>
      </w:r>
      <w:proofErr w:type="gramEnd"/>
      <w:r w:rsidRPr="00E51C2F">
        <w:rPr>
          <w:rFonts w:ascii="Times New Roman" w:hAnsi="Times New Roman" w:cs="Times New Roman"/>
          <w:sz w:val="28"/>
          <w:szCs w:val="28"/>
        </w:rPr>
        <w:t>навыков   социально</w:t>
      </w:r>
      <w:r w:rsidR="00B40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1C2F">
        <w:rPr>
          <w:rFonts w:ascii="Times New Roman" w:hAnsi="Times New Roman" w:cs="Times New Roman"/>
          <w:sz w:val="28"/>
          <w:szCs w:val="28"/>
        </w:rPr>
        <w:t>ветственного   поведения,   а   также   пропаганда   здорового   образа   жизни.</w:t>
      </w:r>
      <w:r w:rsidR="001C031E">
        <w:rPr>
          <w:rFonts w:ascii="Times New Roman" w:hAnsi="Times New Roman" w:cs="Times New Roman"/>
          <w:sz w:val="28"/>
          <w:szCs w:val="28"/>
        </w:rPr>
        <w:t>В</w:t>
      </w:r>
      <w:r w:rsidRPr="00E51C2F">
        <w:rPr>
          <w:rFonts w:ascii="Times New Roman" w:hAnsi="Times New Roman" w:cs="Times New Roman"/>
          <w:sz w:val="28"/>
          <w:szCs w:val="28"/>
        </w:rPr>
        <w:t>олонтеры   рассказали   ребятам   о   том   кто   такой   волонтер,   и   чем   онзанимается. Задачи волонтерского отряда в гимназии: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-   организация   информационно   -   разъяснительной   и   агитационно-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пропагандисткой деятельности,  направленной на первичную профилактику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наркомании;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-   организация   и   проведение   мероприятий,   направленных   на   пропаганду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ценностей здорового образа жизни</w:t>
      </w:r>
    </w:p>
    <w:p w:rsidR="000402A1" w:rsidRPr="000402A1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Вывод: Самоуправление представляет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учебно-воспитательного процесса.</w:t>
      </w:r>
    </w:p>
    <w:p w:rsidR="00B4006D" w:rsidRDefault="00B96137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lastRenderedPageBreak/>
        <w:t xml:space="preserve"> Рекомендации: </w:t>
      </w:r>
      <w:r w:rsidR="000402A1" w:rsidRPr="000402A1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proofErr w:type="gramStart"/>
      <w:r w:rsidR="000402A1" w:rsidRPr="000402A1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0402A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0402A1" w:rsidRPr="000402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02A1">
        <w:rPr>
          <w:rFonts w:ascii="Times New Roman" w:hAnsi="Times New Roman" w:cs="Times New Roman"/>
          <w:sz w:val="28"/>
          <w:szCs w:val="28"/>
        </w:rPr>
        <w:t xml:space="preserve"> волонтеров из членов школьного ученического самоуправления </w:t>
      </w:r>
      <w:r w:rsidR="000402A1" w:rsidRPr="000402A1">
        <w:rPr>
          <w:rFonts w:ascii="Times New Roman" w:hAnsi="Times New Roman" w:cs="Times New Roman"/>
          <w:sz w:val="28"/>
          <w:szCs w:val="28"/>
        </w:rPr>
        <w:t>,</w:t>
      </w:r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- 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организовать и направлять тимуровское </w:t>
      </w:r>
      <w:proofErr w:type="gramStart"/>
      <w:r w:rsidR="00B96137" w:rsidRPr="000402A1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0402A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4006D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 xml:space="preserve"> -</w:t>
      </w:r>
      <w:r w:rsidR="00B96137" w:rsidRPr="000402A1">
        <w:rPr>
          <w:rFonts w:ascii="Times New Roman" w:hAnsi="Times New Roman" w:cs="Times New Roman"/>
          <w:sz w:val="28"/>
          <w:szCs w:val="28"/>
        </w:rPr>
        <w:t>создавать в воспитательной практике ситуации успеха, благоприятные для свободного проявления личности учащегося и преодоления его пассивности</w:t>
      </w:r>
      <w:r w:rsidRPr="000402A1">
        <w:rPr>
          <w:rFonts w:ascii="Times New Roman" w:hAnsi="Times New Roman" w:cs="Times New Roman"/>
          <w:sz w:val="28"/>
          <w:szCs w:val="28"/>
        </w:rPr>
        <w:t>, 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совершенствовать отношение в системе «Ученическое самоуправление - педагогический коллектив</w:t>
      </w:r>
      <w:proofErr w:type="gramStart"/>
      <w:r w:rsidR="00B96137" w:rsidRPr="000402A1">
        <w:rPr>
          <w:rFonts w:ascii="Times New Roman" w:hAnsi="Times New Roman" w:cs="Times New Roman"/>
          <w:sz w:val="28"/>
          <w:szCs w:val="28"/>
        </w:rPr>
        <w:t xml:space="preserve">» </w:t>
      </w:r>
      <w:r w:rsidRPr="000402A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02A1" w:rsidRPr="000402A1" w:rsidRDefault="000402A1">
      <w:pPr>
        <w:rPr>
          <w:rFonts w:ascii="Times New Roman" w:hAnsi="Times New Roman" w:cs="Times New Roman"/>
          <w:sz w:val="28"/>
          <w:szCs w:val="28"/>
        </w:rPr>
      </w:pPr>
      <w:r w:rsidRPr="000402A1">
        <w:rPr>
          <w:rFonts w:ascii="Times New Roman" w:hAnsi="Times New Roman" w:cs="Times New Roman"/>
          <w:sz w:val="28"/>
          <w:szCs w:val="28"/>
        </w:rPr>
        <w:t>-</w:t>
      </w:r>
      <w:r w:rsidR="00B96137" w:rsidRPr="000402A1">
        <w:rPr>
          <w:rFonts w:ascii="Times New Roman" w:hAnsi="Times New Roman" w:cs="Times New Roman"/>
          <w:sz w:val="28"/>
          <w:szCs w:val="28"/>
        </w:rPr>
        <w:t xml:space="preserve"> эффективная организация классного самоуправления, собрание советов класса, привлечение к работе инициативных учителей школы.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Главными воспитателями своих детей являются родители. Современным родителем необходима помощь, ибо отсутствие знаний по психологии и педагогике ведет к ошибкам, непониманию, а значит, к безрезультативности воспитани</w:t>
      </w:r>
      <w:r w:rsidR="00AD0B8B" w:rsidRPr="00E6401C">
        <w:rPr>
          <w:rFonts w:ascii="Times New Roman" w:hAnsi="Times New Roman" w:cs="Times New Roman"/>
          <w:sz w:val="28"/>
          <w:szCs w:val="28"/>
        </w:rPr>
        <w:t xml:space="preserve">я. Каждый учебный год на МО классных </w:t>
      </w:r>
      <w:proofErr w:type="gramStart"/>
      <w:r w:rsidR="00AD0B8B" w:rsidRPr="00E6401C">
        <w:rPr>
          <w:rFonts w:ascii="Times New Roman" w:hAnsi="Times New Roman" w:cs="Times New Roman"/>
          <w:sz w:val="28"/>
          <w:szCs w:val="28"/>
        </w:rPr>
        <w:t>руководителей</w:t>
      </w:r>
      <w:r w:rsidRPr="00E6401C">
        <w:rPr>
          <w:rFonts w:ascii="Times New Roman" w:hAnsi="Times New Roman" w:cs="Times New Roman"/>
          <w:sz w:val="28"/>
          <w:szCs w:val="28"/>
        </w:rPr>
        <w:t>разраб</w:t>
      </w:r>
      <w:r w:rsidR="00AD0B8B" w:rsidRPr="00E6401C">
        <w:rPr>
          <w:rFonts w:ascii="Times New Roman" w:hAnsi="Times New Roman" w:cs="Times New Roman"/>
          <w:sz w:val="28"/>
          <w:szCs w:val="28"/>
        </w:rPr>
        <w:t xml:space="preserve">атывается </w:t>
      </w:r>
      <w:r w:rsidRPr="00E6401C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Pr="00E6401C">
        <w:rPr>
          <w:rFonts w:ascii="Times New Roman" w:hAnsi="Times New Roman" w:cs="Times New Roman"/>
          <w:sz w:val="28"/>
          <w:szCs w:val="28"/>
        </w:rPr>
        <w:t xml:space="preserve"> родительского всеобуча, на котором </w:t>
      </w:r>
      <w:r w:rsidR="00AD0B8B" w:rsidRPr="00E6401C">
        <w:rPr>
          <w:rFonts w:ascii="Times New Roman" w:hAnsi="Times New Roman" w:cs="Times New Roman"/>
          <w:sz w:val="28"/>
          <w:szCs w:val="28"/>
        </w:rPr>
        <w:t>рассматриваются важные , актуальные вопросы.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1. «Семья и школа – партнеры в воспитании ребенка». Ознакомление родительской общественности с публичным докладом директора школы по итогам учебного года в рамках общешкольного родительского собрания и в стендовом варианте. Ознакомление родителей (законных представителей) с изменениями и дополнениями к уставу школы.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2. «Приоритет семьи в воспитании ребенка». Семья и ее роль в воспитании и образовании ребенка. Особенности детской и подростковой психологии. 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3. «Правовые аспекты, связанные с ответственностью родителей за воспитание детей». Правовые и психологические последствия жестокого обращения с детьми. </w:t>
      </w:r>
    </w:p>
    <w:p w:rsidR="00AD0B8B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4. «Здоровый ребенок – здоровое общество». Атмосфера жизни семьи как фактор физического и психического здоровья ребенка. 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На протяжении учебного года связь школы с семьей осуществляется в первую очередь через классных руководителей. Взаимоотношения с родителями классные руководители выстраивают по принципу союзников. Согласно составленному планированию в начале учебного года классные руководители проводили анкетирование, родительские собрания, индивидуальные беседы с родителями (законными представителями), информировали родителей о ходе и результатах обучения, воспитания и развития обучающихся. В течение учебного года все классные руководители провели 4 и более родительских собрания классных коллективов. </w:t>
      </w:r>
      <w:r w:rsidRPr="00E6401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Рассматривались вопросы нравственного, правового, </w:t>
      </w:r>
      <w:proofErr w:type="spellStart"/>
      <w:r w:rsidRPr="00E6401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A5339">
        <w:rPr>
          <w:rFonts w:ascii="Times New Roman" w:hAnsi="Times New Roman" w:cs="Times New Roman"/>
          <w:sz w:val="28"/>
          <w:szCs w:val="28"/>
        </w:rPr>
        <w:t xml:space="preserve"> -</w:t>
      </w:r>
      <w:r w:rsidRPr="00E6401C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оздоровления обучающихся, занятости их в летний период. Посещаемость родителей (законных представителей) на родительских собраниях в течение учебного года составляет: 1-4 классы – </w:t>
      </w:r>
      <w:r w:rsidR="00AD0B8B" w:rsidRPr="00E6401C">
        <w:rPr>
          <w:rFonts w:ascii="Times New Roman" w:hAnsi="Times New Roman" w:cs="Times New Roman"/>
          <w:sz w:val="28"/>
          <w:szCs w:val="28"/>
        </w:rPr>
        <w:t>8</w:t>
      </w:r>
      <w:r w:rsidRPr="00E6401C">
        <w:rPr>
          <w:rFonts w:ascii="Times New Roman" w:hAnsi="Times New Roman" w:cs="Times New Roman"/>
          <w:sz w:val="28"/>
          <w:szCs w:val="28"/>
        </w:rPr>
        <w:t xml:space="preserve">0%. 5-9 классы – </w:t>
      </w:r>
      <w:r w:rsidR="00AD0B8B" w:rsidRPr="00E6401C">
        <w:rPr>
          <w:rFonts w:ascii="Times New Roman" w:hAnsi="Times New Roman" w:cs="Times New Roman"/>
          <w:sz w:val="28"/>
          <w:szCs w:val="28"/>
        </w:rPr>
        <w:t>5</w:t>
      </w:r>
      <w:r w:rsidRPr="00E6401C">
        <w:rPr>
          <w:rFonts w:ascii="Times New Roman" w:hAnsi="Times New Roman" w:cs="Times New Roman"/>
          <w:sz w:val="28"/>
          <w:szCs w:val="28"/>
        </w:rPr>
        <w:t xml:space="preserve">0%. 10-11 классы – </w:t>
      </w:r>
      <w:r w:rsidR="00AD0B8B" w:rsidRPr="00E6401C">
        <w:rPr>
          <w:rFonts w:ascii="Times New Roman" w:hAnsi="Times New Roman" w:cs="Times New Roman"/>
          <w:sz w:val="28"/>
          <w:szCs w:val="28"/>
        </w:rPr>
        <w:t>6</w:t>
      </w:r>
      <w:r w:rsidRPr="00E6401C">
        <w:rPr>
          <w:rFonts w:ascii="Times New Roman" w:hAnsi="Times New Roman" w:cs="Times New Roman"/>
          <w:sz w:val="28"/>
          <w:szCs w:val="28"/>
        </w:rPr>
        <w:t xml:space="preserve">0% (в основном индивидуальные беседы с классным руководителем). Особое внимание классные руководители уделяют работе в сфере профилактики правонарушений, бродяжничества, беспризорности, девиантного поведения обучающихся, состоящих на учетах. Классные руководители </w:t>
      </w:r>
      <w:r w:rsidR="00AD0B8B" w:rsidRPr="00E6401C">
        <w:rPr>
          <w:rFonts w:ascii="Times New Roman" w:hAnsi="Times New Roman" w:cs="Times New Roman"/>
          <w:sz w:val="28"/>
          <w:szCs w:val="28"/>
        </w:rPr>
        <w:t>и</w:t>
      </w:r>
      <w:r w:rsidRPr="00E6401C">
        <w:rPr>
          <w:rFonts w:ascii="Times New Roman" w:hAnsi="Times New Roman" w:cs="Times New Roman"/>
          <w:sz w:val="28"/>
          <w:szCs w:val="28"/>
        </w:rPr>
        <w:t xml:space="preserve"> социальный педагог посетили таких обучающихся и родителей на дому, в результате чего составлен социальный патронаж семей. Неоднократно в течение учебного года приглашались на заседания Совета профилактики родители таких «трудных» детей. </w:t>
      </w:r>
      <w:r w:rsidR="00B4006D">
        <w:rPr>
          <w:rFonts w:ascii="Times New Roman" w:hAnsi="Times New Roman" w:cs="Times New Roman"/>
          <w:sz w:val="28"/>
          <w:szCs w:val="28"/>
        </w:rPr>
        <w:t xml:space="preserve">Классные руководители, социальный педагог </w:t>
      </w:r>
      <w:proofErr w:type="gramStart"/>
      <w:r w:rsidR="00B4006D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Pr="00E6401C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Pr="00E6401C">
        <w:rPr>
          <w:rFonts w:ascii="Times New Roman" w:hAnsi="Times New Roman" w:cs="Times New Roman"/>
          <w:sz w:val="28"/>
          <w:szCs w:val="28"/>
        </w:rPr>
        <w:t xml:space="preserve"> индивидуальной работы с обучающимися, состоящими на различных видах учета и работе с родителями. Все классные руководители организуют совместную деятельность обучающихся, учителей, родителей, пытаются найти эффективные способы решения всех возникающих проблем. Систематически 4 раза в год, при необходимости и более, проводят родительские собрания. Созданы родительские комитеты, которые привлекают родителей к участию в совместных мероприятиях</w:t>
      </w:r>
      <w:r w:rsidR="00AD0B8B" w:rsidRPr="00E6401C">
        <w:rPr>
          <w:rFonts w:ascii="Times New Roman" w:hAnsi="Times New Roman" w:cs="Times New Roman"/>
          <w:sz w:val="28"/>
          <w:szCs w:val="28"/>
        </w:rPr>
        <w:t>.</w:t>
      </w:r>
      <w:r w:rsidRPr="00E6401C">
        <w:rPr>
          <w:rFonts w:ascii="Times New Roman" w:hAnsi="Times New Roman" w:cs="Times New Roman"/>
          <w:sz w:val="28"/>
          <w:szCs w:val="28"/>
        </w:rPr>
        <w:t xml:space="preserve"> Родители откликаются на стремление педагогов к сотрудничеству, проявляют интерес к объединению усилий по воспитанию своего ребенка. 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>Для повышения культуры родителей классные руководители ставят перед собой следующие задачи: 1. Обеспечение семей обучающихся необходимой информацией о здоровом образе жизни. 2. Оказание практической помощи по вопросам оздоровления детей. 3. Психологическое просвещение родителей обучающихся. 4. Оказание психолого-педагогической поддержки семье. 5. Ознакомление родителей обучающихся с основами безопасного поведения в различных ситуациях. 6. Проведение информационно-библиографической работы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При работе с родителями классные руководители используют </w:t>
      </w:r>
      <w:r w:rsidR="00AD0B8B" w:rsidRPr="00E6401C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E6401C">
        <w:rPr>
          <w:rFonts w:ascii="Times New Roman" w:hAnsi="Times New Roman" w:cs="Times New Roman"/>
          <w:sz w:val="28"/>
          <w:szCs w:val="28"/>
        </w:rPr>
        <w:t xml:space="preserve"> формы работы: лекции; индивидуальные и общие консультации.</w:t>
      </w:r>
    </w:p>
    <w:p w:rsidR="00C00FCD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Вывод: Классные руководители 1-11-х классов используют эффективные формы работы с родителями. 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</w:t>
      </w:r>
      <w:r w:rsidRPr="00E6401C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ребенка, по профилактике суицида, употребления ПАВ, безнадзорности и правонарушений, сохранению и укреплению здоровья.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работать: уровень посещаемости родительских собраний в классах остается низкий, что негативно влияет на  поведение обучающихся,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 Процесс развития личности ребенка наиболее эффективно осуществляется в сотворчестве родителей, педагогов, самих детей. Школа заинтересована в тесном сотрудничестве с семьей, поэтому работа с родителями занимала в воспитательной системе школы важное место. Она не ограничивалась проведением родительских собраний. </w:t>
      </w:r>
      <w:proofErr w:type="gramStart"/>
      <w:r w:rsidRPr="00E6401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D0B8B" w:rsidRPr="00E6401C">
        <w:rPr>
          <w:rFonts w:ascii="Times New Roman" w:hAnsi="Times New Roman" w:cs="Times New Roman"/>
          <w:sz w:val="28"/>
          <w:szCs w:val="28"/>
        </w:rPr>
        <w:t>:</w:t>
      </w:r>
      <w:r w:rsidRPr="00E6401C">
        <w:rPr>
          <w:rFonts w:ascii="Times New Roman" w:hAnsi="Times New Roman" w:cs="Times New Roman"/>
          <w:sz w:val="28"/>
          <w:szCs w:val="28"/>
        </w:rPr>
        <w:t>вовлечение</w:t>
      </w:r>
      <w:proofErr w:type="gramEnd"/>
      <w:r w:rsidRPr="00E6401C">
        <w:rPr>
          <w:rFonts w:ascii="Times New Roman" w:hAnsi="Times New Roman" w:cs="Times New Roman"/>
          <w:sz w:val="28"/>
          <w:szCs w:val="28"/>
        </w:rPr>
        <w:t xml:space="preserve"> родителей в жизнь класса и школы; организация действенных классных родительских комитетов; педагогическое просвещение родителей.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Воспитательную работу в школе осуществляет </w:t>
      </w:r>
      <w:r w:rsidR="00AD0B8B" w:rsidRPr="00E6401C">
        <w:rPr>
          <w:rFonts w:ascii="Times New Roman" w:hAnsi="Times New Roman" w:cs="Times New Roman"/>
          <w:sz w:val="28"/>
          <w:szCs w:val="28"/>
        </w:rPr>
        <w:t>5</w:t>
      </w:r>
      <w:r w:rsidR="001C031E">
        <w:rPr>
          <w:rFonts w:ascii="Times New Roman" w:hAnsi="Times New Roman" w:cs="Times New Roman"/>
          <w:sz w:val="28"/>
          <w:szCs w:val="28"/>
        </w:rPr>
        <w:t>5</w:t>
      </w:r>
      <w:r w:rsidRPr="00E6401C">
        <w:rPr>
          <w:rFonts w:ascii="Times New Roman" w:hAnsi="Times New Roman" w:cs="Times New Roman"/>
          <w:sz w:val="28"/>
          <w:szCs w:val="28"/>
        </w:rPr>
        <w:t xml:space="preserve"> классных руководител</w:t>
      </w:r>
      <w:r w:rsidR="001C031E">
        <w:rPr>
          <w:rFonts w:ascii="Times New Roman" w:hAnsi="Times New Roman" w:cs="Times New Roman"/>
          <w:sz w:val="28"/>
          <w:szCs w:val="28"/>
        </w:rPr>
        <w:t>ей</w:t>
      </w:r>
      <w:r w:rsidRPr="00E6401C">
        <w:rPr>
          <w:rFonts w:ascii="Times New Roman" w:hAnsi="Times New Roman" w:cs="Times New Roman"/>
          <w:sz w:val="28"/>
          <w:szCs w:val="28"/>
        </w:rPr>
        <w:t>, учителя-предметники, заместитель директора по ВР,</w:t>
      </w:r>
      <w:r w:rsidR="001C031E">
        <w:rPr>
          <w:rFonts w:ascii="Times New Roman" w:hAnsi="Times New Roman" w:cs="Times New Roman"/>
          <w:sz w:val="28"/>
          <w:szCs w:val="28"/>
        </w:rPr>
        <w:t xml:space="preserve"> Советники по </w:t>
      </w:r>
      <w:proofErr w:type="spellStart"/>
      <w:r w:rsidR="001C031E">
        <w:rPr>
          <w:rFonts w:ascii="Times New Roman" w:hAnsi="Times New Roman" w:cs="Times New Roman"/>
          <w:sz w:val="28"/>
          <w:szCs w:val="28"/>
        </w:rPr>
        <w:t>воспиттанию</w:t>
      </w:r>
      <w:proofErr w:type="spellEnd"/>
      <w:r w:rsidR="001C031E">
        <w:rPr>
          <w:rFonts w:ascii="Times New Roman" w:hAnsi="Times New Roman" w:cs="Times New Roman"/>
          <w:sz w:val="28"/>
          <w:szCs w:val="28"/>
        </w:rPr>
        <w:t>, педагоги- организаторы,</w:t>
      </w:r>
      <w:r w:rsidRPr="00E6401C">
        <w:rPr>
          <w:rFonts w:ascii="Times New Roman" w:hAnsi="Times New Roman" w:cs="Times New Roman"/>
          <w:sz w:val="28"/>
          <w:szCs w:val="28"/>
        </w:rPr>
        <w:t xml:space="preserve"> руководители МО классных руководителей. МО классных руководителей в этом учебном году работали по теме: «Повышение качества образования и воспитания в условиях модернизации образовательного пространства». Целью методической работы МО классных руководителей является развитие личности ребенка, готовой к правильному взаимодействию с окружающим миром, самообразованию и саморазвитию. Рассмотрены вопросы: «Папка классного руководителя», «Положение о портфолио классного руководителя», «Портфолио в классах</w:t>
      </w:r>
      <w:r w:rsidR="00AD0B8B" w:rsidRPr="00E6401C">
        <w:rPr>
          <w:rFonts w:ascii="Times New Roman" w:hAnsi="Times New Roman" w:cs="Times New Roman"/>
          <w:sz w:val="28"/>
          <w:szCs w:val="28"/>
        </w:rPr>
        <w:t>». Но надо отметить, чтон</w:t>
      </w:r>
      <w:r w:rsidRPr="00E6401C">
        <w:rPr>
          <w:rFonts w:ascii="Times New Roman" w:hAnsi="Times New Roman" w:cs="Times New Roman"/>
          <w:sz w:val="28"/>
          <w:szCs w:val="28"/>
        </w:rPr>
        <w:t>едостаточно организована работа по реализации «Мониторинга эффективности воспитательного процесса в деятельности классного руководителя. Необходимо: Продолжить работу по проведению «Мониторинга эффективности воспитательного процесса в деятельности классного руководителя» в школе на всех ступенях обучения</w:t>
      </w:r>
      <w:r w:rsidR="00B4006D">
        <w:rPr>
          <w:rFonts w:ascii="Times New Roman" w:hAnsi="Times New Roman" w:cs="Times New Roman"/>
          <w:sz w:val="28"/>
          <w:szCs w:val="28"/>
        </w:rPr>
        <w:t>, учить составлять самоанализ воспитательной работы.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Организовать обеспечение эффективности преемственности воспитательных программ на разных ступенях обучения в соответствии с возрастными особенностями учащихся и моделью личности выпускника. </w:t>
      </w:r>
    </w:p>
    <w:p w:rsidR="00AD0B8B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уровень организации управления воспитательным процессом в целях сохранения и укрепления здоровья обучающихся (в течение года, отв. – классные руководители, медицинский работник). </w:t>
      </w:r>
    </w:p>
    <w:p w:rsidR="00797296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>Использовать в работе передовой опыт классных руководителей, внедрять их инновационные методики (в течение года, отв. – классные руководители).</w:t>
      </w:r>
      <w:r w:rsidR="00C00FCD">
        <w:rPr>
          <w:rFonts w:ascii="Times New Roman" w:hAnsi="Times New Roman" w:cs="Times New Roman"/>
          <w:sz w:val="28"/>
          <w:szCs w:val="28"/>
        </w:rPr>
        <w:t xml:space="preserve"> Большое внимание в гимназии уделяется профориентационной работе(ее проводят в основном классные руководители: разговор о профессиях, посещение средних и высших учебных заведений, экскурсии на предприятия, встречи с родителями)</w:t>
      </w:r>
      <w:proofErr w:type="spellStart"/>
      <w:r w:rsidRPr="00E6401C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E64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01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6401C">
        <w:rPr>
          <w:rFonts w:ascii="Times New Roman" w:hAnsi="Times New Roman" w:cs="Times New Roman"/>
          <w:sz w:val="28"/>
          <w:szCs w:val="28"/>
        </w:rPr>
        <w:t xml:space="preserve"> жизнь способствует творческому развитию каждого ребенка и формированию классного коллектива. Говоря об образе класса и его месте и роли в школьной общности классному руководителю необходимо осознать, что нельзя ограничивать воспитательное влияние на развитие учащихся рамками классного коллектива. Формируя образ класса, классный руководитель должен предусмотреть участие своих воспитанников в совместных делах со сверстниками из классов одной параллели. Класс, рассматривается у нас, как компонент общешкольной воспитательной системы и как отдельная целостная система воспитания. Чтобы максимально согласовать и интегрировать педагогические воздействия на ученический коллектив идет попытка объединения</w:t>
      </w:r>
      <w:r w:rsidR="00B4006D">
        <w:rPr>
          <w:rFonts w:ascii="Times New Roman" w:hAnsi="Times New Roman" w:cs="Times New Roman"/>
          <w:sz w:val="28"/>
          <w:szCs w:val="28"/>
        </w:rPr>
        <w:t>. Таким образом необходимо на МО классных руководителей рассмотреть проведение ежемесячных мероприятий на параллель классов.</w:t>
      </w:r>
    </w:p>
    <w:p w:rsidR="00AE0C56" w:rsidRPr="00E6401C" w:rsidRDefault="00AE0C56">
      <w:pPr>
        <w:rPr>
          <w:rFonts w:ascii="Times New Roman" w:hAnsi="Times New Roman" w:cs="Times New Roman"/>
          <w:sz w:val="28"/>
          <w:szCs w:val="28"/>
        </w:rPr>
      </w:pPr>
    </w:p>
    <w:p w:rsidR="00AE0C56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Немногие классные руководители понимают, что необходимо создание программ воспитания, а не только планов воспитательной работы. К сожалению, даже планы некоторых классных руководителей представляют собой набор мероприятий, проводимых во внеучебное время, хотя ежегодно проводятся педагогические советы и МО классных руководителей, где проводится обучение составлению программ воспитания. Среди задач в организации воспитательного процесса на следующий год необходимо выделить следующие: 1. Продолжить работу по созданию банка материалов по открытым внеклассным мероприятиям. 2. Проводить обмен опытом воспитательной работы, дальнейшее развитие ученического самоуправления. 3. Провести: семинары: </w:t>
      </w:r>
      <w:r w:rsidRPr="00E640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01C">
        <w:rPr>
          <w:rFonts w:ascii="Times New Roman" w:hAnsi="Times New Roman" w:cs="Times New Roman"/>
          <w:sz w:val="28"/>
          <w:szCs w:val="28"/>
        </w:rPr>
        <w:t xml:space="preserve"> «Понятие, принципы и алгоритм изучения эффективности воспитательного процесса»; </w:t>
      </w:r>
      <w:r w:rsidRPr="00E640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01C">
        <w:rPr>
          <w:rFonts w:ascii="Times New Roman" w:hAnsi="Times New Roman" w:cs="Times New Roman"/>
          <w:sz w:val="28"/>
          <w:szCs w:val="28"/>
        </w:rPr>
        <w:t xml:space="preserve"> «Содержание и технология диагностического инструментария в воспитательной деятельности классного руководителя». Изучение педагогическим коллективам соответствующей научнометодической литературы. </w:t>
      </w:r>
      <w:r w:rsidR="00C00FCD">
        <w:rPr>
          <w:rFonts w:ascii="Times New Roman" w:hAnsi="Times New Roman" w:cs="Times New Roman"/>
          <w:sz w:val="28"/>
          <w:szCs w:val="28"/>
        </w:rPr>
        <w:t>4. Участвовать в профессиональных конкурсах по воспитанию.</w:t>
      </w:r>
      <w:r w:rsidRPr="00E6401C">
        <w:rPr>
          <w:rFonts w:ascii="Times New Roman" w:hAnsi="Times New Roman" w:cs="Times New Roman"/>
          <w:sz w:val="28"/>
          <w:szCs w:val="28"/>
        </w:rPr>
        <w:t xml:space="preserve">Безусловно, что все перечисленные выше дела и события способствуют развитию инициативы, активной жизненной позиции, </w:t>
      </w:r>
      <w:r w:rsidRPr="00E6401C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ответственность. Однако, при такой интересной, содержательной и разнообразной воспитательной деятельности, которая реализуется и в обучении, и во внеурочной работе, и во внешкольной деятельности, наблюдается в последние годы целый ряд негативных тенденций. Это и опоздания на уроки, и пропуски уроков без уважительной причины и появление количества курящих школьников, и связанные с этим нарушения дисциплины. Почему это происходит? </w:t>
      </w:r>
      <w:r w:rsidR="00AE0C56" w:rsidRPr="00E6401C">
        <w:rPr>
          <w:rFonts w:ascii="Times New Roman" w:hAnsi="Times New Roman" w:cs="Times New Roman"/>
          <w:sz w:val="28"/>
          <w:szCs w:val="28"/>
        </w:rPr>
        <w:t>Р</w:t>
      </w:r>
      <w:r w:rsidRPr="00E6401C">
        <w:rPr>
          <w:rFonts w:ascii="Times New Roman" w:hAnsi="Times New Roman" w:cs="Times New Roman"/>
          <w:sz w:val="28"/>
          <w:szCs w:val="28"/>
        </w:rPr>
        <w:t xml:space="preserve">яд причин кроется в работе классных руководителей, порой в неумении осуществить индивидуальный подход к каждому нуждающемуся ученику. В нежелании проводить классные часы из-за отсутствия времени, сложностей расписания, перегрузки учителей и учащихся. В следующем учебном году необходимо активизировать работу по проведению мониторинга эффективности деятельности классных руководителей 1-11-х классов, повышения статуса института классного руководства и эффективности деятельности классного руководителя. Необходимость внедрения мониторинга в воспитательный процесс школы продиктовано широкой востребованностью результатов администрацией школы, классными руководителями, родителями, т.к. воспитательная система школы находится в данный момент на этапе стабильного функционирования, а мониторинг является объективной потребностью развития любой системы образования. </w:t>
      </w:r>
    </w:p>
    <w:p w:rsidR="00AE0C56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>Работа по профилактике правонарушений и преступлений ведется согласно плану.</w:t>
      </w:r>
    </w:p>
    <w:p w:rsidR="00E51C2F" w:rsidRPr="00E51C2F" w:rsidRDefault="00B96137" w:rsidP="00E51C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 xml:space="preserve"> Руководит всей этой работой Штаб воспитательной работы. При всем многообразии проводимых учебно-воспитательных мероприятий в школе есть постоянная проблема так называемых «трудных» детей. С каждым годом детей, лишенных внимания в семье, становиться все больше. Классные руководители быстро реагируют на постоянно возникающие проблемы с таким детьми, тесно сотрудничая с социальным педагогом, психологом, школьной участковой; постоянно держат в поле зрения учащихся склонных к правонарушениям и детей из неблагополучных семей. При неоднократном нарушении дисциплины, снижении успеваемости и прогулах учащиеся ставятся на внутришкольный учет. Контроль за такими учащимися ведется классным руководителем, социальным педагогом. Контингент учащихся в школе </w:t>
      </w:r>
      <w:r w:rsidR="00AE0C56" w:rsidRPr="00E6401C">
        <w:rPr>
          <w:rFonts w:ascii="Times New Roman" w:hAnsi="Times New Roman" w:cs="Times New Roman"/>
          <w:sz w:val="28"/>
          <w:szCs w:val="28"/>
        </w:rPr>
        <w:t>разный</w:t>
      </w:r>
      <w:r w:rsidRPr="00E6401C">
        <w:rPr>
          <w:rFonts w:ascii="Times New Roman" w:hAnsi="Times New Roman" w:cs="Times New Roman"/>
          <w:sz w:val="28"/>
          <w:szCs w:val="28"/>
        </w:rPr>
        <w:t xml:space="preserve">, много детей из неполных семей. Но постоянная работа педагогического коллектива с детьми, состоящими на профилактическом учете в школе, исправляет их поведение, удерживает от правонарушений. </w:t>
      </w:r>
      <w:r w:rsidR="00AE0C56" w:rsidRPr="00E6401C">
        <w:rPr>
          <w:rFonts w:ascii="Times New Roman" w:hAnsi="Times New Roman" w:cs="Times New Roman"/>
          <w:sz w:val="28"/>
          <w:szCs w:val="28"/>
        </w:rPr>
        <w:t>На учете КДН,</w:t>
      </w:r>
      <w:r w:rsidR="0015612D" w:rsidRPr="00E6401C">
        <w:rPr>
          <w:rFonts w:ascii="Times New Roman" w:hAnsi="Times New Roman" w:cs="Times New Roman"/>
          <w:sz w:val="28"/>
          <w:szCs w:val="28"/>
        </w:rPr>
        <w:t>ОПДН, ВШУ</w:t>
      </w:r>
      <w:r w:rsidR="00AE0C56" w:rsidRPr="00E6401C">
        <w:rPr>
          <w:rFonts w:ascii="Times New Roman" w:hAnsi="Times New Roman" w:cs="Times New Roman"/>
          <w:sz w:val="28"/>
          <w:szCs w:val="28"/>
        </w:rPr>
        <w:t xml:space="preserve"> 1 семья, в ней 2 ребенка. </w:t>
      </w:r>
      <w:r w:rsidR="002870E0">
        <w:rPr>
          <w:rFonts w:ascii="Times New Roman" w:hAnsi="Times New Roman" w:cs="Times New Roman"/>
          <w:sz w:val="28"/>
          <w:szCs w:val="28"/>
        </w:rPr>
        <w:t xml:space="preserve">На ВШУ 1 семья. </w:t>
      </w:r>
      <w:r w:rsidR="00AE0C56" w:rsidRPr="00E6401C">
        <w:rPr>
          <w:rFonts w:ascii="Times New Roman" w:hAnsi="Times New Roman" w:cs="Times New Roman"/>
          <w:sz w:val="28"/>
          <w:szCs w:val="28"/>
        </w:rPr>
        <w:t xml:space="preserve">В </w:t>
      </w:r>
      <w:r w:rsidR="0015612D" w:rsidRPr="00E6401C">
        <w:rPr>
          <w:rFonts w:ascii="Times New Roman" w:hAnsi="Times New Roman" w:cs="Times New Roman"/>
          <w:sz w:val="28"/>
          <w:szCs w:val="28"/>
        </w:rPr>
        <w:t>течение года</w:t>
      </w:r>
      <w:r w:rsidR="00AE0C56" w:rsidRPr="00E6401C">
        <w:rPr>
          <w:rFonts w:ascii="Times New Roman" w:hAnsi="Times New Roman" w:cs="Times New Roman"/>
          <w:sz w:val="28"/>
          <w:szCs w:val="28"/>
        </w:rPr>
        <w:t xml:space="preserve"> на ВШУ было </w:t>
      </w:r>
      <w:r w:rsidR="002870E0">
        <w:rPr>
          <w:rFonts w:ascii="Times New Roman" w:hAnsi="Times New Roman" w:cs="Times New Roman"/>
          <w:sz w:val="28"/>
          <w:szCs w:val="28"/>
        </w:rPr>
        <w:t>6учащихся</w:t>
      </w:r>
      <w:r w:rsidR="00AE0C56" w:rsidRPr="00E6401C">
        <w:rPr>
          <w:rFonts w:ascii="Times New Roman" w:hAnsi="Times New Roman" w:cs="Times New Roman"/>
          <w:sz w:val="28"/>
          <w:szCs w:val="28"/>
        </w:rPr>
        <w:t>, есть категория детей, состоящих в группе риска.</w:t>
      </w:r>
      <w:r w:rsidRPr="00E6401C">
        <w:rPr>
          <w:rFonts w:ascii="Times New Roman" w:hAnsi="Times New Roman" w:cs="Times New Roman"/>
          <w:sz w:val="28"/>
          <w:szCs w:val="28"/>
        </w:rPr>
        <w:t xml:space="preserve"> Ни один ребенок из неблагополучных семей и пропускающий без уважительной причины уроки не остался без внимания. Систематически проводился Совет по профилактике правонарушений, эффективность его </w:t>
      </w:r>
      <w:r w:rsidRPr="00E6401C">
        <w:rPr>
          <w:rFonts w:ascii="Times New Roman" w:hAnsi="Times New Roman" w:cs="Times New Roman"/>
          <w:sz w:val="28"/>
          <w:szCs w:val="28"/>
        </w:rPr>
        <w:lastRenderedPageBreak/>
        <w:t xml:space="preserve">работы стала заметна по улучшению поведения и учебы, учащихся из группы «риска», учащихся из неблагополучных семей. </w:t>
      </w:r>
      <w:r w:rsidR="00E51C2F" w:rsidRPr="00E51C2F">
        <w:rPr>
          <w:rFonts w:ascii="Times New Roman" w:hAnsi="Times New Roman" w:cs="Times New Roman"/>
          <w:sz w:val="28"/>
          <w:szCs w:val="28"/>
        </w:rPr>
        <w:t>В первом полугодии 202</w:t>
      </w:r>
      <w:r w:rsidR="002870E0">
        <w:rPr>
          <w:rFonts w:ascii="Times New Roman" w:hAnsi="Times New Roman" w:cs="Times New Roman"/>
          <w:sz w:val="28"/>
          <w:szCs w:val="28"/>
        </w:rPr>
        <w:t>2</w:t>
      </w:r>
      <w:r w:rsidR="00E51C2F" w:rsidRPr="00E51C2F">
        <w:rPr>
          <w:rFonts w:ascii="Times New Roman" w:hAnsi="Times New Roman" w:cs="Times New Roman"/>
          <w:sz w:val="28"/>
          <w:szCs w:val="28"/>
        </w:rPr>
        <w:t>-</w:t>
      </w:r>
      <w:r w:rsidR="00797296">
        <w:rPr>
          <w:rFonts w:ascii="Times New Roman" w:hAnsi="Times New Roman" w:cs="Times New Roman"/>
          <w:sz w:val="28"/>
          <w:szCs w:val="28"/>
        </w:rPr>
        <w:t>2</w:t>
      </w:r>
      <w:r w:rsidR="00E51C2F" w:rsidRPr="00E51C2F">
        <w:rPr>
          <w:rFonts w:ascii="Times New Roman" w:hAnsi="Times New Roman" w:cs="Times New Roman"/>
          <w:sz w:val="28"/>
          <w:szCs w:val="28"/>
        </w:rPr>
        <w:t>02</w:t>
      </w:r>
      <w:r w:rsidR="002870E0">
        <w:rPr>
          <w:rFonts w:ascii="Times New Roman" w:hAnsi="Times New Roman" w:cs="Times New Roman"/>
          <w:sz w:val="28"/>
          <w:szCs w:val="28"/>
        </w:rPr>
        <w:t>3</w:t>
      </w:r>
      <w:r w:rsidR="00E51C2F" w:rsidRPr="00E51C2F">
        <w:rPr>
          <w:rFonts w:ascii="Times New Roman" w:hAnsi="Times New Roman" w:cs="Times New Roman"/>
          <w:sz w:val="28"/>
          <w:szCs w:val="28"/>
        </w:rPr>
        <w:t> учебного года все учащиеся 7- 11 классов (с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14 лет) приняли участие в добровольном анонимном экспресс- тестировании.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Тестирование   проводилось   в   соответствии   с   приказом   департамента</w:t>
      </w:r>
    </w:p>
    <w:p w:rsidR="00E51C2F" w:rsidRP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>образования   и   здравоохранения   администрации   муниципального</w:t>
      </w:r>
    </w:p>
    <w:p w:rsidR="00E51C2F" w:rsidRDefault="00E51C2F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2F">
        <w:rPr>
          <w:rFonts w:ascii="Times New Roman" w:hAnsi="Times New Roman" w:cs="Times New Roman"/>
          <w:sz w:val="28"/>
          <w:szCs w:val="28"/>
        </w:rPr>
        <w:t xml:space="preserve">образования   город   Краснодар.   По   результатам   тестирования   </w:t>
      </w:r>
      <w:r w:rsidR="00650EEE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gramStart"/>
      <w:r w:rsidRPr="00E51C2F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51C2F">
        <w:rPr>
          <w:rFonts w:ascii="Times New Roman" w:hAnsi="Times New Roman" w:cs="Times New Roman"/>
          <w:sz w:val="28"/>
          <w:szCs w:val="28"/>
        </w:rPr>
        <w:t xml:space="preserve">ся,   </w:t>
      </w:r>
      <w:proofErr w:type="gramEnd"/>
      <w:r w:rsidRPr="00E51C2F">
        <w:rPr>
          <w:rFonts w:ascii="Times New Roman" w:hAnsi="Times New Roman" w:cs="Times New Roman"/>
          <w:sz w:val="28"/>
          <w:szCs w:val="28"/>
        </w:rPr>
        <w:t>которые  показали   наибольший  процент   ложных   ответов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70E0">
        <w:rPr>
          <w:rFonts w:ascii="Times New Roman" w:hAnsi="Times New Roman" w:cs="Times New Roman"/>
          <w:sz w:val="28"/>
          <w:szCs w:val="28"/>
        </w:rPr>
        <w:t>1 учащийся был направлен в Наркодиспансер для сдачи анализов)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C2F">
        <w:rPr>
          <w:rFonts w:ascii="Times New Roman" w:hAnsi="Times New Roman" w:cs="Times New Roman"/>
          <w:sz w:val="28"/>
          <w:szCs w:val="28"/>
        </w:rPr>
        <w:t xml:space="preserve">  С   ихродителями проведены индивидуальные беседы</w:t>
      </w:r>
      <w:r w:rsidR="002870E0">
        <w:rPr>
          <w:rFonts w:ascii="Times New Roman" w:hAnsi="Times New Roman" w:cs="Times New Roman"/>
          <w:sz w:val="28"/>
          <w:szCs w:val="28"/>
        </w:rPr>
        <w:t>.</w:t>
      </w:r>
    </w:p>
    <w:p w:rsidR="00650EEE" w:rsidRPr="00E51C2F" w:rsidRDefault="00650EEE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2870E0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</w:t>
      </w:r>
      <w:r w:rsidR="002870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в ходе рейдов по соблюдению закона 1539. </w:t>
      </w:r>
      <w:r w:rsidR="002870E0">
        <w:rPr>
          <w:rFonts w:ascii="Times New Roman" w:hAnsi="Times New Roman" w:cs="Times New Roman"/>
          <w:sz w:val="28"/>
          <w:szCs w:val="28"/>
        </w:rPr>
        <w:t xml:space="preserve">Это учащиеся спортивных классов(4 человека).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797296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не посещающих гимназию без уважительной причины.</w:t>
      </w:r>
    </w:p>
    <w:p w:rsidR="00E6401C" w:rsidRPr="00E6401C" w:rsidRDefault="00E6401C">
      <w:pPr>
        <w:rPr>
          <w:rFonts w:ascii="Times New Roman" w:hAnsi="Times New Roman" w:cs="Times New Roman"/>
          <w:sz w:val="28"/>
          <w:szCs w:val="28"/>
        </w:rPr>
      </w:pPr>
    </w:p>
    <w:p w:rsidR="00E6401C" w:rsidRPr="00E6401C" w:rsidRDefault="00B96137">
      <w:pPr>
        <w:rPr>
          <w:rFonts w:ascii="Times New Roman" w:hAnsi="Times New Roman" w:cs="Times New Roman"/>
          <w:sz w:val="28"/>
          <w:szCs w:val="28"/>
        </w:rPr>
      </w:pPr>
      <w:r w:rsidRPr="00E6401C">
        <w:rPr>
          <w:rFonts w:ascii="Times New Roman" w:hAnsi="Times New Roman" w:cs="Times New Roman"/>
          <w:sz w:val="28"/>
          <w:szCs w:val="28"/>
        </w:rPr>
        <w:t>Вывод: В целом поставленные задачи в этом учебном году можно считать решенными, цели достигнуты. Классным руководителям необходимо продолжать работу по профилактике правонарушений среди обучающихся, продолжать вести целенаправленную работу по развитию самоуправления в классных коллективах.</w:t>
      </w:r>
    </w:p>
    <w:p w:rsidR="0015612D" w:rsidRPr="0015612D" w:rsidRDefault="00B96137" w:rsidP="00156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 xml:space="preserve">Гражданское воспитание в школе осуществляется на основе качественно нового представления о статусе воспитания с учетом отечественных традиций, национально-региональных особенностей, достижений современного опыта. Включает формирование разнообразных воспитательных систем, установление и поддержание баланса государственного семейного и общественного воспитания. Интересно проходят школьные и классные воспитательные мероприятия: идет планомерное накопление методической литературы, сценариев, разработок классных часов. </w:t>
      </w:r>
      <w:r w:rsidR="0015612D" w:rsidRPr="001561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     </w:t>
      </w:r>
      <w:r w:rsidR="0015612D" w:rsidRPr="0015612D">
        <w:rPr>
          <w:rFonts w:ascii="Times New Roman" w:hAnsi="Times New Roman" w:cs="Times New Roman"/>
          <w:sz w:val="28"/>
          <w:szCs w:val="28"/>
        </w:rPr>
        <w:t>Одной из форм, позволяющей расширить позитивный социальный и эмоционально- ценностный опыт детей и подростков, обогатить </w:t>
      </w:r>
    </w:p>
    <w:p w:rsidR="0015612D" w:rsidRPr="0015612D" w:rsidRDefault="0015612D" w:rsidP="001561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дополнительными мероприятиями образовательные программы, является </w:t>
      </w:r>
    </w:p>
    <w:p w:rsidR="0015612D" w:rsidRPr="0015612D" w:rsidRDefault="0015612D" w:rsidP="001561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туристско- экскурсионная деятельность. Среди учащихся экскурсии </w:t>
      </w:r>
    </w:p>
    <w:p w:rsidR="002870E0" w:rsidRPr="0015612D" w:rsidRDefault="0015612D" w:rsidP="002870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пользуются большой популярностью. </w:t>
      </w:r>
    </w:p>
    <w:p w:rsidR="0015612D" w:rsidRPr="0015612D" w:rsidRDefault="0015612D" w:rsidP="001561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Учащиеся посетили</w:t>
      </w:r>
    </w:p>
    <w:p w:rsidR="0015612D" w:rsidRDefault="0015612D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выставки, профориентационные  мероприятия, библиотеку им.Н.Гоголя</w:t>
      </w:r>
      <w:r w:rsidR="002870E0">
        <w:rPr>
          <w:rFonts w:ascii="Times New Roman" w:hAnsi="Times New Roman" w:cs="Times New Roman"/>
          <w:sz w:val="28"/>
          <w:szCs w:val="28"/>
        </w:rPr>
        <w:t>, были организованы экскурсии в Новороссийск, Тимашевск, в горы.</w:t>
      </w:r>
      <w:r>
        <w:rPr>
          <w:rFonts w:ascii="Times New Roman" w:hAnsi="Times New Roman" w:cs="Times New Roman"/>
          <w:sz w:val="28"/>
          <w:szCs w:val="28"/>
        </w:rPr>
        <w:t xml:space="preserve"> Летом учащиеся </w:t>
      </w:r>
      <w:r w:rsidR="002870E0">
        <w:rPr>
          <w:rFonts w:ascii="Times New Roman" w:hAnsi="Times New Roman" w:cs="Times New Roman"/>
          <w:sz w:val="28"/>
          <w:szCs w:val="28"/>
        </w:rPr>
        <w:t xml:space="preserve">6-8 </w:t>
      </w:r>
      <w:r>
        <w:rPr>
          <w:rFonts w:ascii="Times New Roman" w:hAnsi="Times New Roman" w:cs="Times New Roman"/>
          <w:sz w:val="28"/>
          <w:szCs w:val="28"/>
        </w:rPr>
        <w:t xml:space="preserve">классов стали участниками </w:t>
      </w:r>
      <w:proofErr w:type="spellStart"/>
      <w:r w:rsidR="002870E0">
        <w:rPr>
          <w:rFonts w:ascii="Times New Roman" w:hAnsi="Times New Roman" w:cs="Times New Roman"/>
          <w:sz w:val="28"/>
          <w:szCs w:val="28"/>
        </w:rPr>
        <w:t>некатегорийного</w:t>
      </w:r>
      <w:proofErr w:type="spellEnd"/>
      <w:r w:rsidR="002870E0">
        <w:rPr>
          <w:rFonts w:ascii="Times New Roman" w:hAnsi="Times New Roman" w:cs="Times New Roman"/>
          <w:sz w:val="28"/>
          <w:szCs w:val="28"/>
        </w:rPr>
        <w:t xml:space="preserve"> похода в станицу </w:t>
      </w:r>
      <w:proofErr w:type="spellStart"/>
      <w:r w:rsidR="002870E0">
        <w:rPr>
          <w:rFonts w:ascii="Times New Roman" w:hAnsi="Times New Roman" w:cs="Times New Roman"/>
          <w:sz w:val="28"/>
          <w:szCs w:val="28"/>
        </w:rPr>
        <w:t>ШапсугскуюАбинского</w:t>
      </w:r>
      <w:proofErr w:type="spellEnd"/>
      <w:r w:rsidR="002870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68E2" w:rsidRPr="0015612D" w:rsidRDefault="00FC68E2" w:rsidP="00E51C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2D" w:rsidRPr="0015612D" w:rsidRDefault="00B96137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Основные вехи в воспитательной работе на предстоящий учебный год.</w:t>
      </w:r>
    </w:p>
    <w:p w:rsidR="0015612D" w:rsidRPr="0015612D" w:rsidRDefault="00B96137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 xml:space="preserve"> Даты и события, определяющие жизнь страны в 202</w:t>
      </w:r>
      <w:r w:rsidR="002870E0">
        <w:rPr>
          <w:rFonts w:ascii="Times New Roman" w:hAnsi="Times New Roman" w:cs="Times New Roman"/>
          <w:sz w:val="28"/>
          <w:szCs w:val="28"/>
        </w:rPr>
        <w:t>3</w:t>
      </w:r>
      <w:r w:rsidRPr="0015612D">
        <w:rPr>
          <w:rFonts w:ascii="Times New Roman" w:hAnsi="Times New Roman" w:cs="Times New Roman"/>
          <w:sz w:val="28"/>
          <w:szCs w:val="28"/>
        </w:rPr>
        <w:t>-202</w:t>
      </w:r>
      <w:r w:rsidR="002870E0">
        <w:rPr>
          <w:rFonts w:ascii="Times New Roman" w:hAnsi="Times New Roman" w:cs="Times New Roman"/>
          <w:sz w:val="28"/>
          <w:szCs w:val="28"/>
        </w:rPr>
        <w:t>4</w:t>
      </w:r>
      <w:r w:rsidRPr="0015612D">
        <w:rPr>
          <w:rFonts w:ascii="Times New Roman" w:hAnsi="Times New Roman" w:cs="Times New Roman"/>
          <w:sz w:val="28"/>
          <w:szCs w:val="28"/>
        </w:rPr>
        <w:t>учебном году</w:t>
      </w:r>
      <w:r w:rsidR="0015612D" w:rsidRPr="0015612D">
        <w:rPr>
          <w:rFonts w:ascii="Times New Roman" w:hAnsi="Times New Roman" w:cs="Times New Roman"/>
          <w:sz w:val="28"/>
          <w:szCs w:val="28"/>
        </w:rPr>
        <w:t>:</w:t>
      </w:r>
    </w:p>
    <w:p w:rsidR="0015612D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lastRenderedPageBreak/>
        <w:t>2023- Год педагога и наставника</w:t>
      </w:r>
    </w:p>
    <w:p w:rsidR="002870E0" w:rsidRPr="0015612D" w:rsidRDefault="0028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2023 года гимназия отметит 60-летний юбилей</w:t>
      </w:r>
    </w:p>
    <w:p w:rsidR="00797296" w:rsidRDefault="00B96137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В сентябре 202</w:t>
      </w:r>
      <w:r w:rsidR="002870E0">
        <w:rPr>
          <w:rFonts w:ascii="Times New Roman" w:hAnsi="Times New Roman" w:cs="Times New Roman"/>
          <w:sz w:val="28"/>
          <w:szCs w:val="28"/>
        </w:rPr>
        <w:t>3</w:t>
      </w:r>
      <w:r w:rsidRPr="0015612D">
        <w:rPr>
          <w:rFonts w:ascii="Times New Roman" w:hAnsi="Times New Roman" w:cs="Times New Roman"/>
          <w:sz w:val="28"/>
          <w:szCs w:val="28"/>
        </w:rPr>
        <w:t xml:space="preserve"> года вся воспитательная работа будет строиться на основе новой программы </w:t>
      </w:r>
      <w:proofErr w:type="gramStart"/>
      <w:r w:rsidRPr="0015612D">
        <w:rPr>
          <w:rFonts w:ascii="Times New Roman" w:hAnsi="Times New Roman" w:cs="Times New Roman"/>
          <w:sz w:val="28"/>
          <w:szCs w:val="28"/>
        </w:rPr>
        <w:t>воспитания .</w:t>
      </w:r>
      <w:proofErr w:type="gramEnd"/>
    </w:p>
    <w:p w:rsidR="00797296" w:rsidRDefault="00B96137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 xml:space="preserve"> Исходя из вышесказанного, учитывая потребности учащихся, родителей и развитие воспитательной системы школы, в 202</w:t>
      </w:r>
      <w:r w:rsidR="002870E0">
        <w:rPr>
          <w:rFonts w:ascii="Times New Roman" w:hAnsi="Times New Roman" w:cs="Times New Roman"/>
          <w:sz w:val="28"/>
          <w:szCs w:val="28"/>
        </w:rPr>
        <w:t>3</w:t>
      </w:r>
      <w:r w:rsidRPr="0015612D">
        <w:rPr>
          <w:rFonts w:ascii="Times New Roman" w:hAnsi="Times New Roman" w:cs="Times New Roman"/>
          <w:sz w:val="28"/>
          <w:szCs w:val="28"/>
        </w:rPr>
        <w:t>-202</w:t>
      </w:r>
      <w:r w:rsidR="002870E0">
        <w:rPr>
          <w:rFonts w:ascii="Times New Roman" w:hAnsi="Times New Roman" w:cs="Times New Roman"/>
          <w:sz w:val="28"/>
          <w:szCs w:val="28"/>
        </w:rPr>
        <w:t xml:space="preserve">4 </w:t>
      </w:r>
      <w:r w:rsidRPr="0015612D">
        <w:rPr>
          <w:rFonts w:ascii="Times New Roman" w:hAnsi="Times New Roman" w:cs="Times New Roman"/>
          <w:sz w:val="28"/>
          <w:szCs w:val="28"/>
        </w:rPr>
        <w:t>учебном году необходимо решить воспитательные задачи:  продолжить создание действенной и эффективной воспитательной системы школы на основе единства диагностики и результатов деятельности, уровня развития коллектива воспитателей-единомышленников, ученического самоуправления, дополнительного образования и социальной среды.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 в развитии детского движения и ученического самоуправления, предусматривать реальное участие детей в планировании, организации и оценке всех школьных дел.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в совместной работе школы и семьи выделить приоритет здоровья и ЗОЖ; создавать и поддерживать авторитет благополучных семей, поощрять личный пример семьи и родителей в воспитании детей.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приобщение учащихся к нравственным ценностям в процессе духовного, культурного развития.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нацеливание учащихся на получение глубоких и прочных знаний с постановкой перспективных задач через систему дополнительных занятий, различных по тематике кружков. 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создание условий для участия семей в воспитательном процессе, развитие родительских общественных объединений, привлечение к участию в управлении школой.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дальнейшее развитие творческих способностей учащихся во внеурочное время.</w:t>
      </w:r>
    </w:p>
    <w:p w:rsidR="00797296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дальнейшее диагностирование по всем видам деятельности</w:t>
      </w:r>
    </w:p>
    <w:p w:rsidR="0015612D" w:rsidRPr="0015612D" w:rsidRDefault="0015612D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-</w:t>
      </w:r>
      <w:r w:rsidR="00B96137" w:rsidRPr="0015612D">
        <w:rPr>
          <w:rFonts w:ascii="Times New Roman" w:hAnsi="Times New Roman" w:cs="Times New Roman"/>
          <w:sz w:val="28"/>
          <w:szCs w:val="28"/>
        </w:rPr>
        <w:t xml:space="preserve"> использование в работе метода личностно-ориентированного подхода к учащимся.</w:t>
      </w:r>
    </w:p>
    <w:p w:rsidR="00813F33" w:rsidRPr="001A31D2" w:rsidRDefault="00B96137" w:rsidP="00444D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612D">
        <w:rPr>
          <w:rFonts w:ascii="Times New Roman" w:hAnsi="Times New Roman" w:cs="Times New Roman"/>
          <w:sz w:val="28"/>
          <w:szCs w:val="28"/>
        </w:rPr>
        <w:t xml:space="preserve">В анализе освещены наиболее значимые стороны работы. В целом можно утверждать, что воспитывающая деятельность осуществлялась достаточно успешно. </w:t>
      </w:r>
      <w:r w:rsidR="00813F33"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личностном развитии школьников </w:t>
      </w:r>
      <w:r w:rsidR="00813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отмечается </w:t>
      </w:r>
      <w:r w:rsidR="00813F33"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устойчивая позитивная</w:t>
      </w:r>
      <w:r w:rsidR="00813F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динамика.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воспитательной работы школы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признать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удовлетворительным.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Воспитательные мероприятия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соответствуют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поставленным целям изадачам рабочей программы воспитания. Большая часть обучающихся школы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принялаактивное участие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вклассных мероприятиях.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школы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принимают активное участие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вконкурсах школьного уровня ипоказывают хорошие результаты.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была организована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согласно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модулю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Курсы внеурочной деятельности».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 этом учитывались образовательные запросы родителей обучающихся.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Вовлеченность обучающихся вовнеурочную деятельность втечение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учебного года можно оценить как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удовлетворительную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собучающимися группы риска иихродителями осуществляется врамках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модуля «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Профилактика»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иреализована вполном объеме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результатам анализа 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филактической работы отмечается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положительная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динамика.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родителями в 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течение года проводилась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согласно моду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лю «Работа с родителями» и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планам воспитательной работы вклассах вразличных формах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Установлена</w:t>
      </w:r>
      <w:r w:rsidR="00444D0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стабильная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динамика впосещаемости родительских собраний, вовлеченности изаинтересованности родителей ввоспитательных делах школы.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органов школьного ученического самоуправления осуществлялась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всоответствии с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планом модуля «Самоуправления». Работу Совета старшеклассников можно оценить 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положительная.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по профориентации осуществлялась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всоответствии с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планом модуля «Профориентация». Эффективность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профориентационной работы в среднем по школе можно оценить как 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удовлетворительную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13F33" w:rsidRPr="001A31D2" w:rsidRDefault="00813F33" w:rsidP="00813F3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МО классных руководителей осуществлялась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всоответствии с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планом МО ипоставленными целями изад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ачами воспитательной работы. По 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результатам работу ШМО можно оценить 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удовлетворительн</w:t>
      </w:r>
      <w:r w:rsidRPr="001A31D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ую</w:t>
      </w:r>
      <w:r w:rsidRPr="001A3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13F33" w:rsidRPr="00444D02" w:rsidRDefault="00813F33" w:rsidP="008B687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4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рабочей программы воспитания осуществлялась </w:t>
      </w:r>
      <w:r w:rsidRPr="00444D0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соответствии с </w:t>
      </w:r>
      <w:r w:rsidRPr="00444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календарными планами воспитательной работы по уровням образования. </w:t>
      </w:r>
    </w:p>
    <w:p w:rsidR="00B96137" w:rsidRDefault="00B96137">
      <w:pPr>
        <w:rPr>
          <w:rFonts w:ascii="Times New Roman" w:hAnsi="Times New Roman" w:cs="Times New Roman"/>
          <w:sz w:val="28"/>
          <w:szCs w:val="28"/>
        </w:rPr>
      </w:pPr>
      <w:r w:rsidRPr="0015612D">
        <w:rPr>
          <w:rFonts w:ascii="Times New Roman" w:hAnsi="Times New Roman" w:cs="Times New Roman"/>
          <w:sz w:val="28"/>
          <w:szCs w:val="28"/>
        </w:rPr>
        <w:t>Однако хотелось остановить внимание на существенных моментах. В данном анализе большое место было уделено деятельности классного руководителя, но мы хотим отметить, что воспитательная внеурочная деятельность может быть содержательной, интересной и успешной только при участии всего коллектива в воспитательном процессе на основе принципов толерантности, демократизма и гуманизма. Следует помнить, что педагогическая среда, её качества определяется активным участием всего коллектива в деле воспитания. Наша главная педагогическая задача – помочь каждому нашему воспитаннику найти для себя такую деятельность, чтобы он мог приложить свой ум и пропустить каждое событие через свое сердце. Иными словами говоря, дать правильное направление сердцу и уму каждого воспитанника</w:t>
      </w:r>
    </w:p>
    <w:p w:rsidR="00944D50" w:rsidRDefault="00944D50">
      <w:pPr>
        <w:rPr>
          <w:rFonts w:ascii="Times New Roman" w:hAnsi="Times New Roman" w:cs="Times New Roman"/>
          <w:sz w:val="28"/>
          <w:szCs w:val="28"/>
        </w:rPr>
        <w:sectPr w:rsidR="00944D50" w:rsidSect="00947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22B" w:rsidRDefault="0037422B">
      <w:pPr>
        <w:rPr>
          <w:rFonts w:ascii="Times New Roman" w:hAnsi="Times New Roman" w:cs="Times New Roman"/>
          <w:sz w:val="28"/>
          <w:szCs w:val="28"/>
        </w:rPr>
      </w:pPr>
    </w:p>
    <w:p w:rsidR="00944D50" w:rsidRPr="00C75FC6" w:rsidRDefault="00944D50" w:rsidP="00944D50">
      <w:pPr>
        <w:shd w:val="clear" w:color="auto" w:fill="FFFFFF"/>
        <w:spacing w:line="347" w:lineRule="exact"/>
        <w:ind w:left="4248" w:right="-34"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УТВЕРЖДАЮ</w:t>
      </w:r>
    </w:p>
    <w:p w:rsidR="00944D50" w:rsidRPr="00944D50" w:rsidRDefault="00944D50" w:rsidP="00944D50">
      <w:pPr>
        <w:shd w:val="clear" w:color="auto" w:fill="FFFFFF"/>
        <w:spacing w:line="347" w:lineRule="exact"/>
        <w:ind w:left="4248" w:right="-34"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Директор МАОУ гимназия №40</w:t>
      </w:r>
    </w:p>
    <w:p w:rsidR="00944D50" w:rsidRPr="00C75FC6" w:rsidRDefault="00944D50" w:rsidP="00944D50">
      <w:pPr>
        <w:shd w:val="clear" w:color="auto" w:fill="FFFFFF"/>
        <w:spacing w:line="347" w:lineRule="exact"/>
        <w:ind w:left="4248" w:right="-34" w:firstLine="708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________________Г.Н. Кузьмина </w:t>
      </w:r>
    </w:p>
    <w:p w:rsidR="00944D50" w:rsidRPr="00C75FC6" w:rsidRDefault="00944D50" w:rsidP="00944D50">
      <w:pPr>
        <w:shd w:val="clear" w:color="auto" w:fill="FFFFFF"/>
        <w:spacing w:line="347" w:lineRule="exact"/>
        <w:ind w:left="4248" w:right="-34" w:firstLine="708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30»августа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C75FC6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</w:p>
    <w:p w:rsidR="00944D50" w:rsidRPr="00C75FC6" w:rsidRDefault="00944D50" w:rsidP="00944D50">
      <w:pPr>
        <w:pStyle w:val="aa"/>
        <w:rPr>
          <w:b/>
        </w:rPr>
      </w:pPr>
      <w:r w:rsidRPr="00C75FC6">
        <w:rPr>
          <w:b/>
        </w:rPr>
        <w:t>Отчет</w:t>
      </w:r>
      <w:r w:rsidRPr="00C75FC6">
        <w:rPr>
          <w:b/>
          <w:spacing w:val="-7"/>
        </w:rPr>
        <w:t xml:space="preserve"> </w:t>
      </w:r>
      <w:r w:rsidRPr="00C75FC6">
        <w:rPr>
          <w:b/>
        </w:rPr>
        <w:t>о</w:t>
      </w:r>
      <w:r w:rsidRPr="00C75FC6">
        <w:rPr>
          <w:b/>
          <w:spacing w:val="-5"/>
        </w:rPr>
        <w:t xml:space="preserve"> </w:t>
      </w:r>
      <w:r w:rsidRPr="00C75FC6">
        <w:rPr>
          <w:b/>
        </w:rPr>
        <w:t>реализации</w:t>
      </w:r>
      <w:r w:rsidRPr="00C75FC6">
        <w:rPr>
          <w:b/>
          <w:spacing w:val="-7"/>
        </w:rPr>
        <w:t xml:space="preserve"> </w:t>
      </w:r>
      <w:r>
        <w:rPr>
          <w:b/>
        </w:rPr>
        <w:t xml:space="preserve">программы </w:t>
      </w:r>
      <w:proofErr w:type="gramStart"/>
      <w:r>
        <w:rPr>
          <w:b/>
        </w:rPr>
        <w:t xml:space="preserve">развития </w:t>
      </w:r>
      <w:r w:rsidRPr="00C75FC6">
        <w:rPr>
          <w:b/>
          <w:spacing w:val="-77"/>
        </w:rPr>
        <w:t xml:space="preserve"> </w:t>
      </w:r>
      <w:r w:rsidRPr="00C75FC6">
        <w:rPr>
          <w:b/>
        </w:rPr>
        <w:t>в</w:t>
      </w:r>
      <w:proofErr w:type="gramEnd"/>
      <w:r w:rsidRPr="00C75FC6">
        <w:rPr>
          <w:b/>
          <w:spacing w:val="-2"/>
        </w:rPr>
        <w:t xml:space="preserve"> </w:t>
      </w:r>
      <w:r w:rsidRPr="00C75FC6">
        <w:rPr>
          <w:b/>
        </w:rPr>
        <w:t>2021 -</w:t>
      </w:r>
      <w:r w:rsidRPr="00C75FC6">
        <w:rPr>
          <w:b/>
          <w:spacing w:val="-2"/>
        </w:rPr>
        <w:t xml:space="preserve"> </w:t>
      </w:r>
      <w:r w:rsidRPr="00C75FC6">
        <w:rPr>
          <w:b/>
        </w:rPr>
        <w:t>2022 учебном</w:t>
      </w:r>
      <w:r w:rsidRPr="00C75FC6">
        <w:rPr>
          <w:b/>
          <w:spacing w:val="-2"/>
        </w:rPr>
        <w:t xml:space="preserve"> </w:t>
      </w:r>
      <w:r w:rsidRPr="00C75FC6">
        <w:rPr>
          <w:b/>
        </w:rPr>
        <w:t>году</w:t>
      </w:r>
    </w:p>
    <w:p w:rsidR="00944D50" w:rsidRPr="00C75FC6" w:rsidRDefault="00944D50" w:rsidP="00944D50">
      <w:pPr>
        <w:pStyle w:val="21"/>
        <w:spacing w:line="242" w:lineRule="auto"/>
        <w:ind w:left="1296" w:right="1329"/>
        <w:jc w:val="center"/>
        <w:rPr>
          <w:b/>
        </w:rPr>
      </w:pPr>
      <w:r w:rsidRPr="00C75FC6">
        <w:rPr>
          <w:b/>
        </w:rPr>
        <w:t>в муниципальном автономном общеобразовательном учреждении</w:t>
      </w:r>
      <w:r w:rsidRPr="00C75FC6">
        <w:rPr>
          <w:b/>
          <w:spacing w:val="-67"/>
        </w:rPr>
        <w:t xml:space="preserve"> </w:t>
      </w:r>
      <w:r w:rsidRPr="00C75FC6">
        <w:rPr>
          <w:b/>
        </w:rPr>
        <w:t>муниципального</w:t>
      </w:r>
      <w:r w:rsidRPr="00C75FC6">
        <w:rPr>
          <w:b/>
          <w:spacing w:val="-3"/>
        </w:rPr>
        <w:t xml:space="preserve"> </w:t>
      </w:r>
      <w:r w:rsidRPr="00C75FC6">
        <w:rPr>
          <w:b/>
        </w:rPr>
        <w:t>образования город Краснодар</w:t>
      </w:r>
    </w:p>
    <w:p w:rsidR="00944D50" w:rsidRPr="00C75FC6" w:rsidRDefault="00944D50" w:rsidP="00944D50">
      <w:pPr>
        <w:pStyle w:val="a8"/>
        <w:jc w:val="center"/>
        <w:rPr>
          <w:b/>
          <w:sz w:val="30"/>
        </w:rPr>
      </w:pPr>
      <w:r w:rsidRPr="00C75FC6">
        <w:rPr>
          <w:b/>
          <w:sz w:val="30"/>
        </w:rPr>
        <w:t xml:space="preserve">гимназии №40 имени Виктора </w:t>
      </w:r>
      <w:proofErr w:type="spellStart"/>
      <w:r w:rsidRPr="00C75FC6">
        <w:rPr>
          <w:b/>
          <w:sz w:val="30"/>
        </w:rPr>
        <w:t>Буглакова</w:t>
      </w:r>
      <w:proofErr w:type="spellEnd"/>
    </w:p>
    <w:p w:rsidR="00944D50" w:rsidRPr="00A74D3E" w:rsidRDefault="00944D50" w:rsidP="00944D5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7"/>
          <w:szCs w:val="27"/>
        </w:rPr>
        <w:t xml:space="preserve">   </w:t>
      </w:r>
      <w:r w:rsidRPr="00395DD5">
        <w:rPr>
          <w:rFonts w:ascii="Roboto Condensed" w:eastAsia="Times New Roman" w:hAnsi="Roboto Condensed" w:cs="Times New Roman"/>
          <w:b/>
          <w:color w:val="202020"/>
          <w:sz w:val="24"/>
          <w:szCs w:val="24"/>
        </w:rPr>
        <w:t>Национальный проект «Образование» – это инициатива, направленная на достижение двух ключевых задач. 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</w:pPr>
      <w:r w:rsidRPr="00395DD5"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  <w:t>Современная школа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звеньями в структуре методической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 методические</w:t>
      </w:r>
      <w:proofErr w:type="gramEnd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(МО).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  функционирует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МО ориентируются на организацию методической помощи учителю.</w:t>
      </w:r>
    </w:p>
    <w:p w:rsidR="00944D50" w:rsidRPr="00395DD5" w:rsidRDefault="00944D50" w:rsidP="00944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методических </w:t>
      </w:r>
      <w:proofErr w:type="gramStart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  проводится</w:t>
      </w:r>
      <w:proofErr w:type="gramEnd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стартовый, рубежный и итоговый контроль по всем предметам.</w:t>
      </w:r>
      <w:r w:rsidRPr="00395D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Все члены МО в полном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обьё</w:t>
      </w:r>
      <w:r w:rsidRPr="00395DD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ме</w:t>
      </w:r>
      <w:proofErr w:type="spellEnd"/>
      <w:r w:rsidRPr="00395DD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выполнили практическую часть программы за текущий учебный год.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Полный отчет дан в отчетах руководителей МО.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Различные формы методической работы по повышению профессионального мастерства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D50" w:rsidRPr="00C20FCB" w:rsidRDefault="00944D50" w:rsidP="00944D50">
      <w:pPr>
        <w:widowControl w:val="0"/>
        <w:tabs>
          <w:tab w:val="left" w:pos="1735"/>
        </w:tabs>
        <w:autoSpaceDE w:val="0"/>
        <w:autoSpaceDN w:val="0"/>
        <w:spacing w:before="1" w:after="0" w:line="321" w:lineRule="exact"/>
        <w:ind w:left="1702"/>
        <w:rPr>
          <w:rFonts w:ascii="Times New Roman" w:hAnsi="Times New Roman"/>
          <w:b/>
          <w:i/>
          <w:sz w:val="28"/>
        </w:rPr>
      </w:pPr>
      <w:r w:rsidRPr="00C20FCB">
        <w:rPr>
          <w:rFonts w:ascii="Times New Roman" w:hAnsi="Times New Roman"/>
          <w:b/>
          <w:i/>
          <w:color w:val="FF0000"/>
          <w:sz w:val="28"/>
          <w:u w:val="thick" w:color="FF0000"/>
        </w:rPr>
        <w:t>Учитель</w:t>
      </w:r>
      <w:r w:rsidRPr="00C20FCB">
        <w:rPr>
          <w:rFonts w:ascii="Times New Roman" w:hAnsi="Times New Roman"/>
          <w:b/>
          <w:i/>
          <w:color w:val="FF0000"/>
          <w:spacing w:val="-4"/>
          <w:sz w:val="28"/>
          <w:u w:val="thick" w:color="FF0000"/>
        </w:rPr>
        <w:t xml:space="preserve"> </w:t>
      </w:r>
      <w:r w:rsidRPr="00C20FCB">
        <w:rPr>
          <w:rFonts w:ascii="Times New Roman" w:hAnsi="Times New Roman"/>
          <w:b/>
          <w:i/>
          <w:color w:val="FF0000"/>
          <w:sz w:val="28"/>
          <w:u w:val="thick" w:color="FF0000"/>
        </w:rPr>
        <w:t>будущего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аттестации педагогических работников в учебном году.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Квалификационный уровень педагогических работников</w:t>
      </w:r>
    </w:p>
    <w:p w:rsidR="00944D50" w:rsidRPr="00395DD5" w:rsidRDefault="00944D50" w:rsidP="00944D5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высшую квалификационную категорию – 10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( Брянцева</w:t>
      </w:r>
      <w:proofErr w:type="gram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Е.Н.,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Гоева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И.А.,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Шмитько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И.А.,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Мялковская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Е.Н.,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Яланская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Е.Ю.;Котляр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Н.В.,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Панара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М.А.,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Панара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А.И.,Зинченко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Л.Н., </w:t>
      </w:r>
      <w:proofErr w:type="spellStart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Пермякова</w:t>
      </w:r>
      <w:proofErr w:type="spellEnd"/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А.В.)</w:t>
      </w:r>
    </w:p>
    <w:p w:rsidR="00944D50" w:rsidRPr="00395DD5" w:rsidRDefault="00944D50" w:rsidP="00944D5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первую квалификационную</w:t>
      </w:r>
      <w:r w:rsidRPr="00395DD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 </w:t>
      </w: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категорию–4 </w:t>
      </w:r>
      <w:proofErr w:type="gramStart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 </w:t>
      </w:r>
      <w:proofErr w:type="spellStart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Сушина</w:t>
      </w:r>
      <w:proofErr w:type="spellEnd"/>
      <w:proofErr w:type="gramEnd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Т.В., </w:t>
      </w:r>
      <w:proofErr w:type="spellStart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Береснева</w:t>
      </w:r>
      <w:proofErr w:type="spellEnd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И.Н., Кобзарь Ю.В., Панченко В.В.);</w:t>
      </w:r>
    </w:p>
    <w:p w:rsidR="00944D50" w:rsidRPr="00395DD5" w:rsidRDefault="00944D50" w:rsidP="00944D5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аттестованы на соответствие занимаемой должности-4 педагога (Панченко П.Н., Бодрова Н.В., </w:t>
      </w:r>
      <w:proofErr w:type="spellStart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Никиша</w:t>
      </w:r>
      <w:proofErr w:type="spellEnd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В.В., </w:t>
      </w:r>
      <w:proofErr w:type="spellStart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Идиятулина</w:t>
      </w:r>
      <w:proofErr w:type="spellEnd"/>
      <w:r w:rsidRPr="00395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В.Н.).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аттестации педагогических работников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сделать вывод о том, что 2021-2022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аттестационный год прошел успешно.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определенная система подготовки педагогов к аттестации в </w:t>
      </w:r>
      <w:proofErr w:type="spellStart"/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Результаты аттестации в целом свидетельствуют о положительной динамике профессионального роста педагогических работников.</w:t>
      </w: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</w:rPr>
      </w:pP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proofErr w:type="gramStart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  </w:t>
      </w:r>
      <w:proofErr w:type="gramEnd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методического и профессионального мастерства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участие педагогов гимназии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курсах повышения квалификации,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 разного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 учебном году -45 учителей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44D50" w:rsidRPr="00C20FCB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20FCB">
        <w:rPr>
          <w:rFonts w:ascii="Times New Roman" w:hAnsi="Times New Roman" w:cs="Times New Roman"/>
          <w:b/>
          <w:sz w:val="28"/>
          <w:szCs w:val="28"/>
        </w:rPr>
        <w:t>Поощрение</w:t>
      </w:r>
      <w:r w:rsidRPr="00C20FC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лучших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учителей,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поддержка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инициативной</w:t>
      </w:r>
      <w:r w:rsidRPr="00C20F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и</w:t>
      </w:r>
      <w:r w:rsidRPr="00C20FC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талантливой</w:t>
      </w:r>
      <w:r w:rsidRPr="00C20FC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0FCB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944D50" w:rsidRPr="00C20FCB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649" w:type="dxa"/>
        <w:tblLook w:val="04A0" w:firstRow="1" w:lastRow="0" w:firstColumn="1" w:lastColumn="0" w:noHBand="0" w:noVBand="1"/>
      </w:tblPr>
      <w:tblGrid>
        <w:gridCol w:w="3657"/>
        <w:gridCol w:w="6717"/>
        <w:gridCol w:w="3119"/>
      </w:tblGrid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t>Колтович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ВОШ французский язык 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Муниципальный этап, победитель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Халин Иван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ВОШ «Формула победы»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Муниципальный этап, победитель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Костылева Елена Юрьевна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Методическая разработка «</w:t>
            </w:r>
            <w:proofErr w:type="spellStart"/>
            <w:r w:rsidRPr="00395DD5">
              <w:rPr>
                <w:rFonts w:ascii="Times New Roman" w:hAnsi="Times New Roman" w:cs="Times New Roman"/>
              </w:rPr>
              <w:t>Мультиязычность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5DD5">
              <w:rPr>
                <w:rFonts w:ascii="Times New Roman" w:hAnsi="Times New Roman" w:cs="Times New Roman"/>
              </w:rPr>
              <w:t>мультикультурность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-как составляющие профессионального успеха в будущем» 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Включен в муниципальный банк результативного педагогического опыта 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Костылева Е.Ю.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  <w:spacing w:val="-15"/>
              </w:rPr>
              <w:t>Онлайн экспресс- конкурс «Воспитание в классе – 2022» (уровень – муниципальный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  <w:spacing w:val="-15"/>
              </w:rPr>
            </w:pPr>
            <w:r w:rsidRPr="00395DD5">
              <w:rPr>
                <w:rFonts w:ascii="Times New Roman" w:eastAsia="Times New Roman" w:hAnsi="Times New Roman" w:cs="Times New Roman"/>
                <w:spacing w:val="-15"/>
              </w:rPr>
              <w:t xml:space="preserve">победитель в номинации «Профориентация» 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Татьяна Григорьевна,</w:t>
            </w:r>
          </w:p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t>Шмитько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Ирина Анатольевна, </w:t>
            </w:r>
            <w:proofErr w:type="spellStart"/>
            <w:r w:rsidRPr="00395DD5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Активный учитель» платформа «</w:t>
            </w:r>
            <w:proofErr w:type="spellStart"/>
            <w:r w:rsidRPr="00395DD5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395D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Региональный</w:t>
            </w:r>
          </w:p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Этап, победитель</w:t>
            </w:r>
          </w:p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lastRenderedPageBreak/>
              <w:t>Шпиняк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 xml:space="preserve">2 отборочный тур всероссийского командного </w:t>
            </w:r>
            <w:proofErr w:type="spellStart"/>
            <w:r w:rsidRPr="00395DD5">
              <w:rPr>
                <w:rFonts w:ascii="Times New Roman" w:hAnsi="Times New Roman" w:cs="Times New Roman"/>
              </w:rPr>
              <w:t>междистанционного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конкурса «Урок для учителя»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всероссийский этап, лауреат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t>Шмитько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Всероссийский проект «Билет в будущее»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Коллектив гимназии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Активное использование цифровых образовательных ресурсов «ЯКЛАСС»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jc w:val="center"/>
              <w:rPr>
                <w:rFonts w:ascii="Times New Roman" w:hAnsi="Times New Roman" w:cs="Times New Roman"/>
              </w:rPr>
            </w:pPr>
            <w:r w:rsidRPr="00395DD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</w:p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</w:rPr>
              <w:t>Береснева</w:t>
            </w:r>
            <w:proofErr w:type="spellEnd"/>
            <w:r w:rsidRPr="00395DD5">
              <w:rPr>
                <w:rFonts w:ascii="Times New Roman" w:eastAsia="Times New Roman" w:hAnsi="Times New Roman" w:cs="Times New Roman"/>
              </w:rPr>
              <w:t xml:space="preserve">  И.Н.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Всероссийский форум классных руководителей 2022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Ждём результаты 3 этапа 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395DD5">
              <w:rPr>
                <w:rFonts w:ascii="Times New Roman" w:eastAsia="Times New Roman" w:hAnsi="Times New Roman" w:cs="Times New Roman"/>
              </w:rPr>
              <w:t>Береснева</w:t>
            </w:r>
            <w:proofErr w:type="spellEnd"/>
            <w:r w:rsidRPr="00395DD5">
              <w:rPr>
                <w:rFonts w:ascii="Times New Roman" w:eastAsia="Times New Roman" w:hAnsi="Times New Roman" w:cs="Times New Roman"/>
              </w:rPr>
              <w:t xml:space="preserve"> И.Н.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Всероссийский конкурс по педагогике «Основные понятия»  тема: «Роль нестандартных уроков в развитии познавательных интересов» 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Сертификат участника 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 Подставка В.В. 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Молодой учитель 2022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Лучшее эссе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Васютина Т.В.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«Молодой учитель гимназии – 2022»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Лучший открытый урок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Лебедева О.В.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«Молодой учитель гимназии – 2022»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Лучшее внеклассное мероприятие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Панченко Полина Николаевна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 xml:space="preserve">Молодой учитель гимназии-2022 </w:t>
            </w:r>
          </w:p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 Участник</w:t>
            </w:r>
          </w:p>
        </w:tc>
      </w:tr>
      <w:tr w:rsidR="00944D50" w:rsidRPr="00395DD5" w:rsidTr="00CB0ECD">
        <w:tc>
          <w:tcPr>
            <w:tcW w:w="365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</w:rPr>
              <w:t>Печеникина</w:t>
            </w:r>
            <w:proofErr w:type="spellEnd"/>
            <w:r w:rsidRPr="00395DD5">
              <w:rPr>
                <w:rFonts w:ascii="Times New Roman" w:eastAsia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6717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Молодой учитель гимназии- 2022</w:t>
            </w:r>
          </w:p>
        </w:tc>
        <w:tc>
          <w:tcPr>
            <w:tcW w:w="3119" w:type="dxa"/>
          </w:tcPr>
          <w:p w:rsidR="00944D50" w:rsidRPr="00395DD5" w:rsidRDefault="00944D50" w:rsidP="00CB0ECD">
            <w:pPr>
              <w:rPr>
                <w:rFonts w:ascii="Times New Roman" w:eastAsia="Times New Roman" w:hAnsi="Times New Roman" w:cs="Times New Roman"/>
              </w:rPr>
            </w:pPr>
            <w:r w:rsidRPr="00395DD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выбраны различные формы для повышения профессионального мастерства педагогов: семинары, методическая учеба,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  <w:r w:rsidRPr="0039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методические объединения работали 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50" w:rsidRPr="00395DD5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50" w:rsidRPr="00C20FCB" w:rsidRDefault="00944D50" w:rsidP="00944D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u w:val="single"/>
        </w:rPr>
      </w:pPr>
      <w:r w:rsidRPr="00C20FC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Успех каждого ребенка</w:t>
      </w:r>
    </w:p>
    <w:p w:rsidR="00944D50" w:rsidRPr="00C75FC6" w:rsidRDefault="00944D50" w:rsidP="00944D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</w:t>
      </w:r>
      <w:r>
        <w:rPr>
          <w:rFonts w:ascii="Calibri" w:eastAsia="Calibri" w:hAnsi="Calibri" w:cs="Times New Roman"/>
          <w:b/>
          <w:bCs/>
        </w:rPr>
        <w:t xml:space="preserve">  </w:t>
      </w: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</w:t>
      </w:r>
      <w:r w:rsidRPr="00C75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proofErr w:type="gramEnd"/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итогах школьного этапа (по предметам) всероссийской олимпиады школьников</w:t>
      </w:r>
    </w:p>
    <w:p w:rsidR="00944D50" w:rsidRPr="00C75FC6" w:rsidRDefault="00944D50" w:rsidP="00944D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5F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2021-2022 учебном году</w:t>
      </w: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3623"/>
        <w:gridCol w:w="1701"/>
        <w:gridCol w:w="1843"/>
        <w:gridCol w:w="4961"/>
      </w:tblGrid>
      <w:tr w:rsidR="00944D50" w:rsidRPr="00C75FC6" w:rsidTr="00CB0ECD">
        <w:trPr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этап  (4-11 классы)</w:t>
            </w:r>
          </w:p>
        </w:tc>
      </w:tr>
      <w:tr w:rsidR="00944D50" w:rsidRPr="00C75FC6" w:rsidTr="00CB0ECD">
        <w:trPr>
          <w:trHeight w:val="8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дипломов призеров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дипломов победителей </w:t>
            </w:r>
          </w:p>
        </w:tc>
      </w:tr>
      <w:tr w:rsidR="00944D50" w:rsidRPr="00C75FC6" w:rsidTr="00CB0ECD">
        <w:trPr>
          <w:trHeight w:val="1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D50" w:rsidRPr="00C75FC6" w:rsidTr="00CB0ECD">
        <w:trPr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D50" w:rsidRPr="00C75FC6" w:rsidTr="00CB0ECD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D50" w:rsidRPr="00C75FC6" w:rsidTr="00CB0ECD">
        <w:trPr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4D50" w:rsidRPr="00C75FC6" w:rsidTr="00CB0ECD">
        <w:trPr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4D50" w:rsidRPr="00C75FC6" w:rsidTr="00CB0ECD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D50" w:rsidRPr="00C75FC6" w:rsidTr="00CB0ECD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D50" w:rsidRPr="00C75FC6" w:rsidTr="00CB0ECD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D50" w:rsidRPr="00C75FC6" w:rsidTr="00CB0ECD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44D50" w:rsidRPr="00C75FC6" w:rsidTr="00CB0ECD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D50" w:rsidRPr="00C75FC6" w:rsidTr="00CB0ECD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50" w:rsidRPr="00C75FC6" w:rsidRDefault="00944D50" w:rsidP="00944D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D50" w:rsidRPr="00C75FC6" w:rsidTr="00CB0ECD">
        <w:trPr>
          <w:trHeight w:val="3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50" w:rsidRPr="00C75FC6" w:rsidRDefault="00944D50" w:rsidP="00CB0E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DD5">
        <w:rPr>
          <w:rFonts w:ascii="Times New Roman" w:hAnsi="Times New Roman" w:cs="Times New Roman"/>
          <w:b/>
          <w:sz w:val="24"/>
          <w:szCs w:val="24"/>
        </w:rPr>
        <w:t xml:space="preserve">Информация о призерах и победителях муниципального этапа и призерах регионального </w:t>
      </w:r>
      <w:proofErr w:type="gramStart"/>
      <w:r w:rsidRPr="00395DD5">
        <w:rPr>
          <w:rFonts w:ascii="Times New Roman" w:hAnsi="Times New Roman" w:cs="Times New Roman"/>
          <w:b/>
          <w:sz w:val="24"/>
          <w:szCs w:val="24"/>
        </w:rPr>
        <w:t>этапа  ВОШ</w:t>
      </w:r>
      <w:proofErr w:type="gramEnd"/>
      <w:r w:rsidRPr="00395DD5">
        <w:rPr>
          <w:rFonts w:ascii="Times New Roman" w:hAnsi="Times New Roman" w:cs="Times New Roman"/>
          <w:b/>
          <w:sz w:val="24"/>
          <w:szCs w:val="24"/>
        </w:rPr>
        <w:t xml:space="preserve">  2021-2022 учебный год</w:t>
      </w:r>
    </w:p>
    <w:p w:rsidR="00944D50" w:rsidRPr="00395DD5" w:rsidRDefault="00944D50" w:rsidP="00944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4" w:type="dxa"/>
        <w:tblInd w:w="2325" w:type="dxa"/>
        <w:tblLook w:val="04A0" w:firstRow="1" w:lastRow="0" w:firstColumn="1" w:lastColumn="0" w:noHBand="0" w:noVBand="1"/>
      </w:tblPr>
      <w:tblGrid>
        <w:gridCol w:w="1619"/>
        <w:gridCol w:w="1344"/>
        <w:gridCol w:w="678"/>
        <w:gridCol w:w="1984"/>
        <w:gridCol w:w="2127"/>
        <w:gridCol w:w="1842"/>
      </w:tblGrid>
      <w:tr w:rsidR="00944D50" w:rsidRPr="00395DD5" w:rsidTr="00CB0ECD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hAnsi="Times New Roman" w:cs="Times New Roman"/>
              </w:rPr>
              <w:t>Колтович</w:t>
            </w:r>
            <w:proofErr w:type="spellEnd"/>
            <w:r w:rsidRPr="00395D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Халин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hAnsi="Times New Roman" w:cs="Times New Roman"/>
              </w:rPr>
              <w:t>«Формула победы»</w:t>
            </w:r>
            <w:r>
              <w:rPr>
                <w:rFonts w:ascii="Times New Roman" w:hAnsi="Times New Roman" w:cs="Times New Roman"/>
              </w:rPr>
              <w:t xml:space="preserve">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Неупокоева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Сайнароев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Бискуп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Брехов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Малофеев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Носырев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РЭ </w:t>
            </w: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Артемичева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Посмитная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Колтович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Яльцева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D50" w:rsidRPr="00395DD5" w:rsidTr="00CB0ECD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rPr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D50" w:rsidRPr="00395DD5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РЭ</w:t>
            </w:r>
          </w:p>
        </w:tc>
      </w:tr>
    </w:tbl>
    <w:p w:rsidR="00944D50" w:rsidRPr="00395DD5" w:rsidRDefault="00944D50" w:rsidP="00944D50">
      <w:pPr>
        <w:pStyle w:val="a3"/>
        <w:shd w:val="clear" w:color="auto" w:fill="FFFFFF"/>
        <w:spacing w:before="0" w:beforeAutospacing="0"/>
        <w:ind w:left="360"/>
        <w:contextualSpacing/>
        <w:jc w:val="both"/>
      </w:pPr>
      <w:r w:rsidRPr="00395DD5">
        <w:rPr>
          <w:color w:val="000000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</w:t>
      </w:r>
      <w:r w:rsidRPr="00395DD5">
        <w:t xml:space="preserve"> 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left="360"/>
        <w:contextualSpacing/>
        <w:jc w:val="both"/>
      </w:pPr>
      <w:r w:rsidRPr="00395DD5">
        <w:t xml:space="preserve">В декабре 2021 года состоялся </w:t>
      </w:r>
      <w:r w:rsidRPr="00395DD5">
        <w:rPr>
          <w:lang w:val="en-US"/>
        </w:rPr>
        <w:t>XVI</w:t>
      </w:r>
      <w:r w:rsidRPr="00395DD5">
        <w:t xml:space="preserve"> Открытый интеллектуально – творческий конкурс «Краснодарские юношеские чтения». Учащаяся 9б класса Гимназии № 40 Новикова София стала призером конференции, направив работу «Исследование индивидуальных биоритмов» (наставник – Пилипенко Дарья Сергеевна, учитель биологии).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left="360"/>
        <w:contextualSpacing/>
        <w:jc w:val="both"/>
      </w:pPr>
      <w:r w:rsidRPr="00395DD5">
        <w:lastRenderedPageBreak/>
        <w:t xml:space="preserve">В работе </w:t>
      </w:r>
      <w:r w:rsidRPr="00395DD5">
        <w:rPr>
          <w:lang w:val="en-US"/>
        </w:rPr>
        <w:t>II</w:t>
      </w:r>
      <w:r w:rsidRPr="00395DD5">
        <w:t xml:space="preserve"> Всероссийского конкурса «Чтение. Библиотека. Творчество» принимала участие учащаяся 9б класса Гимназии № 40 Небоженко Алиса (наставник – </w:t>
      </w:r>
      <w:proofErr w:type="spellStart"/>
      <w:r w:rsidRPr="00395DD5">
        <w:t>Идиятуллина</w:t>
      </w:r>
      <w:proofErr w:type="spellEnd"/>
      <w:r w:rsidRPr="00395DD5">
        <w:t xml:space="preserve"> Виктория </w:t>
      </w:r>
      <w:proofErr w:type="spellStart"/>
      <w:r w:rsidRPr="00395DD5">
        <w:t>Наильевна</w:t>
      </w:r>
      <w:proofErr w:type="spellEnd"/>
      <w:r w:rsidRPr="00395DD5">
        <w:t>, учитель русского языка и литературы).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left="360"/>
        <w:contextualSpacing/>
        <w:jc w:val="both"/>
      </w:pPr>
      <w:r w:rsidRPr="00395DD5">
        <w:t>Участниками многопрофильной олимпиады Кубанского государственного университета стали учащиеся 7б класса Ситников Семен (география), 9а Бондаренко Андрей (экономика), 9б Ефремова Василиса (французский язык).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left="360"/>
        <w:contextualSpacing/>
        <w:jc w:val="both"/>
      </w:pPr>
      <w:r w:rsidRPr="00395DD5">
        <w:t xml:space="preserve">Направлялись материалы для участи в </w:t>
      </w:r>
      <w:r w:rsidRPr="00395DD5">
        <w:rPr>
          <w:lang w:val="en-US"/>
        </w:rPr>
        <w:t>III</w:t>
      </w:r>
      <w:r>
        <w:t xml:space="preserve"> </w:t>
      </w:r>
      <w:r w:rsidRPr="00395DD5">
        <w:t xml:space="preserve">Открытой городской научно-практической конференции школьников «Краснодарская научная весна». Автор – учащийся 2Е класса МАОУ гимназия № 40 </w:t>
      </w:r>
      <w:proofErr w:type="spellStart"/>
      <w:r w:rsidRPr="00395DD5">
        <w:t>Гаврисев</w:t>
      </w:r>
      <w:proofErr w:type="spellEnd"/>
      <w:r w:rsidRPr="00395DD5">
        <w:t xml:space="preserve"> Иван. Наставник – Лапшина Екатерина Васильевна.</w:t>
      </w: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Учащееся вместе со своими наставниками приняли активное участие в творческих конкурсах разного уровня. Эта информация подробно отображена в отчетах руководителей МО гимназии.</w:t>
      </w: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4"/>
          <w:szCs w:val="24"/>
        </w:rPr>
      </w:pPr>
      <w:r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Это учебном году учащиеся гимназии приняли активное участие в федеральном проекте 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«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Билет в будущее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»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(75 человек). Педагогом-навигатором от гимназии выступила </w:t>
      </w:r>
      <w:proofErr w:type="spellStart"/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Шмитько</w:t>
      </w:r>
      <w:proofErr w:type="spellEnd"/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И.А.</w:t>
      </w:r>
    </w:p>
    <w:p w:rsidR="00944D50" w:rsidRPr="00395DD5" w:rsidRDefault="00944D50" w:rsidP="00944D5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     Все учащиеся 9 и 11 классов защитили в 2021-2022 учебном году индивидуальные и социальные проекты в рамках работы НОУ 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«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>Интеллект</w:t>
      </w:r>
      <w:r w:rsidRPr="00395DD5">
        <w:rPr>
          <w:rFonts w:ascii="Roboto Condensed" w:eastAsia="Times New Roman" w:hAnsi="Roboto Condensed" w:cs="Times New Roman" w:hint="eastAsia"/>
          <w:color w:val="202020"/>
          <w:sz w:val="24"/>
          <w:szCs w:val="24"/>
        </w:rPr>
        <w:t>»</w:t>
      </w:r>
      <w:r w:rsidRPr="00395DD5">
        <w:rPr>
          <w:rFonts w:ascii="Roboto Condensed" w:eastAsia="Times New Roman" w:hAnsi="Roboto Condensed" w:cs="Times New Roman"/>
          <w:color w:val="202020"/>
          <w:sz w:val="24"/>
          <w:szCs w:val="24"/>
        </w:rPr>
        <w:t xml:space="preserve">. </w:t>
      </w:r>
      <w:r w:rsidRPr="00395DD5">
        <w:rPr>
          <w:rFonts w:ascii="Times New Roman" w:hAnsi="Times New Roman" w:cs="Times New Roman"/>
          <w:sz w:val="24"/>
          <w:szCs w:val="24"/>
        </w:rPr>
        <w:t>В соответствии с планом заседаний и работы научного общества учащихся «Интеллект» МАОУ Гимназия № 40 г. Краснодара на 2021/2022 уч. год, утвержденного протоколом № 1 заседания НОУ «Интеллект» от 24.09.2021</w:t>
      </w:r>
      <w:r w:rsidRPr="00395DD5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95DD5">
        <w:rPr>
          <w:rFonts w:ascii="Times New Roman" w:hAnsi="Times New Roman" w:cs="Times New Roman"/>
          <w:sz w:val="24"/>
          <w:szCs w:val="24"/>
        </w:rPr>
        <w:t xml:space="preserve">,проведено организационное заседание общества, на котором проведен анализ работы за 2020/2021 </w:t>
      </w:r>
      <w:proofErr w:type="spellStart"/>
      <w:r w:rsidRPr="00395DD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395DD5">
        <w:rPr>
          <w:rFonts w:ascii="Times New Roman" w:hAnsi="Times New Roman" w:cs="Times New Roman"/>
          <w:sz w:val="24"/>
          <w:szCs w:val="24"/>
        </w:rPr>
        <w:t>. Сформированы цели и задачи общества на новый учебный год. В соответствии с п. 10 плана в феврале, марте, апреле под руководством педагогов – наставников завершены исследовательские работы, проведены индивидуальные консультации.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firstLine="851"/>
        <w:contextualSpacing/>
        <w:jc w:val="both"/>
      </w:pPr>
      <w:r w:rsidRPr="00395DD5">
        <w:t xml:space="preserve">В течение </w:t>
      </w:r>
      <w:proofErr w:type="gramStart"/>
      <w:r w:rsidRPr="00395DD5">
        <w:t>февраля  проводилось</w:t>
      </w:r>
      <w:proofErr w:type="gramEnd"/>
      <w:r w:rsidRPr="00395DD5">
        <w:t xml:space="preserve"> индивидуальное заслушивание проектных работ учащихся 11 классов. 2 марта 2022 года в </w:t>
      </w:r>
      <w:proofErr w:type="gramStart"/>
      <w:r w:rsidRPr="00395DD5">
        <w:t>гимназии ,</w:t>
      </w:r>
      <w:proofErr w:type="gramEnd"/>
      <w:r w:rsidRPr="00395DD5">
        <w:t xml:space="preserve"> в целях подведения итогов научно-исследовательской и проектной деятельности выпускников основной школы в 2021 - 2022 учебном году,   состоялась публичная защита социальных проектов. Работы ребят и их наставников получили высокую оценку членов экспертной комиссии. Секция естественных наук активно </w:t>
      </w:r>
      <w:proofErr w:type="gramStart"/>
      <w:r w:rsidRPr="00395DD5">
        <w:t>привлекала  участию</w:t>
      </w:r>
      <w:proofErr w:type="gramEnd"/>
      <w:r w:rsidRPr="00395DD5">
        <w:t xml:space="preserve"> в проектах естественно – научной направленности. Организатор мероприятий – </w:t>
      </w:r>
      <w:proofErr w:type="spellStart"/>
      <w:r w:rsidRPr="00395DD5">
        <w:t>Гоева</w:t>
      </w:r>
      <w:proofErr w:type="spellEnd"/>
      <w:r w:rsidRPr="00395DD5">
        <w:t xml:space="preserve"> Ирина Аркадьевна, учитель географии, «Большой этнографический диктант-2021».</w:t>
      </w:r>
    </w:p>
    <w:p w:rsidR="00944D50" w:rsidRPr="00395DD5" w:rsidRDefault="00944D50" w:rsidP="00944D5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В течение февраля проводилось индивидуальное заслушивание проектных работ учащихся 9 классов. </w:t>
      </w:r>
      <w:r w:rsidRPr="00395DD5">
        <w:rPr>
          <w:rFonts w:ascii="Times New Roman" w:hAnsi="Times New Roman" w:cs="Times New Roman"/>
          <w:color w:val="313131"/>
          <w:sz w:val="24"/>
          <w:szCs w:val="24"/>
        </w:rPr>
        <w:t xml:space="preserve">30 апреля 2022 года прошел День науки </w:t>
      </w:r>
      <w:proofErr w:type="gramStart"/>
      <w:r w:rsidRPr="00395DD5">
        <w:rPr>
          <w:rFonts w:ascii="Times New Roman" w:hAnsi="Times New Roman" w:cs="Times New Roman"/>
          <w:color w:val="313131"/>
          <w:sz w:val="24"/>
          <w:szCs w:val="24"/>
        </w:rPr>
        <w:t>с  защитой</w:t>
      </w:r>
      <w:proofErr w:type="gramEnd"/>
      <w:r w:rsidRPr="00395DD5">
        <w:rPr>
          <w:rFonts w:ascii="Times New Roman" w:hAnsi="Times New Roman" w:cs="Times New Roman"/>
          <w:color w:val="313131"/>
          <w:sz w:val="24"/>
          <w:szCs w:val="24"/>
        </w:rPr>
        <w:t xml:space="preserve"> проектных работ учащихся девятых классов МАОУ гимназия 40 г. Краснодара. Гостями мероприятия стали выпускники - золотые медалисты прошлых лет: Некрасова Анастасия и Павлова Алина. Дипломами 1, </w:t>
      </w:r>
      <w:proofErr w:type="gramStart"/>
      <w:r w:rsidRPr="00395DD5">
        <w:rPr>
          <w:rFonts w:ascii="Times New Roman" w:hAnsi="Times New Roman" w:cs="Times New Roman"/>
          <w:color w:val="313131"/>
          <w:sz w:val="24"/>
          <w:szCs w:val="24"/>
        </w:rPr>
        <w:t>2  и</w:t>
      </w:r>
      <w:proofErr w:type="gramEnd"/>
      <w:r w:rsidRPr="00395DD5">
        <w:rPr>
          <w:rFonts w:ascii="Times New Roman" w:hAnsi="Times New Roman" w:cs="Times New Roman"/>
          <w:color w:val="313131"/>
          <w:sz w:val="24"/>
          <w:szCs w:val="24"/>
        </w:rPr>
        <w:t xml:space="preserve"> 3  степени отмечены следующие работы.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 xml:space="preserve">Вартанян Родион и </w:t>
      </w:r>
      <w:proofErr w:type="spellStart"/>
      <w:r w:rsidRPr="00395DD5">
        <w:rPr>
          <w:color w:val="313131"/>
        </w:rPr>
        <w:t>Матаев</w:t>
      </w:r>
      <w:proofErr w:type="spellEnd"/>
      <w:r w:rsidRPr="00395DD5">
        <w:rPr>
          <w:color w:val="313131"/>
        </w:rPr>
        <w:t xml:space="preserve"> </w:t>
      </w:r>
      <w:proofErr w:type="spellStart"/>
      <w:r w:rsidRPr="00395DD5">
        <w:rPr>
          <w:color w:val="313131"/>
        </w:rPr>
        <w:t>Наврузбек</w:t>
      </w:r>
      <w:proofErr w:type="spellEnd"/>
      <w:r w:rsidRPr="00395DD5">
        <w:rPr>
          <w:color w:val="313131"/>
        </w:rPr>
        <w:t xml:space="preserve">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lastRenderedPageBreak/>
        <w:t xml:space="preserve">Жане </w:t>
      </w:r>
      <w:proofErr w:type="spellStart"/>
      <w:r w:rsidRPr="00395DD5">
        <w:rPr>
          <w:color w:val="313131"/>
        </w:rPr>
        <w:t>Заур</w:t>
      </w:r>
      <w:proofErr w:type="spellEnd"/>
      <w:r w:rsidRPr="00395DD5">
        <w:rPr>
          <w:color w:val="313131"/>
        </w:rPr>
        <w:t xml:space="preserve">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Небоженко Алиса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 xml:space="preserve">Уласов Глеб и </w:t>
      </w:r>
      <w:proofErr w:type="spellStart"/>
      <w:r w:rsidRPr="00395DD5">
        <w:rPr>
          <w:color w:val="313131"/>
        </w:rPr>
        <w:t>Яганов</w:t>
      </w:r>
      <w:proofErr w:type="spellEnd"/>
      <w:r w:rsidRPr="00395DD5">
        <w:rPr>
          <w:color w:val="313131"/>
        </w:rPr>
        <w:t xml:space="preserve"> Егор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Носырев Ярослав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Ведерников Глеб и Иванов Герман (диплом 1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proofErr w:type="spellStart"/>
      <w:r w:rsidRPr="00395DD5">
        <w:rPr>
          <w:color w:val="313131"/>
        </w:rPr>
        <w:t>Шкарина</w:t>
      </w:r>
      <w:proofErr w:type="spellEnd"/>
      <w:r w:rsidRPr="00395DD5">
        <w:rPr>
          <w:color w:val="313131"/>
        </w:rPr>
        <w:t xml:space="preserve"> Леся (диплом 2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proofErr w:type="spellStart"/>
      <w:r w:rsidRPr="00395DD5">
        <w:rPr>
          <w:color w:val="313131"/>
        </w:rPr>
        <w:t>Головатенко</w:t>
      </w:r>
      <w:proofErr w:type="spellEnd"/>
      <w:r w:rsidRPr="00395DD5">
        <w:rPr>
          <w:color w:val="313131"/>
        </w:rPr>
        <w:t xml:space="preserve"> Алина (диплом 2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Чурикова Виктория (диплом 2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proofErr w:type="spellStart"/>
      <w:r w:rsidRPr="00395DD5">
        <w:rPr>
          <w:color w:val="313131"/>
        </w:rPr>
        <w:t>Елисютина</w:t>
      </w:r>
      <w:proofErr w:type="spellEnd"/>
      <w:r w:rsidRPr="00395DD5">
        <w:rPr>
          <w:color w:val="313131"/>
        </w:rPr>
        <w:t xml:space="preserve"> Дарья (диплом 2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Богачева Ольга (диплом 2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Замша Евгений и Павленко Кира (диплом 3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proofErr w:type="spellStart"/>
      <w:r w:rsidRPr="00395DD5">
        <w:rPr>
          <w:color w:val="313131"/>
        </w:rPr>
        <w:t>Коровкина</w:t>
      </w:r>
      <w:proofErr w:type="spellEnd"/>
      <w:r w:rsidRPr="00395DD5">
        <w:rPr>
          <w:color w:val="313131"/>
        </w:rPr>
        <w:t xml:space="preserve"> Валерия (диплом 3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proofErr w:type="spellStart"/>
      <w:r w:rsidRPr="00395DD5">
        <w:rPr>
          <w:color w:val="313131"/>
        </w:rPr>
        <w:t>Кирий</w:t>
      </w:r>
      <w:proofErr w:type="spellEnd"/>
      <w:r w:rsidRPr="00395DD5">
        <w:rPr>
          <w:color w:val="313131"/>
        </w:rPr>
        <w:t xml:space="preserve"> Владимир, Кулагин Александр и Тимошенко Сергей (диплом 3 степени); 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Алексеенко Илья (диплом 3 степени);</w:t>
      </w:r>
    </w:p>
    <w:p w:rsidR="00944D50" w:rsidRPr="00395DD5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rPr>
          <w:color w:val="313131"/>
        </w:rPr>
      </w:pPr>
      <w:r w:rsidRPr="00395DD5">
        <w:rPr>
          <w:color w:val="313131"/>
        </w:rPr>
        <w:t>Коломийцев Артем (диплом 3 степени)</w:t>
      </w:r>
      <w:r>
        <w:rPr>
          <w:color w:val="313131"/>
        </w:rPr>
        <w:t>.</w:t>
      </w:r>
    </w:p>
    <w:p w:rsidR="00944D50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color w:val="313131"/>
        </w:rPr>
      </w:pPr>
      <w:r w:rsidRPr="00395DD5">
        <w:rPr>
          <w:color w:val="313131"/>
        </w:rPr>
        <w:t xml:space="preserve">Лучшие работы отмечены дипломами лауреатов. Учащиеся гимназии Юсупова Злата, </w:t>
      </w:r>
      <w:proofErr w:type="spellStart"/>
      <w:r w:rsidRPr="00395DD5">
        <w:rPr>
          <w:color w:val="313131"/>
        </w:rPr>
        <w:t>Афонина</w:t>
      </w:r>
      <w:proofErr w:type="spellEnd"/>
      <w:r w:rsidRPr="00395DD5">
        <w:rPr>
          <w:color w:val="313131"/>
        </w:rPr>
        <w:t xml:space="preserve"> Александра и Алексеенко Илья подготовили проекты под руководством наставников Бойко О.И. и </w:t>
      </w:r>
      <w:proofErr w:type="spellStart"/>
      <w:r w:rsidRPr="00395DD5">
        <w:rPr>
          <w:color w:val="313131"/>
        </w:rPr>
        <w:t>Гоевой</w:t>
      </w:r>
      <w:proofErr w:type="spellEnd"/>
      <w:r w:rsidRPr="00395DD5">
        <w:rPr>
          <w:color w:val="313131"/>
        </w:rPr>
        <w:t xml:space="preserve"> И.А., отвечающие наиболее актуальным вопросам нашего времени. Благодарственные письма от руководства гимназии вручены педагогам - наставникам за вовлечение учащихся гимназии в исследовательскую деятельность. На протяжении ряда лет наставниками являются Дмитренко Валентина Николаевна, Бойко Оксана Ивановна, </w:t>
      </w:r>
      <w:proofErr w:type="spellStart"/>
      <w:r w:rsidRPr="00395DD5">
        <w:rPr>
          <w:color w:val="313131"/>
        </w:rPr>
        <w:t>Гоева</w:t>
      </w:r>
      <w:proofErr w:type="spellEnd"/>
      <w:r w:rsidRPr="00395DD5">
        <w:rPr>
          <w:color w:val="313131"/>
        </w:rPr>
        <w:t xml:space="preserve"> Ирина Аркадьевна и Зинченко Людмила Николаевна.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</w:t>
      </w:r>
      <w:r w:rsidRPr="00C75FC6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классными руководителями были проведены внеклассные занятия, классные часы, Уроки Мужества, тематические беседы, участие в различных акциях и мероприятиях в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утвержденной Программой воспитания МАОУ гимназии № 40.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Начало учебного года по традиции ознаменовалось проведением Торжественной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линейки,  Всероссийского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урока Знаний  « Урок науки и технологий» .В сентябре прошла традиционная неделя безопасности. Во всех классах проведены классные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часы ,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на которых ребята ознакомились с инструкциями по предотвращению </w:t>
      </w:r>
      <w:proofErr w:type="spellStart"/>
      <w:r w:rsidRPr="00C75FC6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75FC6">
        <w:rPr>
          <w:rFonts w:ascii="Times New Roman" w:hAnsi="Times New Roman" w:cs="Times New Roman"/>
          <w:sz w:val="24"/>
          <w:szCs w:val="24"/>
        </w:rPr>
        <w:t xml:space="preserve"> инфекции, дорожной и противопожарной безопасности, « Урок здоровья». Целью недели было создание безопасных условий жизнедеятельности учащихся,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профилактика  и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предупреждение детского дорожно-транспортного травматизма, возникновения пожаров и других чрезвычайных ситуаций, связанных с детьми. Также были оформлены уголки безопасности в учебных кабинетах.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lastRenderedPageBreak/>
        <w:t xml:space="preserve">Учащиеся 7-8 классов участвовали а анкетировании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C75FC6">
        <w:rPr>
          <w:rFonts w:ascii="Times New Roman" w:hAnsi="Times New Roman" w:cs="Times New Roman"/>
          <w:sz w:val="24"/>
          <w:szCs w:val="24"/>
        </w:rPr>
        <w:t>Антинарко</w:t>
      </w:r>
      <w:proofErr w:type="spellEnd"/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». Для 6-8 классов был проведен </w:t>
      </w:r>
      <w:proofErr w:type="spellStart"/>
      <w:r w:rsidRPr="00C75FC6">
        <w:rPr>
          <w:rFonts w:ascii="Times New Roman" w:hAnsi="Times New Roman" w:cs="Times New Roman"/>
          <w:sz w:val="24"/>
          <w:szCs w:val="24"/>
        </w:rPr>
        <w:t>Всекубанский</w:t>
      </w:r>
      <w:proofErr w:type="spellEnd"/>
      <w:r w:rsidRPr="00C75FC6">
        <w:rPr>
          <w:rFonts w:ascii="Times New Roman" w:hAnsi="Times New Roman" w:cs="Times New Roman"/>
          <w:sz w:val="24"/>
          <w:szCs w:val="24"/>
        </w:rPr>
        <w:t xml:space="preserve"> классный час                             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>Энергосбережение и экология» в поддержку социальной кампании Всероссийского фестиваля энергосбережения и экологии на территории Краснодарского края.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Учащиеся гимназии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стали  участниками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 проекта « Зеленая школа». Ребята узнали от классных руководителей о возможностях сокращения образования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отходов ,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раздельном сборе отходов ,  их последующей переработке, об охране окружающей среды.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Ко Дню города 1-4 классы подготовили выставки поделок из природного материала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« Дары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осени» и рисунков « Золотая осень» , 5-6 классы нарисовали по одному плакату к празднику, 7-11 классы снимали видеоролики, на которых ребята читают стихотворение в честь праздника.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Учащиеся гимназии участвовали в акции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« Бумажный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бум » по сбору макулатуры.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Уроки Мужества в сентябре проводились классными руководителями по следующим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темам :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« 03.09- День солидарности в борьбе с терроризмом. Дата, связанная с трагическими событиями в Беслане 1-3 сентября 2004 г.»,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« День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памяти жертв блокады Ленинграда ( 1941 год)», « Победа русских войск в Куликовской битве ( 1380 год) », « Международный день мира».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         В октябре к празднику День учителя дети средних и старших классов готовили поздравительные стенгазеты. Ученики начальной школы смастерили праздничные открытки для педагогов-ветеранов. Силами всех учеников и учителей гимназии для важных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гостей  было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проведено открытое мероприятие. А еще написали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« Письмо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любимому учителю». Провели классные часы по ГТО, познакомились с основными понятиями и определениями.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>Был проведен классный час, посвященный Всероссийской переписи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FC6">
        <w:rPr>
          <w:rFonts w:ascii="Times New Roman" w:hAnsi="Times New Roman" w:cs="Times New Roman"/>
          <w:sz w:val="24"/>
          <w:szCs w:val="24"/>
        </w:rPr>
        <w:t xml:space="preserve">Учащиеся   участвовали в выборах лидера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( президента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) гимназии.</w:t>
      </w:r>
    </w:p>
    <w:p w:rsidR="00944D50" w:rsidRPr="00C75FC6" w:rsidRDefault="00944D50" w:rsidP="00944D5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75FC6">
        <w:rPr>
          <w:rFonts w:ascii="Times New Roman" w:hAnsi="Times New Roman" w:cs="Times New Roman"/>
          <w:sz w:val="24"/>
          <w:szCs w:val="24"/>
        </w:rPr>
        <w:t xml:space="preserve"> В целях профилактики детского дорожно-транспортного травматизма, ученики 1-9 классов приняли участие во Всероссийской онлайн-олимпиаде </w:t>
      </w:r>
      <w:proofErr w:type="gramStart"/>
      <w:r w:rsidRPr="00C75FC6">
        <w:rPr>
          <w:rFonts w:ascii="Times New Roman" w:hAnsi="Times New Roman" w:cs="Times New Roman"/>
          <w:sz w:val="24"/>
          <w:szCs w:val="24"/>
        </w:rPr>
        <w:t>« Безопасные</w:t>
      </w:r>
      <w:proofErr w:type="gramEnd"/>
      <w:r w:rsidRPr="00C75FC6">
        <w:rPr>
          <w:rFonts w:ascii="Times New Roman" w:hAnsi="Times New Roman" w:cs="Times New Roman"/>
          <w:sz w:val="24"/>
          <w:szCs w:val="24"/>
        </w:rPr>
        <w:t xml:space="preserve"> качественные  дороги» на знание основ безопасного поведения на дороге,  а также  в целевой акции « Внимание-дети!»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50" w:rsidRDefault="00944D50" w:rsidP="00944D50">
      <w:pPr>
        <w:pStyle w:val="text-align-justify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b/>
          <w:color w:val="181818"/>
        </w:rPr>
      </w:pPr>
      <w:r w:rsidRPr="00C75FC6">
        <w:rPr>
          <w:b/>
          <w:color w:val="181818"/>
        </w:rPr>
        <w:t>Участие учащихся внеклассные мероприятия по физической культуре и ОБЖ:</w:t>
      </w:r>
    </w:p>
    <w:tbl>
      <w:tblPr>
        <w:tblW w:w="14033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167"/>
        <w:gridCol w:w="3578"/>
      </w:tblGrid>
      <w:tr w:rsidR="00944D50" w:rsidRPr="00603DF2" w:rsidTr="00CB0ECD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(ы)</w:t>
            </w:r>
          </w:p>
        </w:tc>
      </w:tr>
      <w:tr w:rsidR="00944D50" w:rsidRPr="00603DF2" w:rsidTr="00CB0ECD"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Краснодара по самбо.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D50" w:rsidRPr="00603DF2" w:rsidTr="00CB0ECD">
        <w:trPr>
          <w:trHeight w:val="741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«Самбо в школу».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D50" w:rsidRPr="00603DF2" w:rsidTr="00CB0ECD">
        <w:trPr>
          <w:trHeight w:val="900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акция «Физкультура и спорт – альтернатива пагубным привычкам!»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44D50" w:rsidRPr="00603DF2" w:rsidTr="00CB0ECD">
        <w:trPr>
          <w:trHeight w:val="1245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«Легенды о героях»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50" w:rsidRPr="00C75FC6" w:rsidRDefault="00944D50" w:rsidP="00CB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944D50" w:rsidRPr="00C75FC6" w:rsidRDefault="00944D50" w:rsidP="00CB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5FC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</w:tbl>
    <w:p w:rsidR="00944D50" w:rsidRPr="00C75FC6" w:rsidRDefault="00944D50" w:rsidP="00944D50">
      <w:pPr>
        <w:pStyle w:val="text-align-justify"/>
        <w:shd w:val="clear" w:color="auto" w:fill="FFFFFF"/>
        <w:spacing w:before="0" w:beforeAutospacing="0" w:after="150" w:afterAutospacing="0"/>
        <w:contextualSpacing/>
        <w:jc w:val="both"/>
        <w:rPr>
          <w:color w:val="313131"/>
        </w:rPr>
      </w:pPr>
    </w:p>
    <w:p w:rsidR="00944D50" w:rsidRPr="00C20FCB" w:rsidRDefault="00944D50" w:rsidP="00944D50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b/>
          <w:i/>
          <w:color w:val="FF0000"/>
          <w:sz w:val="27"/>
          <w:szCs w:val="27"/>
          <w:u w:val="single"/>
        </w:rPr>
      </w:pPr>
      <w:r w:rsidRPr="00C20FCB">
        <w:rPr>
          <w:rFonts w:ascii="Roboto Condensed" w:eastAsia="Times New Roman" w:hAnsi="Roboto Condensed" w:cs="Times New Roman"/>
          <w:b/>
          <w:i/>
          <w:color w:val="FF0000"/>
          <w:sz w:val="24"/>
          <w:szCs w:val="24"/>
          <w:u w:val="single"/>
        </w:rPr>
        <w:t>Цифровая образовательная среда</w:t>
      </w:r>
    </w:p>
    <w:p w:rsidR="00944D50" w:rsidRPr="00395DD5" w:rsidRDefault="00944D50" w:rsidP="00944D5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Мероприятия в целях популяризации современной науки и технологии среди учащихся гимназии. </w:t>
      </w:r>
    </w:p>
    <w:p w:rsidR="00944D50" w:rsidRPr="00395DD5" w:rsidRDefault="00944D50" w:rsidP="00944D50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В сентябре – октябре 2021 года, учащиеся гимназии приняли участие в образовательной программе для российских школьников «Атомный урок» </w:t>
      </w:r>
      <w:proofErr w:type="spellStart"/>
      <w:r w:rsidRPr="00395DD5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395D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5DD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95DD5">
        <w:rPr>
          <w:rFonts w:ascii="Times New Roman" w:hAnsi="Times New Roman" w:cs="Times New Roman"/>
          <w:sz w:val="24"/>
          <w:szCs w:val="24"/>
        </w:rPr>
        <w:t xml:space="preserve">». Она пройдет в рамках просветительского проекта </w:t>
      </w:r>
      <w:proofErr w:type="spellStart"/>
      <w:r w:rsidRPr="00395DD5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395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D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95DD5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просвещения РФ, Общероссийской общественно-государственной детско-юношеской организации «Российское движение школьников», Российского общества «Знание» и Всероссийского конкурса «Большая перемена». Программа вошла в перечень мероприятий Года науки и технологий в России.</w:t>
      </w:r>
    </w:p>
    <w:p w:rsidR="00944D50" w:rsidRPr="00395DD5" w:rsidRDefault="00944D50" w:rsidP="00944D50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>Учащиеся гимназии стали участниками всероссийской дистанционной викторины «Атом», приуроченной к Дню работника атомной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0" w:rsidRPr="00395DD5" w:rsidRDefault="00944D50" w:rsidP="00944D5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color w:val="2C2A2C"/>
          <w:sz w:val="24"/>
          <w:szCs w:val="24"/>
        </w:rPr>
        <w:t xml:space="preserve">В октябре- ноябре 2021 года гимназия приняла участие в проекте «Урок астрономии» (проводится Министерством просвещения РФ и ФГБОУ ДО «Федеральный центр дополнительного образования и организации отдыха и оздоровления детей»). </w:t>
      </w:r>
      <w:r w:rsidRPr="00395DD5">
        <w:rPr>
          <w:rFonts w:ascii="Times New Roman" w:hAnsi="Times New Roman" w:cs="Times New Roman"/>
          <w:sz w:val="24"/>
          <w:szCs w:val="24"/>
        </w:rPr>
        <w:t xml:space="preserve">Цель урока – привлечение внимания образовательных организаций к предмету и теме изучения одной из старейших в мире наук – астрономии. Приняло участие 279 участников, 5 педагогов гимназии. </w:t>
      </w:r>
    </w:p>
    <w:p w:rsidR="00944D50" w:rsidRPr="00395DD5" w:rsidRDefault="00944D50" w:rsidP="00944D50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>12.10.2021 учителем физики гимназии 40 Дмитренко Валентиной Николаевной проведен Всероссийский урок астрономии в 11 классе. Ребята посмотрели фильм "Чудеса галактики". Обсудили наиболее запомнившиеся моменты.</w:t>
      </w:r>
      <w:r w:rsidRPr="00395D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5DD5">
        <w:rPr>
          <w:rFonts w:ascii="Times New Roman" w:hAnsi="Times New Roman" w:cs="Times New Roman"/>
          <w:sz w:val="24"/>
          <w:szCs w:val="24"/>
        </w:rPr>
        <w:t>К участию в проекте привлекались и учащиеся начальной школы. Ребята посмотрели фильм "Космический зоопарк, или Животные космосе". Поучаствовали в игровой части урока: игра "Космический третий лишний" и ответили на вопросы тест - викторины.</w:t>
      </w:r>
    </w:p>
    <w:p w:rsidR="00944D50" w:rsidRPr="00395DD5" w:rsidRDefault="00944D50" w:rsidP="00944D50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DD5">
        <w:rPr>
          <w:rFonts w:ascii="Times New Roman" w:hAnsi="Times New Roman" w:cs="Times New Roman"/>
          <w:sz w:val="24"/>
          <w:szCs w:val="24"/>
        </w:rPr>
        <w:t xml:space="preserve">В рамках недели Точных наук учащиеся 9а и 9б класса приняли участие в выставке плакатов «Законы Ньютона». </w:t>
      </w:r>
    </w:p>
    <w:p w:rsidR="00944D50" w:rsidRPr="00395DD5" w:rsidRDefault="00944D50" w:rsidP="00944D50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000000"/>
          <w:shd w:val="clear" w:color="auto" w:fill="FFFFFF"/>
        </w:rPr>
      </w:pPr>
      <w:r w:rsidRPr="00395DD5">
        <w:t>С 22 ноября по 12 декабря 2021 года в школьники принимали активное участие во всероссийском образовательном проекте в сфере информационных технологий «Урок цифры». https://урокцифры.рф/</w:t>
      </w:r>
      <w:r w:rsidRPr="00395DD5">
        <w:rPr>
          <w:color w:val="000000"/>
          <w:shd w:val="clear" w:color="auto" w:fill="FFFFFF"/>
        </w:rPr>
        <w:t xml:space="preserve"> «Урок цифры» – это масштабный проект для школьников о самых </w:t>
      </w:r>
      <w:r w:rsidRPr="00395DD5">
        <w:rPr>
          <w:color w:val="000000"/>
          <w:shd w:val="clear" w:color="auto" w:fill="FFFFFF"/>
        </w:rPr>
        <w:lastRenderedPageBreak/>
        <w:t xml:space="preserve">востребованных навыках. За ним стоят Яндекс, «1С», «Лаборатория Касперского», VK, </w:t>
      </w:r>
      <w:proofErr w:type="spellStart"/>
      <w:r w:rsidRPr="00395DD5">
        <w:rPr>
          <w:color w:val="000000"/>
          <w:shd w:val="clear" w:color="auto" w:fill="FFFFFF"/>
        </w:rPr>
        <w:t>Алгоритмика</w:t>
      </w:r>
      <w:proofErr w:type="spellEnd"/>
      <w:r w:rsidRPr="00395DD5">
        <w:rPr>
          <w:color w:val="000000"/>
          <w:shd w:val="clear" w:color="auto" w:fill="FFFFFF"/>
        </w:rPr>
        <w:t>, Благотворительный фонд Сбербанка «Вклад в будущее», В</w:t>
      </w:r>
      <w:r>
        <w:rPr>
          <w:color w:val="000000"/>
          <w:shd w:val="clear" w:color="auto" w:fill="FFFFFF"/>
        </w:rPr>
        <w:t xml:space="preserve"> </w:t>
      </w:r>
      <w:r w:rsidRPr="00395DD5">
        <w:rPr>
          <w:color w:val="000000"/>
          <w:shd w:val="clear" w:color="auto" w:fill="FFFFFF"/>
        </w:rPr>
        <w:t>Контакте и АНО «Цифровая Экономика».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отметить разнообразные формы проведения МС, важность рассматриваемых вопросов, включение в работу МС творчески работающих педагогов.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методического совета на 2021-2022 учебный год выполнен.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944D50" w:rsidRPr="00A74D3E" w:rsidRDefault="00944D50" w:rsidP="00944D5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ФГОС</w:t>
      </w:r>
      <w:proofErr w:type="gramEnd"/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50" w:rsidRPr="00A74D3E" w:rsidRDefault="00944D50" w:rsidP="00944D50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подготовке учащихся к итоговой аттестации в форме ГИА по базовым дисциплинам учебного плана, своевременно обсуждать проблемные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подготовки учащихся к сдаче О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ГЭ, результаты пробных экзаменов, вопросы психологической подготовки учащихся к экзаменам.</w:t>
      </w:r>
    </w:p>
    <w:p w:rsidR="00944D50" w:rsidRPr="00225488" w:rsidRDefault="00944D50" w:rsidP="00944D5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посредством вовлечения их в различные конкурсы и научно-исследовательские виды деятельности.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944D50" w:rsidRPr="00A74D3E" w:rsidRDefault="00944D50" w:rsidP="00944D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учителей.</w:t>
      </w:r>
    </w:p>
    <w:p w:rsidR="00944D50" w:rsidRPr="00A74D3E" w:rsidRDefault="00944D50" w:rsidP="00944D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проведения </w:t>
      </w:r>
      <w:proofErr w:type="gramStart"/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  ШМО</w:t>
      </w:r>
      <w:proofErr w:type="gramEnd"/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(круглый стол, творческий отчет, деловые игры, семинары-практикумы)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50" w:rsidRPr="00A74D3E" w:rsidRDefault="00944D50" w:rsidP="00944D5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руководителям МО в следующем учебном году спланировать и провести предметные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50" w:rsidRPr="00A74D3E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количество работников, имеющих категорию или соответствие занимаемой должности через аттестацию.</w:t>
      </w:r>
      <w:r w:rsidRPr="00A74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50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9.Включиться в работу по реализации обновленных ФГОС.</w:t>
      </w:r>
    </w:p>
    <w:p w:rsidR="00944D50" w:rsidRPr="00C75FC6" w:rsidRDefault="00944D50" w:rsidP="0094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</w:t>
      </w:r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</w:t>
      </w:r>
      <w:proofErr w:type="gramEnd"/>
      <w:r w:rsidRPr="00A74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одарёнными детьми.</w:t>
      </w:r>
    </w:p>
    <w:p w:rsidR="00940572" w:rsidRDefault="00940572">
      <w:pPr>
        <w:rPr>
          <w:rFonts w:ascii="Times New Roman" w:hAnsi="Times New Roman" w:cs="Times New Roman"/>
          <w:sz w:val="28"/>
          <w:szCs w:val="28"/>
        </w:rPr>
        <w:sectPr w:rsidR="00940572" w:rsidSect="00944D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0572" w:rsidRPr="005D2ECF" w:rsidRDefault="00940572" w:rsidP="00940572">
      <w:pPr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7327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lastRenderedPageBreak/>
        <w:t xml:space="preserve">Анализ работы </w:t>
      </w:r>
      <w:proofErr w:type="gramStart"/>
      <w:r w:rsidRPr="00B7327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педагогического </w:t>
      </w:r>
      <w: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 коллектива</w:t>
      </w:r>
      <w:proofErr w:type="gramEnd"/>
      <w: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 МАОУ гимназии № 40 в </w:t>
      </w:r>
      <w:r w:rsidRPr="00B7327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>АИС «Сетевой город. Образование» в</w:t>
      </w:r>
      <w: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 </w:t>
      </w:r>
      <w:r w:rsidRPr="00B7327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>2022-2023 уч</w:t>
      </w:r>
      <w: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>ебном</w:t>
      </w:r>
      <w:r w:rsidRPr="00B73273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>.</w:t>
      </w:r>
    </w:p>
    <w:p w:rsidR="00940572" w:rsidRDefault="00940572" w:rsidP="00940572">
      <w:pPr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коллектив гимназии продолжил работу с электронным журналом в АИС «Сетевой город. Образование» в соответствии с «Положением о ведении электронных дневников и журнала МАОУ гимназии № 40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r w:rsidRPr="00581B8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Pr="00581B81">
        <w:rPr>
          <w:rFonts w:ascii="Times New Roman" w:hAnsi="Times New Roman" w:cs="Times New Roman"/>
          <w:sz w:val="28"/>
          <w:szCs w:val="28"/>
        </w:rPr>
        <w:t xml:space="preserve"> о работе педагогов гимназии в АИС «Сетевой город.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572" w:rsidRPr="00123744" w:rsidRDefault="00940572" w:rsidP="00940572">
      <w:pPr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неоднократно администрацией гимназии проводились мониторинги по работе с электронным журналом в соответствии с ВШК, а также мониторинги КМЦИКТ «Старт»</w:t>
      </w:r>
    </w:p>
    <w:p w:rsidR="00940572" w:rsidRDefault="00940572" w:rsidP="00940572">
      <w:pPr>
        <w:ind w:firstLine="357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5D2ECF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Результаты мониторинга по работе с ЭЖ</w:t>
      </w:r>
    </w:p>
    <w:p w:rsidR="00940572" w:rsidRPr="00FE3914" w:rsidRDefault="00940572" w:rsidP="00940572">
      <w:pPr>
        <w:ind w:firstLine="357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5D2ECF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 2022/2023</w:t>
      </w:r>
      <w:proofErr w:type="gramStart"/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учебный </w:t>
      </w:r>
      <w:r w:rsidRPr="005D2ECF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 год</w:t>
      </w:r>
      <w:proofErr w:type="gramEnd"/>
    </w:p>
    <w:p w:rsidR="00940572" w:rsidRDefault="00940572" w:rsidP="00940572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B73273">
        <w:rPr>
          <w:noProof/>
          <w:sz w:val="16"/>
          <w:szCs w:val="16"/>
          <w:lang w:eastAsia="ru-RU"/>
        </w:rPr>
        <w:drawing>
          <wp:inline distT="0" distB="0" distL="0" distR="0" wp14:anchorId="68E18A06" wp14:editId="2F7906CF">
            <wp:extent cx="1349551" cy="4094921"/>
            <wp:effectExtent l="0" t="0" r="3175" b="127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8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4210" t="3773" r="3236" b="8073"/>
                    <a:stretch/>
                  </pic:blipFill>
                  <pic:spPr>
                    <a:xfrm>
                      <a:off x="0" y="0"/>
                      <a:ext cx="1349551" cy="40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070BFD" wp14:editId="1663CC1E">
            <wp:extent cx="2897505" cy="4133144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41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72" w:rsidRDefault="00940572" w:rsidP="00940572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940572" w:rsidRDefault="00940572" w:rsidP="00940572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940572" w:rsidRDefault="00940572" w:rsidP="00940572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940572" w:rsidRPr="00B73273" w:rsidRDefault="00940572" w:rsidP="00940572">
      <w:pPr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9A6142" wp14:editId="7691E9F4">
            <wp:extent cx="4415767" cy="41548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1924" cy="422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72" w:rsidRPr="006A35C1" w:rsidRDefault="00940572" w:rsidP="00940572">
      <w:pPr>
        <w:tabs>
          <w:tab w:val="left" w:pos="360"/>
        </w:tabs>
        <w:ind w:firstLine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процента в начале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 с 1.02.23 – 28.02.23 было обусловлено сменой части педагогического состава (заполнение информации в личных карточках педагогов.</w:t>
      </w:r>
    </w:p>
    <w:p w:rsidR="00940572" w:rsidRDefault="00940572" w:rsidP="00940572">
      <w:pPr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 и технической ошибкой при работе с карточкой ОО, связанной с переименованием гимназии.</w:t>
      </w:r>
    </w:p>
    <w:p w:rsidR="00940572" w:rsidRPr="006A35C1" w:rsidRDefault="00940572" w:rsidP="00940572">
      <w:pPr>
        <w:tabs>
          <w:tab w:val="left" w:pos="360"/>
        </w:tabs>
        <w:ind w:firstLine="357"/>
        <w:jc w:val="both"/>
        <w:rPr>
          <w:sz w:val="28"/>
          <w:szCs w:val="28"/>
        </w:rPr>
      </w:pPr>
      <w:r w:rsidRPr="00A73F26">
        <w:rPr>
          <w:rFonts w:ascii="Times New Roman" w:hAnsi="Times New Roman" w:cs="Times New Roman"/>
          <w:sz w:val="28"/>
          <w:szCs w:val="28"/>
        </w:rPr>
        <w:t>Учителя-предметники и классные руководители выполняют требования по ведению классных журналов: своевременно записывают темы проведенных уроков, домашнее задание, выставляют итоговые оценки обучающимся, ведут учет посещаемости. Большинство классных руководителей в полном объеме заполняют информацию по учащимся в личных карточках.</w:t>
      </w:r>
    </w:p>
    <w:p w:rsidR="00940572" w:rsidRPr="009C5503" w:rsidRDefault="00940572" w:rsidP="00940572">
      <w:pPr>
        <w:tabs>
          <w:tab w:val="left" w:pos="360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</w:t>
      </w:r>
      <w:r>
        <w:rPr>
          <w:rFonts w:ascii="Times New Roman" w:hAnsi="Times New Roman" w:cs="Times New Roman"/>
          <w:bCs/>
          <w:sz w:val="28"/>
        </w:rPr>
        <w:t xml:space="preserve"> педагогами </w:t>
      </w:r>
      <w:proofErr w:type="spellStart"/>
      <w:r>
        <w:rPr>
          <w:rFonts w:ascii="Times New Roman" w:hAnsi="Times New Roman" w:cs="Times New Roman"/>
          <w:bCs/>
          <w:sz w:val="28"/>
        </w:rPr>
        <w:t>гимназиибыло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выставлено четыре некорректные итоговые оценки.</w:t>
      </w:r>
    </w:p>
    <w:p w:rsidR="00940572" w:rsidRDefault="00940572" w:rsidP="00940572">
      <w:pPr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Коллектив гимназии проделал большую работу для поддержания высокого процента наполняемости электронного журнала и качественной работы личными данными. В следующем учебном году необходимо исключить некорректно выставление оценок</w:t>
      </w:r>
    </w:p>
    <w:p w:rsidR="00940572" w:rsidRDefault="00940572" w:rsidP="00940572">
      <w:pPr>
        <w:ind w:firstLine="357"/>
        <w:jc w:val="both"/>
        <w:rPr>
          <w:rFonts w:ascii="Times New Roman" w:hAnsi="Times New Roman" w:cs="Times New Roman"/>
          <w:sz w:val="28"/>
        </w:rPr>
      </w:pPr>
    </w:p>
    <w:p w:rsidR="00940572" w:rsidRPr="00044EC7" w:rsidRDefault="00940572" w:rsidP="0094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ФИСФРДО МА</w:t>
      </w:r>
      <w:r w:rsidRPr="00044EC7">
        <w:rPr>
          <w:rFonts w:ascii="Times New Roman" w:hAnsi="Times New Roman" w:cs="Times New Roman"/>
          <w:b/>
          <w:sz w:val="28"/>
          <w:szCs w:val="28"/>
        </w:rPr>
        <w:t>ОУ гимназии №40</w:t>
      </w:r>
    </w:p>
    <w:p w:rsidR="00940572" w:rsidRPr="00044EC7" w:rsidRDefault="00940572" w:rsidP="0094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2022/2023</w:t>
      </w:r>
      <w:r w:rsidRPr="00044EC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940572" w:rsidRDefault="00940572" w:rsidP="00940572">
      <w:pPr>
        <w:jc w:val="center"/>
        <w:rPr>
          <w:rFonts w:ascii="Times New Roman" w:hAnsi="Times New Roman" w:cs="Times New Roman"/>
          <w:b/>
          <w:sz w:val="28"/>
        </w:rPr>
      </w:pPr>
    </w:p>
    <w:p w:rsidR="00940572" w:rsidRDefault="00940572" w:rsidP="009405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2022/2023</w:t>
      </w:r>
      <w:r w:rsidRPr="00CB6DDE">
        <w:rPr>
          <w:rFonts w:ascii="Times New Roman" w:hAnsi="Times New Roman" w:cs="Times New Roman"/>
          <w:sz w:val="28"/>
        </w:rPr>
        <w:t xml:space="preserve"> учебном году МБОУ гимназией № 40 было выдано </w:t>
      </w:r>
      <w:r>
        <w:rPr>
          <w:rFonts w:ascii="Times New Roman" w:hAnsi="Times New Roman" w:cs="Times New Roman"/>
          <w:sz w:val="28"/>
        </w:rPr>
        <w:t>и внесено в систему ФИС ФРДО 211</w:t>
      </w:r>
      <w:r w:rsidRPr="00CB6DDE">
        <w:rPr>
          <w:rFonts w:ascii="Times New Roman" w:hAnsi="Times New Roman" w:cs="Times New Roman"/>
          <w:sz w:val="28"/>
        </w:rPr>
        <w:t xml:space="preserve"> документа об образовании. Из них </w:t>
      </w:r>
      <w:r>
        <w:rPr>
          <w:rFonts w:ascii="Times New Roman" w:hAnsi="Times New Roman" w:cs="Times New Roman"/>
          <w:sz w:val="28"/>
        </w:rPr>
        <w:t>1</w:t>
      </w:r>
      <w:r w:rsidRPr="00CB6DDE">
        <w:rPr>
          <w:rFonts w:ascii="Times New Roman" w:hAnsi="Times New Roman" w:cs="Times New Roman"/>
          <w:sz w:val="28"/>
        </w:rPr>
        <w:t xml:space="preserve"> аттестат</w:t>
      </w:r>
      <w:r>
        <w:rPr>
          <w:rFonts w:ascii="Times New Roman" w:hAnsi="Times New Roman" w:cs="Times New Roman"/>
          <w:sz w:val="28"/>
        </w:rPr>
        <w:t xml:space="preserve"> о основном </w:t>
      </w:r>
      <w:r w:rsidRPr="00CB6DDE">
        <w:rPr>
          <w:rFonts w:ascii="Times New Roman" w:hAnsi="Times New Roman" w:cs="Times New Roman"/>
          <w:sz w:val="28"/>
        </w:rPr>
        <w:t>общем образовании (</w:t>
      </w:r>
      <w:r>
        <w:rPr>
          <w:rFonts w:ascii="Times New Roman" w:hAnsi="Times New Roman" w:cs="Times New Roman"/>
          <w:sz w:val="28"/>
        </w:rPr>
        <w:t>дубликат</w:t>
      </w:r>
      <w:r w:rsidRPr="00CB6DD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136 аттестат об основном общем образовании и 75 аттестата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CB6DDE">
        <w:rPr>
          <w:rFonts w:ascii="Times New Roman" w:hAnsi="Times New Roman" w:cs="Times New Roman"/>
          <w:sz w:val="28"/>
        </w:rPr>
        <w:t>среднем</w:t>
      </w:r>
      <w:proofErr w:type="spellEnd"/>
      <w:r w:rsidRPr="00CB6DDE">
        <w:rPr>
          <w:rFonts w:ascii="Times New Roman" w:hAnsi="Times New Roman" w:cs="Times New Roman"/>
          <w:sz w:val="28"/>
        </w:rPr>
        <w:t xml:space="preserve"> общем образовани</w:t>
      </w:r>
      <w:r>
        <w:rPr>
          <w:rFonts w:ascii="Times New Roman" w:hAnsi="Times New Roman" w:cs="Times New Roman"/>
          <w:sz w:val="28"/>
        </w:rPr>
        <w:t>и (оригинал), выданные выпускникам 2023 года.</w:t>
      </w:r>
    </w:p>
    <w:p w:rsidR="00940572" w:rsidRPr="00FB1F9F" w:rsidRDefault="00940572" w:rsidP="00940572">
      <w:pPr>
        <w:rPr>
          <w:rFonts w:ascii="Times New Roman" w:hAnsi="Times New Roman" w:cs="Times New Roman"/>
          <w:sz w:val="8"/>
        </w:rPr>
      </w:pPr>
    </w:p>
    <w:tbl>
      <w:tblPr>
        <w:tblStyle w:val="a4"/>
        <w:tblW w:w="9656" w:type="dxa"/>
        <w:tblLook w:val="04A0" w:firstRow="1" w:lastRow="0" w:firstColumn="1" w:lastColumn="0" w:noHBand="0" w:noVBand="1"/>
      </w:tblPr>
      <w:tblGrid>
        <w:gridCol w:w="1279"/>
        <w:gridCol w:w="1776"/>
        <w:gridCol w:w="2478"/>
        <w:gridCol w:w="1623"/>
        <w:gridCol w:w="2500"/>
      </w:tblGrid>
      <w:tr w:rsidR="00940572" w:rsidRPr="00044EC7" w:rsidTr="00783980">
        <w:trPr>
          <w:trHeight w:val="1365"/>
        </w:trPr>
        <w:tc>
          <w:tcPr>
            <w:tcW w:w="1279" w:type="dxa"/>
            <w:vMerge w:val="restart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EC7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776" w:type="dxa"/>
            <w:vMerge w:val="restart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EC7">
              <w:rPr>
                <w:rFonts w:ascii="Times New Roman" w:hAnsi="Times New Roman" w:cs="Times New Roman"/>
                <w:b/>
                <w:sz w:val="28"/>
              </w:rPr>
              <w:t>Количество выданных аттестатов</w:t>
            </w:r>
          </w:p>
        </w:tc>
        <w:tc>
          <w:tcPr>
            <w:tcW w:w="2478" w:type="dxa"/>
            <w:vMerge w:val="restart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EC7">
              <w:rPr>
                <w:rFonts w:ascii="Times New Roman" w:hAnsi="Times New Roman" w:cs="Times New Roman"/>
                <w:b/>
                <w:sz w:val="28"/>
              </w:rPr>
              <w:t>Количество опубликованных аттестатов в системе ФИС ФРДО</w:t>
            </w:r>
          </w:p>
        </w:tc>
        <w:tc>
          <w:tcPr>
            <w:tcW w:w="4123" w:type="dxa"/>
            <w:gridSpan w:val="2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4EC7">
              <w:rPr>
                <w:rFonts w:ascii="Times New Roman" w:hAnsi="Times New Roman" w:cs="Times New Roman"/>
                <w:b/>
                <w:sz w:val="28"/>
              </w:rPr>
              <w:t>Не опубликовано в системе ФИС ФРДО</w:t>
            </w:r>
          </w:p>
        </w:tc>
      </w:tr>
      <w:tr w:rsidR="00940572" w:rsidRPr="00044EC7" w:rsidTr="00783980">
        <w:trPr>
          <w:trHeight w:val="1365"/>
        </w:trPr>
        <w:tc>
          <w:tcPr>
            <w:tcW w:w="1279" w:type="dxa"/>
            <w:vMerge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6" w:type="dxa"/>
            <w:vMerge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78" w:type="dxa"/>
            <w:vMerge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23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EC7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2500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EC7">
              <w:rPr>
                <w:rFonts w:ascii="Times New Roman" w:hAnsi="Times New Roman" w:cs="Times New Roman"/>
                <w:sz w:val="28"/>
              </w:rPr>
              <w:t>причина</w:t>
            </w:r>
          </w:p>
        </w:tc>
      </w:tr>
      <w:tr w:rsidR="00940572" w:rsidRPr="00044EC7" w:rsidTr="00783980">
        <w:trPr>
          <w:trHeight w:val="736"/>
        </w:trPr>
        <w:tc>
          <w:tcPr>
            <w:tcW w:w="1279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1776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2478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1623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EC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00" w:type="dxa"/>
            <w:vAlign w:val="center"/>
          </w:tcPr>
          <w:p w:rsidR="00940572" w:rsidRPr="00044EC7" w:rsidRDefault="00940572" w:rsidP="00783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EC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40572" w:rsidRPr="00044EC7" w:rsidRDefault="00940572" w:rsidP="00940572">
      <w:pPr>
        <w:rPr>
          <w:rFonts w:ascii="Times New Roman" w:hAnsi="Times New Roman" w:cs="Times New Roman"/>
          <w:sz w:val="28"/>
          <w:szCs w:val="28"/>
        </w:rPr>
      </w:pPr>
    </w:p>
    <w:p w:rsidR="00940572" w:rsidRPr="009C5503" w:rsidRDefault="00940572" w:rsidP="00940572">
      <w:pPr>
        <w:ind w:firstLine="357"/>
        <w:jc w:val="both"/>
        <w:rPr>
          <w:rFonts w:ascii="Times New Roman" w:hAnsi="Times New Roman" w:cs="Times New Roman"/>
          <w:sz w:val="28"/>
        </w:rPr>
      </w:pPr>
    </w:p>
    <w:p w:rsidR="00944D50" w:rsidRDefault="0094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Default="00940572">
      <w:pPr>
        <w:rPr>
          <w:rFonts w:ascii="Times New Roman" w:hAnsi="Times New Roman" w:cs="Times New Roman"/>
          <w:sz w:val="28"/>
          <w:szCs w:val="28"/>
        </w:rPr>
      </w:pPr>
    </w:p>
    <w:p w:rsidR="00940572" w:rsidRPr="00940572" w:rsidRDefault="00940572" w:rsidP="0094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0572">
        <w:rPr>
          <w:rFonts w:ascii="Times New Roman" w:hAnsi="Times New Roman" w:cs="Times New Roman"/>
          <w:b/>
          <w:sz w:val="28"/>
          <w:szCs w:val="28"/>
        </w:rPr>
        <w:lastRenderedPageBreak/>
        <w:t>Отчет по реализации проекта «Самбо в школу» за 2022-2023 учебный год</w:t>
      </w:r>
    </w:p>
    <w:tbl>
      <w:tblPr>
        <w:tblStyle w:val="a4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769"/>
        <w:gridCol w:w="3308"/>
        <w:gridCol w:w="3149"/>
        <w:gridCol w:w="2345"/>
      </w:tblGrid>
      <w:tr w:rsidR="00940572" w:rsidTr="00783980">
        <w:tc>
          <w:tcPr>
            <w:tcW w:w="769" w:type="dxa"/>
          </w:tcPr>
          <w:bookmarkEnd w:id="0"/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участие, чел.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</w:t>
            </w:r>
            <w:proofErr w:type="gramEnd"/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Спортивные клубы г. Краснодар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Встречи со спортсменами, тренерами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мастер-классов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правил спортивного самбо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Секционные занятия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Посвящение в самбисты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Соревнования, эстафеты, с элементами самбо, ознакомительные занятия.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соревнований среди школьников по самбо «Спортивное самбо» в рамках регионального проекта «Школьная лига самбо»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соревнований среди школьников по самбо «Самбо ГТО» в рамках регионального проекта «Школьная лига самбо»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572" w:rsidTr="00783980">
        <w:tc>
          <w:tcPr>
            <w:tcW w:w="769" w:type="dxa"/>
          </w:tcPr>
          <w:p w:rsidR="00940572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940572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№107</w:t>
            </w:r>
          </w:p>
        </w:tc>
        <w:tc>
          <w:tcPr>
            <w:tcW w:w="3149" w:type="dxa"/>
          </w:tcPr>
          <w:p w:rsidR="00940572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городского фестиваля боевых искусств «Защитники Отчизны», посвященного 80-й годовщине со дня освобождения г. Краснодара от немецко-фашистских захватчиков</w:t>
            </w:r>
          </w:p>
        </w:tc>
        <w:tc>
          <w:tcPr>
            <w:tcW w:w="2345" w:type="dxa"/>
          </w:tcPr>
          <w:p w:rsidR="00940572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Гимназия№40</w:t>
            </w:r>
          </w:p>
        </w:tc>
        <w:tc>
          <w:tcPr>
            <w:tcW w:w="3149" w:type="dxa"/>
          </w:tcPr>
          <w:p w:rsidR="00940572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Сообщения по темам: «Основатели самбо» «История и развитие самбо»</w:t>
            </w:r>
          </w:p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по теме : «Самбо-выбор сильных»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572" w:rsidTr="00783980">
        <w:trPr>
          <w:trHeight w:val="1644"/>
        </w:trPr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схваток Чемпионата и первенства мира по самбо среди юниоров, с проведением  разбора схваток 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лучших моментов схваток Чемпионата и первенства мира по самбо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юниоров, с разбором схваток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</w:t>
            </w:r>
            <w:proofErr w:type="gramEnd"/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«Непобедимый», «Чистая победа», «Борцу не больно», «Путь».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персонал гимназии и их семьи</w:t>
            </w:r>
          </w:p>
        </w:tc>
      </w:tr>
      <w:tr w:rsidR="00940572" w:rsidTr="00783980">
        <w:tc>
          <w:tcPr>
            <w:tcW w:w="76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МБОУ  Гимназия№40</w:t>
            </w:r>
          </w:p>
        </w:tc>
        <w:tc>
          <w:tcPr>
            <w:tcW w:w="3149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Беседа на тему: «Роль самбо в подготовке будущего защитника отечества»</w:t>
            </w:r>
          </w:p>
        </w:tc>
        <w:tc>
          <w:tcPr>
            <w:tcW w:w="2345" w:type="dxa"/>
          </w:tcPr>
          <w:p w:rsidR="00940572" w:rsidRPr="00E72789" w:rsidRDefault="00940572" w:rsidP="0078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8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940572" w:rsidRPr="00E72789" w:rsidRDefault="00940572" w:rsidP="00940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572" w:rsidRPr="0015612D" w:rsidRDefault="00940572">
      <w:pPr>
        <w:rPr>
          <w:rFonts w:ascii="Times New Roman" w:hAnsi="Times New Roman" w:cs="Times New Roman"/>
          <w:sz w:val="28"/>
          <w:szCs w:val="28"/>
        </w:rPr>
      </w:pPr>
    </w:p>
    <w:sectPr w:rsidR="00940572" w:rsidRPr="0015612D" w:rsidSect="006C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42" w:rsidRDefault="00483142" w:rsidP="00944D50">
      <w:pPr>
        <w:spacing w:after="0" w:line="240" w:lineRule="auto"/>
      </w:pPr>
      <w:r>
        <w:separator/>
      </w:r>
    </w:p>
  </w:endnote>
  <w:endnote w:type="continuationSeparator" w:id="0">
    <w:p w:rsidR="00483142" w:rsidRDefault="00483142" w:rsidP="009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42" w:rsidRDefault="00483142" w:rsidP="00944D50">
      <w:pPr>
        <w:spacing w:after="0" w:line="240" w:lineRule="auto"/>
      </w:pPr>
      <w:r>
        <w:separator/>
      </w:r>
    </w:p>
  </w:footnote>
  <w:footnote w:type="continuationSeparator" w:id="0">
    <w:p w:rsidR="00483142" w:rsidRDefault="00483142" w:rsidP="00944D50">
      <w:pPr>
        <w:spacing w:after="0" w:line="240" w:lineRule="auto"/>
      </w:pPr>
      <w:r>
        <w:continuationSeparator/>
      </w:r>
    </w:p>
  </w:footnote>
  <w:footnote w:id="1">
    <w:p w:rsidR="00944D50" w:rsidRPr="00395DD5" w:rsidRDefault="00944D50" w:rsidP="00944D50">
      <w:pPr>
        <w:pStyle w:val="a5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BEF"/>
    <w:multiLevelType w:val="multilevel"/>
    <w:tmpl w:val="08AC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6644"/>
    <w:multiLevelType w:val="multilevel"/>
    <w:tmpl w:val="059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72C"/>
    <w:multiLevelType w:val="multilevel"/>
    <w:tmpl w:val="936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120"/>
    <w:rsid w:val="00015FB5"/>
    <w:rsid w:val="000402A1"/>
    <w:rsid w:val="001159C3"/>
    <w:rsid w:val="00123E1C"/>
    <w:rsid w:val="0015612D"/>
    <w:rsid w:val="001C02CE"/>
    <w:rsid w:val="001C031E"/>
    <w:rsid w:val="001C5DD5"/>
    <w:rsid w:val="002105A5"/>
    <w:rsid w:val="002870E0"/>
    <w:rsid w:val="0037422B"/>
    <w:rsid w:val="003E1D9C"/>
    <w:rsid w:val="00441E44"/>
    <w:rsid w:val="00444D02"/>
    <w:rsid w:val="00483142"/>
    <w:rsid w:val="00495025"/>
    <w:rsid w:val="004C3DC7"/>
    <w:rsid w:val="0058098E"/>
    <w:rsid w:val="005F3A92"/>
    <w:rsid w:val="00650EEE"/>
    <w:rsid w:val="006D4D85"/>
    <w:rsid w:val="00797296"/>
    <w:rsid w:val="007A0A72"/>
    <w:rsid w:val="00813F33"/>
    <w:rsid w:val="00857B9B"/>
    <w:rsid w:val="00940572"/>
    <w:rsid w:val="00944D50"/>
    <w:rsid w:val="00947945"/>
    <w:rsid w:val="009D4C10"/>
    <w:rsid w:val="00AD0B8B"/>
    <w:rsid w:val="00AD2120"/>
    <w:rsid w:val="00AE0C56"/>
    <w:rsid w:val="00B34D18"/>
    <w:rsid w:val="00B4006D"/>
    <w:rsid w:val="00B96137"/>
    <w:rsid w:val="00C00FCD"/>
    <w:rsid w:val="00C76E1B"/>
    <w:rsid w:val="00D510F5"/>
    <w:rsid w:val="00E51C2F"/>
    <w:rsid w:val="00E6401C"/>
    <w:rsid w:val="00EA5339"/>
    <w:rsid w:val="00FC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32B2"/>
  <w15:docId w15:val="{7D16B697-1C68-4F6B-B96A-73DDB7F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137"/>
  </w:style>
  <w:style w:type="character" w:customStyle="1" w:styleId="c1">
    <w:name w:val="c1"/>
    <w:basedOn w:val="a0"/>
    <w:rsid w:val="00B96137"/>
  </w:style>
  <w:style w:type="paragraph" w:customStyle="1" w:styleId="article-renderblock">
    <w:name w:val="article-render__block"/>
    <w:basedOn w:val="a"/>
    <w:rsid w:val="0021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4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944D5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44D50"/>
    <w:rPr>
      <w:vertAlign w:val="superscript"/>
    </w:rPr>
  </w:style>
  <w:style w:type="paragraph" w:customStyle="1" w:styleId="text-align-justify">
    <w:name w:val="text-align-justify"/>
    <w:basedOn w:val="a"/>
    <w:rsid w:val="0094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4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44D5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44D50"/>
    <w:pPr>
      <w:widowControl w:val="0"/>
      <w:autoSpaceDE w:val="0"/>
      <w:autoSpaceDN w:val="0"/>
      <w:spacing w:after="0" w:line="240" w:lineRule="auto"/>
      <w:ind w:left="31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944D50"/>
    <w:pPr>
      <w:widowControl w:val="0"/>
      <w:autoSpaceDE w:val="0"/>
      <w:autoSpaceDN w:val="0"/>
      <w:spacing w:before="86" w:after="0" w:line="240" w:lineRule="auto"/>
      <w:ind w:left="1540" w:right="1317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944D5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otvet-semya-i-deti/kak-vzyat-rebenka-na-patronatnoe-vospit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s.ru/otvet-semya-i-deti/kak-ustanovit-opeku-popechitelstvo-nad-rebenk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32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Влад</cp:lastModifiedBy>
  <cp:revision>19</cp:revision>
  <cp:lastPrinted>2023-08-31T14:50:00Z</cp:lastPrinted>
  <dcterms:created xsi:type="dcterms:W3CDTF">2022-07-11T16:04:00Z</dcterms:created>
  <dcterms:modified xsi:type="dcterms:W3CDTF">2023-09-11T13:24:00Z</dcterms:modified>
</cp:coreProperties>
</file>