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C6" w:rsidRDefault="00C75FC6" w:rsidP="00C20FCB">
      <w:pPr>
        <w:pStyle w:val="af2"/>
        <w:rPr>
          <w:b/>
        </w:rPr>
      </w:pPr>
    </w:p>
    <w:p w:rsidR="00C75FC6" w:rsidRPr="00C75FC6" w:rsidRDefault="00C75FC6" w:rsidP="00C75FC6">
      <w:pPr>
        <w:shd w:val="clear" w:color="auto" w:fill="FFFFFF"/>
        <w:spacing w:line="347" w:lineRule="exact"/>
        <w:ind w:left="4248" w:right="-34"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</w:t>
      </w:r>
      <w:r w:rsidRPr="00C75FC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УТВЕРЖДАЮ</w:t>
      </w:r>
    </w:p>
    <w:p w:rsidR="00C75FC6" w:rsidRPr="00C75FC6" w:rsidRDefault="00C75FC6" w:rsidP="00C75FC6">
      <w:pPr>
        <w:shd w:val="clear" w:color="auto" w:fill="FFFFFF"/>
        <w:spacing w:line="347" w:lineRule="exact"/>
        <w:ind w:left="4248" w:right="-34"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</w:t>
      </w:r>
      <w:r w:rsidRPr="00C75FC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 МБОУ гимназия  № 40</w:t>
      </w:r>
    </w:p>
    <w:p w:rsidR="00C75FC6" w:rsidRPr="00C75FC6" w:rsidRDefault="00C75FC6" w:rsidP="00C75FC6">
      <w:pPr>
        <w:shd w:val="clear" w:color="auto" w:fill="FFFFFF"/>
        <w:spacing w:line="347" w:lineRule="exact"/>
        <w:ind w:left="4248" w:right="-34" w:firstLine="708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75FC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________________Г.Н. Кузьмина </w:t>
      </w:r>
    </w:p>
    <w:p w:rsidR="00C75FC6" w:rsidRPr="00C75FC6" w:rsidRDefault="00C75FC6" w:rsidP="00C75FC6">
      <w:pPr>
        <w:shd w:val="clear" w:color="auto" w:fill="FFFFFF"/>
        <w:spacing w:line="347" w:lineRule="exact"/>
        <w:ind w:left="4248" w:right="-34" w:firstLine="708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75FC6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30»августа </w:t>
      </w:r>
      <w:r w:rsidRPr="00C75FC6">
        <w:rPr>
          <w:rFonts w:ascii="Times New Roman" w:hAnsi="Times New Roman" w:cs="Times New Roman"/>
          <w:color w:val="000000"/>
          <w:spacing w:val="-1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C75FC6"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</w:p>
    <w:p w:rsidR="00C20FCB" w:rsidRPr="00C75FC6" w:rsidRDefault="00C20FCB" w:rsidP="00C20FCB">
      <w:pPr>
        <w:pStyle w:val="af2"/>
        <w:rPr>
          <w:b/>
        </w:rPr>
      </w:pPr>
      <w:r w:rsidRPr="00C75FC6">
        <w:rPr>
          <w:b/>
        </w:rPr>
        <w:t>Отчет</w:t>
      </w:r>
      <w:r w:rsidRPr="00C75FC6">
        <w:rPr>
          <w:b/>
          <w:spacing w:val="-7"/>
        </w:rPr>
        <w:t xml:space="preserve"> </w:t>
      </w:r>
      <w:r w:rsidRPr="00C75FC6">
        <w:rPr>
          <w:b/>
        </w:rPr>
        <w:t>о</w:t>
      </w:r>
      <w:r w:rsidRPr="00C75FC6">
        <w:rPr>
          <w:b/>
          <w:spacing w:val="-5"/>
        </w:rPr>
        <w:t xml:space="preserve"> </w:t>
      </w:r>
      <w:r w:rsidRPr="00C75FC6">
        <w:rPr>
          <w:b/>
        </w:rPr>
        <w:t>реализации</w:t>
      </w:r>
      <w:r w:rsidRPr="00C75FC6">
        <w:rPr>
          <w:b/>
          <w:spacing w:val="-7"/>
        </w:rPr>
        <w:t xml:space="preserve"> </w:t>
      </w:r>
      <w:r w:rsidR="00E365C4">
        <w:rPr>
          <w:b/>
        </w:rPr>
        <w:t xml:space="preserve">программы развития </w:t>
      </w:r>
      <w:r w:rsidRPr="00C75FC6">
        <w:rPr>
          <w:b/>
          <w:spacing w:val="-77"/>
        </w:rPr>
        <w:t xml:space="preserve"> </w:t>
      </w:r>
      <w:r w:rsidRPr="00C75FC6">
        <w:rPr>
          <w:b/>
        </w:rPr>
        <w:t>в</w:t>
      </w:r>
      <w:r w:rsidRPr="00C75FC6">
        <w:rPr>
          <w:b/>
          <w:spacing w:val="-2"/>
        </w:rPr>
        <w:t xml:space="preserve"> </w:t>
      </w:r>
      <w:r w:rsidRPr="00C75FC6">
        <w:rPr>
          <w:b/>
        </w:rPr>
        <w:t>2021 -</w:t>
      </w:r>
      <w:r w:rsidRPr="00C75FC6">
        <w:rPr>
          <w:b/>
          <w:spacing w:val="-2"/>
        </w:rPr>
        <w:t xml:space="preserve"> </w:t>
      </w:r>
      <w:r w:rsidRPr="00C75FC6">
        <w:rPr>
          <w:b/>
        </w:rPr>
        <w:t>2022 учебном</w:t>
      </w:r>
      <w:r w:rsidRPr="00C75FC6">
        <w:rPr>
          <w:b/>
          <w:spacing w:val="-2"/>
        </w:rPr>
        <w:t xml:space="preserve"> </w:t>
      </w:r>
      <w:r w:rsidRPr="00C75FC6">
        <w:rPr>
          <w:b/>
        </w:rPr>
        <w:t>году</w:t>
      </w:r>
    </w:p>
    <w:p w:rsidR="00C20FCB" w:rsidRPr="00C75FC6" w:rsidRDefault="00C20FCB" w:rsidP="00C20FCB">
      <w:pPr>
        <w:pStyle w:val="Heading2"/>
        <w:spacing w:line="242" w:lineRule="auto"/>
        <w:ind w:left="1296" w:right="1329"/>
        <w:jc w:val="center"/>
        <w:rPr>
          <w:b/>
        </w:rPr>
      </w:pPr>
      <w:r w:rsidRPr="00C75FC6">
        <w:rPr>
          <w:b/>
        </w:rPr>
        <w:t>в муниципальном автономном общеобразовательном учреждении</w:t>
      </w:r>
      <w:r w:rsidRPr="00C75FC6">
        <w:rPr>
          <w:b/>
          <w:spacing w:val="-67"/>
        </w:rPr>
        <w:t xml:space="preserve"> </w:t>
      </w:r>
      <w:r w:rsidRPr="00C75FC6">
        <w:rPr>
          <w:b/>
        </w:rPr>
        <w:t>муниципального</w:t>
      </w:r>
      <w:r w:rsidRPr="00C75FC6">
        <w:rPr>
          <w:b/>
          <w:spacing w:val="-3"/>
        </w:rPr>
        <w:t xml:space="preserve"> </w:t>
      </w:r>
      <w:r w:rsidRPr="00C75FC6">
        <w:rPr>
          <w:b/>
        </w:rPr>
        <w:t>образования город Краснодар</w:t>
      </w:r>
    </w:p>
    <w:p w:rsidR="00C20FCB" w:rsidRPr="00C75FC6" w:rsidRDefault="00C20FCB" w:rsidP="00C20FCB">
      <w:pPr>
        <w:pStyle w:val="af0"/>
        <w:jc w:val="center"/>
        <w:rPr>
          <w:b/>
          <w:sz w:val="30"/>
        </w:rPr>
      </w:pPr>
      <w:r w:rsidRPr="00C75FC6">
        <w:rPr>
          <w:b/>
          <w:sz w:val="30"/>
        </w:rPr>
        <w:t>гимназии №40 имени Виктора Буглакова</w:t>
      </w:r>
    </w:p>
    <w:p w:rsidR="00A74D3E" w:rsidRPr="00A74D3E" w:rsidRDefault="00A74D3E" w:rsidP="00A74D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D3E" w:rsidRPr="00A74D3E" w:rsidRDefault="00395DD5" w:rsidP="009B1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3766C" w:rsidRPr="00395DD5" w:rsidRDefault="0063766C" w:rsidP="0063766C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b/>
          <w:color w:val="202020"/>
          <w:sz w:val="24"/>
          <w:szCs w:val="24"/>
        </w:rPr>
      </w:pPr>
      <w:r>
        <w:rPr>
          <w:rFonts w:ascii="Roboto Condensed" w:eastAsia="Times New Roman" w:hAnsi="Roboto Condensed" w:cs="Times New Roman"/>
          <w:color w:val="202020"/>
          <w:sz w:val="27"/>
          <w:szCs w:val="27"/>
        </w:rPr>
        <w:t xml:space="preserve">   </w:t>
      </w:r>
      <w:r w:rsidRPr="00395DD5">
        <w:rPr>
          <w:rFonts w:ascii="Roboto Condensed" w:eastAsia="Times New Roman" w:hAnsi="Roboto Condensed" w:cs="Times New Roman"/>
          <w:b/>
          <w:color w:val="202020"/>
          <w:sz w:val="24"/>
          <w:szCs w:val="24"/>
        </w:rPr>
        <w:t>Национальный проект «Образование» – это инициатива, направленная на достижение двух ключевых задач. 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204C80" w:rsidRDefault="00204C80" w:rsidP="00225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C80" w:rsidRPr="00395DD5" w:rsidRDefault="00204C80" w:rsidP="00204C80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b/>
          <w:i/>
          <w:color w:val="FF0000"/>
          <w:sz w:val="24"/>
          <w:szCs w:val="24"/>
          <w:u w:val="single"/>
        </w:rPr>
      </w:pPr>
      <w:r w:rsidRPr="00395DD5">
        <w:rPr>
          <w:rFonts w:ascii="Roboto Condensed" w:eastAsia="Times New Roman" w:hAnsi="Roboto Condensed" w:cs="Times New Roman"/>
          <w:b/>
          <w:i/>
          <w:color w:val="FF0000"/>
          <w:sz w:val="24"/>
          <w:szCs w:val="24"/>
          <w:u w:val="single"/>
        </w:rPr>
        <w:t>Современная школа</w:t>
      </w:r>
    </w:p>
    <w:p w:rsidR="00395DD5" w:rsidRPr="00A74D3E" w:rsidRDefault="00395DD5" w:rsidP="0039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звеньями в структуре методической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 методические объединения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(МО). В гимназии  функционирует 9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объединений учителей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МО ориентируются на организацию методической помощи учителю.</w:t>
      </w:r>
    </w:p>
    <w:p w:rsidR="00395DD5" w:rsidRPr="00395DD5" w:rsidRDefault="00395DD5" w:rsidP="0039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методических объединениях  проводится стартовый, рубежный и итоговый контроль по всем предметам.</w:t>
      </w:r>
      <w:r w:rsidRPr="00395DD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Все члены МО в полном обьё</w:t>
      </w:r>
      <w:r w:rsidRPr="00395DD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ме выполнили практическую часть программы за текущий учебный год.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Полный отчет дан в отчетах руководителей МО.</w:t>
      </w:r>
    </w:p>
    <w:p w:rsidR="00395DD5" w:rsidRDefault="00395DD5" w:rsidP="0039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методических объединениях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 Различные формы методической работы по повышению профессионального мастерства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FCB" w:rsidRPr="00C20FCB" w:rsidRDefault="00C20FCB" w:rsidP="00C20FCB">
      <w:pPr>
        <w:widowControl w:val="0"/>
        <w:tabs>
          <w:tab w:val="left" w:pos="1735"/>
        </w:tabs>
        <w:autoSpaceDE w:val="0"/>
        <w:autoSpaceDN w:val="0"/>
        <w:spacing w:before="1" w:after="0" w:line="321" w:lineRule="exact"/>
        <w:ind w:left="1702"/>
        <w:rPr>
          <w:rFonts w:ascii="Times New Roman" w:hAnsi="Times New Roman"/>
          <w:b/>
          <w:i/>
          <w:sz w:val="28"/>
        </w:rPr>
      </w:pPr>
      <w:r w:rsidRPr="00C20FCB">
        <w:rPr>
          <w:rFonts w:ascii="Times New Roman" w:hAnsi="Times New Roman"/>
          <w:b/>
          <w:i/>
          <w:color w:val="FF0000"/>
          <w:sz w:val="28"/>
          <w:u w:val="thick" w:color="FF0000"/>
        </w:rPr>
        <w:t>Учитель</w:t>
      </w:r>
      <w:r w:rsidRPr="00C20FCB">
        <w:rPr>
          <w:rFonts w:ascii="Times New Roman" w:hAnsi="Times New Roman"/>
          <w:b/>
          <w:i/>
          <w:color w:val="FF0000"/>
          <w:spacing w:val="-4"/>
          <w:sz w:val="28"/>
          <w:u w:val="thick" w:color="FF0000"/>
        </w:rPr>
        <w:t xml:space="preserve"> </w:t>
      </w:r>
      <w:r w:rsidRPr="00C20FCB">
        <w:rPr>
          <w:rFonts w:ascii="Times New Roman" w:hAnsi="Times New Roman"/>
          <w:b/>
          <w:i/>
          <w:color w:val="FF0000"/>
          <w:sz w:val="28"/>
          <w:u w:val="thick" w:color="FF0000"/>
        </w:rPr>
        <w:t>будущего</w:t>
      </w:r>
    </w:p>
    <w:p w:rsidR="00C20FCB" w:rsidRDefault="00C20FCB" w:rsidP="0039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D5" w:rsidRPr="00A74D3E" w:rsidRDefault="00395DD5" w:rsidP="0039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аттестации педагогических работников в учебном году.</w:t>
      </w:r>
    </w:p>
    <w:p w:rsidR="00395DD5" w:rsidRPr="00A74D3E" w:rsidRDefault="00395DD5" w:rsidP="0039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Квалификационный уровень педагогических работников</w:t>
      </w:r>
    </w:p>
    <w:p w:rsidR="00395DD5" w:rsidRPr="00395DD5" w:rsidRDefault="00395DD5" w:rsidP="0052720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lastRenderedPageBreak/>
        <w:t>высшую квалификационную категорию – 10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 </w:t>
      </w:r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( Брянцева Е.Н., Гоева И.А., Шмитько И.А., Мялковская Е.Н., Яланская Е.Ю.;Котляр Н.В., Панара М.А., Панара А.И.,Зинченко Л.Н., Пермякова А.В.)</w:t>
      </w:r>
    </w:p>
    <w:p w:rsidR="00395DD5" w:rsidRPr="00395DD5" w:rsidRDefault="00395DD5" w:rsidP="0052720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D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первую квалификационную</w:t>
      </w:r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 </w:t>
      </w:r>
      <w:r w:rsidRPr="00395D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категорию–4 ( Сушина Т.В., Береснева И.Н., Кобзарь Ю.В., Панченко В.В.);</w:t>
      </w:r>
    </w:p>
    <w:p w:rsidR="00395DD5" w:rsidRPr="00395DD5" w:rsidRDefault="00395DD5" w:rsidP="0052720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D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аттестованы на соответствие занимаемой должности-4 педагога (Панченко П.Н., Бодрова Н.В., Никиша В.В., Идиятулина В.Н.).</w:t>
      </w:r>
    </w:p>
    <w:p w:rsidR="009B107D" w:rsidRDefault="009B107D" w:rsidP="0039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D5" w:rsidRPr="00A74D3E" w:rsidRDefault="00395DD5" w:rsidP="0039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аттестации педагогических работников позволя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сделать вывод о том, что 2021-2022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аттестационный год прошел успешно.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определенная система подготовки педагогов к аттестации в межаттестационный период. Результаты аттестации в целом свидетельствуют о положительной динамике профессионального роста педагогических работников.</w:t>
      </w:r>
    </w:p>
    <w:p w:rsidR="00395DD5" w:rsidRPr="00395DD5" w:rsidRDefault="00395DD5" w:rsidP="00395DD5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</w:rPr>
      </w:pP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года,   с целью повышения методического и профессионального мастерства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участие педагогов гимназии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курсах повышения квалификации, вебинарах, 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семинарах разного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2021-2022 учебном году</w:t>
      </w:r>
      <w:r w:rsidR="009B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-45 учителей</w:t>
      </w:r>
    </w:p>
    <w:p w:rsidR="00C20FCB" w:rsidRDefault="00C20FCB" w:rsidP="00C20FC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95DD5" w:rsidRPr="00C20FCB" w:rsidRDefault="00C20FCB" w:rsidP="00C20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C20FCB">
        <w:rPr>
          <w:rFonts w:ascii="Times New Roman" w:hAnsi="Times New Roman" w:cs="Times New Roman"/>
          <w:b/>
          <w:sz w:val="28"/>
          <w:szCs w:val="28"/>
        </w:rPr>
        <w:t>Поощрение</w:t>
      </w:r>
      <w:r w:rsidRPr="00C20FC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20FCB">
        <w:rPr>
          <w:rFonts w:ascii="Times New Roman" w:hAnsi="Times New Roman" w:cs="Times New Roman"/>
          <w:b/>
          <w:sz w:val="28"/>
          <w:szCs w:val="28"/>
        </w:rPr>
        <w:t>лучших</w:t>
      </w:r>
      <w:r w:rsidRPr="00C20F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0FCB">
        <w:rPr>
          <w:rFonts w:ascii="Times New Roman" w:hAnsi="Times New Roman" w:cs="Times New Roman"/>
          <w:b/>
          <w:sz w:val="28"/>
          <w:szCs w:val="28"/>
        </w:rPr>
        <w:t>учителей,</w:t>
      </w:r>
      <w:r w:rsidRPr="00C20F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0FCB">
        <w:rPr>
          <w:rFonts w:ascii="Times New Roman" w:hAnsi="Times New Roman" w:cs="Times New Roman"/>
          <w:b/>
          <w:sz w:val="28"/>
          <w:szCs w:val="28"/>
        </w:rPr>
        <w:t>поддержка</w:t>
      </w:r>
      <w:r w:rsidRPr="00C20F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0FCB">
        <w:rPr>
          <w:rFonts w:ascii="Times New Roman" w:hAnsi="Times New Roman" w:cs="Times New Roman"/>
          <w:b/>
          <w:sz w:val="28"/>
          <w:szCs w:val="28"/>
        </w:rPr>
        <w:t>инициативной</w:t>
      </w:r>
      <w:r w:rsidRPr="00C20FC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20FCB">
        <w:rPr>
          <w:rFonts w:ascii="Times New Roman" w:hAnsi="Times New Roman" w:cs="Times New Roman"/>
          <w:b/>
          <w:sz w:val="28"/>
          <w:szCs w:val="28"/>
        </w:rPr>
        <w:t>и</w:t>
      </w:r>
      <w:r w:rsidRPr="00C20FC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20FCB">
        <w:rPr>
          <w:rFonts w:ascii="Times New Roman" w:hAnsi="Times New Roman" w:cs="Times New Roman"/>
          <w:b/>
          <w:sz w:val="28"/>
          <w:szCs w:val="28"/>
        </w:rPr>
        <w:t>талантливой</w:t>
      </w:r>
      <w:r w:rsidRPr="00C20F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0FCB">
        <w:rPr>
          <w:rFonts w:ascii="Times New Roman" w:hAnsi="Times New Roman" w:cs="Times New Roman"/>
          <w:b/>
          <w:sz w:val="28"/>
          <w:szCs w:val="28"/>
        </w:rPr>
        <w:t>молодежи</w:t>
      </w:r>
    </w:p>
    <w:p w:rsidR="00395DD5" w:rsidRPr="00C20FCB" w:rsidRDefault="00395DD5" w:rsidP="0039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Ind w:w="649" w:type="dxa"/>
        <w:tblLook w:val="04A0"/>
      </w:tblPr>
      <w:tblGrid>
        <w:gridCol w:w="3657"/>
        <w:gridCol w:w="6717"/>
        <w:gridCol w:w="3119"/>
      </w:tblGrid>
      <w:tr w:rsidR="00395DD5" w:rsidRPr="00395DD5" w:rsidTr="00C20FCB">
        <w:tc>
          <w:tcPr>
            <w:tcW w:w="3657" w:type="dxa"/>
          </w:tcPr>
          <w:p w:rsidR="00395DD5" w:rsidRPr="00395DD5" w:rsidRDefault="00395DD5" w:rsidP="009B107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717" w:type="dxa"/>
          </w:tcPr>
          <w:p w:rsidR="00395DD5" w:rsidRPr="00395DD5" w:rsidRDefault="00395DD5" w:rsidP="009B107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119" w:type="dxa"/>
          </w:tcPr>
          <w:p w:rsidR="00395DD5" w:rsidRPr="00395DD5" w:rsidRDefault="00395DD5" w:rsidP="009B107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395DD5" w:rsidRPr="00395DD5" w:rsidTr="00C20FCB">
        <w:tc>
          <w:tcPr>
            <w:tcW w:w="3657" w:type="dxa"/>
          </w:tcPr>
          <w:p w:rsidR="00395DD5" w:rsidRPr="00395DD5" w:rsidRDefault="00395DD5" w:rsidP="00395DD5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Колтович Мария</w:t>
            </w:r>
          </w:p>
        </w:tc>
        <w:tc>
          <w:tcPr>
            <w:tcW w:w="6717" w:type="dxa"/>
          </w:tcPr>
          <w:p w:rsidR="00395DD5" w:rsidRPr="00395DD5" w:rsidRDefault="00395DD5" w:rsidP="00395DD5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 xml:space="preserve">ВОШ французский язык </w:t>
            </w:r>
          </w:p>
        </w:tc>
        <w:tc>
          <w:tcPr>
            <w:tcW w:w="3119" w:type="dxa"/>
          </w:tcPr>
          <w:p w:rsidR="00395DD5" w:rsidRPr="00395DD5" w:rsidRDefault="00395DD5" w:rsidP="009B107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Муниципальный этап, победитель</w:t>
            </w:r>
          </w:p>
        </w:tc>
      </w:tr>
      <w:tr w:rsidR="00395DD5" w:rsidRPr="00395DD5" w:rsidTr="00C20FCB">
        <w:tc>
          <w:tcPr>
            <w:tcW w:w="3657" w:type="dxa"/>
          </w:tcPr>
          <w:p w:rsidR="00395DD5" w:rsidRPr="00395DD5" w:rsidRDefault="00395DD5" w:rsidP="00395DD5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Халин Иван</w:t>
            </w:r>
          </w:p>
        </w:tc>
        <w:tc>
          <w:tcPr>
            <w:tcW w:w="6717" w:type="dxa"/>
          </w:tcPr>
          <w:p w:rsidR="00395DD5" w:rsidRPr="00395DD5" w:rsidRDefault="00395DD5" w:rsidP="00395DD5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ВОШ «Формула победы»</w:t>
            </w:r>
          </w:p>
        </w:tc>
        <w:tc>
          <w:tcPr>
            <w:tcW w:w="3119" w:type="dxa"/>
          </w:tcPr>
          <w:p w:rsidR="00395DD5" w:rsidRPr="00395DD5" w:rsidRDefault="00395DD5" w:rsidP="009B107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Муниципальный этап, победитель</w:t>
            </w:r>
          </w:p>
        </w:tc>
      </w:tr>
      <w:tr w:rsidR="00395DD5" w:rsidRPr="00395DD5" w:rsidTr="00C20FCB">
        <w:tc>
          <w:tcPr>
            <w:tcW w:w="3657" w:type="dxa"/>
          </w:tcPr>
          <w:p w:rsidR="00395DD5" w:rsidRPr="00395DD5" w:rsidRDefault="00395DD5" w:rsidP="00395DD5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Костылева Елена Юрьевна</w:t>
            </w:r>
          </w:p>
        </w:tc>
        <w:tc>
          <w:tcPr>
            <w:tcW w:w="6717" w:type="dxa"/>
          </w:tcPr>
          <w:p w:rsidR="00395DD5" w:rsidRPr="00395DD5" w:rsidRDefault="00395DD5" w:rsidP="00395DD5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 xml:space="preserve">Методическая разработка «Мультиязычность и мультикультурность-как составляющие профессионального успеха в будущем» </w:t>
            </w:r>
          </w:p>
        </w:tc>
        <w:tc>
          <w:tcPr>
            <w:tcW w:w="3119" w:type="dxa"/>
          </w:tcPr>
          <w:p w:rsidR="00395DD5" w:rsidRPr="00395DD5" w:rsidRDefault="00395DD5" w:rsidP="009B107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 xml:space="preserve">Включен в муниципальный банк результативного педагогического опыта </w:t>
            </w:r>
          </w:p>
        </w:tc>
      </w:tr>
      <w:tr w:rsidR="00395DD5" w:rsidRPr="00395DD5" w:rsidTr="00C20FCB">
        <w:tc>
          <w:tcPr>
            <w:tcW w:w="3657" w:type="dxa"/>
          </w:tcPr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Костылева Е.Ю.</w:t>
            </w:r>
          </w:p>
        </w:tc>
        <w:tc>
          <w:tcPr>
            <w:tcW w:w="6717" w:type="dxa"/>
          </w:tcPr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  <w:spacing w:val="-15"/>
              </w:rPr>
              <w:t>Онлайн экспресс- конкурс «Воспитание в классе – 2022» (уровень – муниципальный</w:t>
            </w:r>
          </w:p>
        </w:tc>
        <w:tc>
          <w:tcPr>
            <w:tcW w:w="3119" w:type="dxa"/>
          </w:tcPr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  <w:spacing w:val="-15"/>
              </w:rPr>
            </w:pPr>
            <w:r w:rsidRPr="00395DD5">
              <w:rPr>
                <w:rFonts w:ascii="Times New Roman" w:eastAsia="Times New Roman" w:hAnsi="Times New Roman" w:cs="Times New Roman"/>
                <w:spacing w:val="-15"/>
              </w:rPr>
              <w:t xml:space="preserve">победитель в номинации «Профориентация» </w:t>
            </w:r>
          </w:p>
        </w:tc>
      </w:tr>
      <w:tr w:rsidR="00395DD5" w:rsidRPr="00395DD5" w:rsidTr="00C20FCB">
        <w:tc>
          <w:tcPr>
            <w:tcW w:w="3657" w:type="dxa"/>
          </w:tcPr>
          <w:p w:rsidR="00395DD5" w:rsidRPr="00395DD5" w:rsidRDefault="00395DD5" w:rsidP="00395DD5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Скачкова Татьяна Григорьевна,</w:t>
            </w:r>
          </w:p>
          <w:p w:rsidR="00395DD5" w:rsidRPr="00395DD5" w:rsidRDefault="00395DD5" w:rsidP="00395DD5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Шмитько Ирина Анатольевна, Пермякова Анна Владимировна</w:t>
            </w:r>
          </w:p>
        </w:tc>
        <w:tc>
          <w:tcPr>
            <w:tcW w:w="6717" w:type="dxa"/>
          </w:tcPr>
          <w:p w:rsidR="00395DD5" w:rsidRPr="00395DD5" w:rsidRDefault="00395DD5" w:rsidP="00395DD5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Активный учитель» платформа «Учи.ру»</w:t>
            </w:r>
          </w:p>
        </w:tc>
        <w:tc>
          <w:tcPr>
            <w:tcW w:w="3119" w:type="dxa"/>
          </w:tcPr>
          <w:p w:rsidR="00395DD5" w:rsidRPr="00395DD5" w:rsidRDefault="00395DD5" w:rsidP="009B107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Региональный</w:t>
            </w:r>
          </w:p>
          <w:p w:rsidR="00395DD5" w:rsidRPr="00395DD5" w:rsidRDefault="00395DD5" w:rsidP="009B107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Этап, победитель</w:t>
            </w:r>
          </w:p>
          <w:p w:rsidR="00395DD5" w:rsidRPr="00395DD5" w:rsidRDefault="00395DD5" w:rsidP="009B1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DD5" w:rsidRPr="00395DD5" w:rsidTr="00C20FCB">
        <w:tc>
          <w:tcPr>
            <w:tcW w:w="3657" w:type="dxa"/>
          </w:tcPr>
          <w:p w:rsidR="00395DD5" w:rsidRPr="00395DD5" w:rsidRDefault="00395DD5" w:rsidP="00395DD5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Шпиняк Марина Валерьевна</w:t>
            </w:r>
          </w:p>
        </w:tc>
        <w:tc>
          <w:tcPr>
            <w:tcW w:w="6717" w:type="dxa"/>
          </w:tcPr>
          <w:p w:rsidR="00395DD5" w:rsidRPr="00395DD5" w:rsidRDefault="00395DD5" w:rsidP="00395DD5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2 отборочный тур всероссийского командного междистанционного конкурса «Урок для учителя»</w:t>
            </w:r>
          </w:p>
        </w:tc>
        <w:tc>
          <w:tcPr>
            <w:tcW w:w="3119" w:type="dxa"/>
          </w:tcPr>
          <w:p w:rsidR="00395DD5" w:rsidRPr="00395DD5" w:rsidRDefault="00395DD5" w:rsidP="009B107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всероссийский этап, лауреат</w:t>
            </w:r>
          </w:p>
        </w:tc>
      </w:tr>
      <w:tr w:rsidR="00395DD5" w:rsidRPr="00395DD5" w:rsidTr="00C20FCB">
        <w:tc>
          <w:tcPr>
            <w:tcW w:w="3657" w:type="dxa"/>
          </w:tcPr>
          <w:p w:rsidR="00395DD5" w:rsidRPr="00395DD5" w:rsidRDefault="00395DD5" w:rsidP="00395DD5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 xml:space="preserve">Шмитько И.А. </w:t>
            </w:r>
          </w:p>
        </w:tc>
        <w:tc>
          <w:tcPr>
            <w:tcW w:w="6717" w:type="dxa"/>
          </w:tcPr>
          <w:p w:rsidR="00395DD5" w:rsidRPr="00395DD5" w:rsidRDefault="00395DD5" w:rsidP="00395DD5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Всероссийский проект «Билет в будущее»</w:t>
            </w:r>
          </w:p>
        </w:tc>
        <w:tc>
          <w:tcPr>
            <w:tcW w:w="3119" w:type="dxa"/>
          </w:tcPr>
          <w:p w:rsidR="00395DD5" w:rsidRPr="00395DD5" w:rsidRDefault="00395DD5" w:rsidP="009B107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95DD5" w:rsidRPr="00395DD5" w:rsidTr="00C20FCB">
        <w:tc>
          <w:tcPr>
            <w:tcW w:w="3657" w:type="dxa"/>
          </w:tcPr>
          <w:p w:rsidR="00395DD5" w:rsidRPr="00395DD5" w:rsidRDefault="00395DD5" w:rsidP="00395DD5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Коллектив гимназии</w:t>
            </w:r>
          </w:p>
        </w:tc>
        <w:tc>
          <w:tcPr>
            <w:tcW w:w="6717" w:type="dxa"/>
          </w:tcPr>
          <w:p w:rsidR="00395DD5" w:rsidRPr="00395DD5" w:rsidRDefault="00395DD5" w:rsidP="00395DD5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Активное использование цифровых образовательных ресурсов «ЯКЛАСС»</w:t>
            </w:r>
          </w:p>
        </w:tc>
        <w:tc>
          <w:tcPr>
            <w:tcW w:w="3119" w:type="dxa"/>
          </w:tcPr>
          <w:p w:rsidR="00395DD5" w:rsidRPr="00395DD5" w:rsidRDefault="00395DD5" w:rsidP="009B107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395DD5" w:rsidRPr="00395DD5" w:rsidTr="00C20FCB">
        <w:tc>
          <w:tcPr>
            <w:tcW w:w="3657" w:type="dxa"/>
          </w:tcPr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</w:rPr>
            </w:pPr>
          </w:p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Береснева  И.Н.</w:t>
            </w:r>
          </w:p>
        </w:tc>
        <w:tc>
          <w:tcPr>
            <w:tcW w:w="6717" w:type="dxa"/>
          </w:tcPr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Всероссийский форум классных руководителей 2022</w:t>
            </w:r>
          </w:p>
        </w:tc>
        <w:tc>
          <w:tcPr>
            <w:tcW w:w="3119" w:type="dxa"/>
          </w:tcPr>
          <w:p w:rsidR="00395DD5" w:rsidRPr="00395DD5" w:rsidRDefault="00395DD5" w:rsidP="009B107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 xml:space="preserve">Ждём результаты 3 этапа </w:t>
            </w:r>
          </w:p>
        </w:tc>
      </w:tr>
      <w:tr w:rsidR="00395DD5" w:rsidRPr="00395DD5" w:rsidTr="00C20FCB">
        <w:tc>
          <w:tcPr>
            <w:tcW w:w="3657" w:type="dxa"/>
          </w:tcPr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Береснева И.Н.</w:t>
            </w:r>
          </w:p>
        </w:tc>
        <w:tc>
          <w:tcPr>
            <w:tcW w:w="6717" w:type="dxa"/>
          </w:tcPr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 xml:space="preserve"> Всероссийский конкурс по педагогике «Основные понятия»  тема: «Роль нестандартных уроков в развитии познавательных интересов» </w:t>
            </w:r>
          </w:p>
        </w:tc>
        <w:tc>
          <w:tcPr>
            <w:tcW w:w="3119" w:type="dxa"/>
          </w:tcPr>
          <w:p w:rsidR="00395DD5" w:rsidRPr="00395DD5" w:rsidRDefault="00395DD5" w:rsidP="009B107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 xml:space="preserve"> Сертификат участника </w:t>
            </w:r>
          </w:p>
        </w:tc>
      </w:tr>
      <w:tr w:rsidR="00395DD5" w:rsidRPr="00395DD5" w:rsidTr="00C20FCB">
        <w:tc>
          <w:tcPr>
            <w:tcW w:w="3657" w:type="dxa"/>
          </w:tcPr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 xml:space="preserve"> Подставка В.В. </w:t>
            </w:r>
          </w:p>
        </w:tc>
        <w:tc>
          <w:tcPr>
            <w:tcW w:w="6717" w:type="dxa"/>
          </w:tcPr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Молодой учитель 2022</w:t>
            </w:r>
          </w:p>
        </w:tc>
        <w:tc>
          <w:tcPr>
            <w:tcW w:w="3119" w:type="dxa"/>
          </w:tcPr>
          <w:p w:rsidR="00395DD5" w:rsidRPr="00395DD5" w:rsidRDefault="00395DD5" w:rsidP="009B107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Лучшее эссе</w:t>
            </w:r>
          </w:p>
        </w:tc>
      </w:tr>
      <w:tr w:rsidR="00395DD5" w:rsidRPr="00395DD5" w:rsidTr="00C20FCB">
        <w:tc>
          <w:tcPr>
            <w:tcW w:w="3657" w:type="dxa"/>
          </w:tcPr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Васютина Т.В.</w:t>
            </w:r>
          </w:p>
        </w:tc>
        <w:tc>
          <w:tcPr>
            <w:tcW w:w="6717" w:type="dxa"/>
          </w:tcPr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«Молодой учитель гимназии – 2022»</w:t>
            </w:r>
          </w:p>
        </w:tc>
        <w:tc>
          <w:tcPr>
            <w:tcW w:w="3119" w:type="dxa"/>
          </w:tcPr>
          <w:p w:rsidR="00395DD5" w:rsidRPr="00395DD5" w:rsidRDefault="00395DD5" w:rsidP="009B107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Лучший открытый урок</w:t>
            </w:r>
          </w:p>
        </w:tc>
      </w:tr>
      <w:tr w:rsidR="00395DD5" w:rsidRPr="00395DD5" w:rsidTr="00C20FCB">
        <w:tc>
          <w:tcPr>
            <w:tcW w:w="3657" w:type="dxa"/>
          </w:tcPr>
          <w:p w:rsidR="00395DD5" w:rsidRPr="00395DD5" w:rsidRDefault="00395DD5" w:rsidP="00395DD5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Лебедева О.В.</w:t>
            </w:r>
          </w:p>
        </w:tc>
        <w:tc>
          <w:tcPr>
            <w:tcW w:w="6717" w:type="dxa"/>
          </w:tcPr>
          <w:p w:rsidR="00395DD5" w:rsidRPr="00395DD5" w:rsidRDefault="00395DD5" w:rsidP="00395DD5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«Молодой учитель гимназии – 2022»</w:t>
            </w:r>
          </w:p>
        </w:tc>
        <w:tc>
          <w:tcPr>
            <w:tcW w:w="3119" w:type="dxa"/>
          </w:tcPr>
          <w:p w:rsidR="00395DD5" w:rsidRPr="00395DD5" w:rsidRDefault="00395DD5" w:rsidP="009B107D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 xml:space="preserve"> Лучшее внеклассное </w:t>
            </w:r>
            <w:r w:rsidRPr="00395DD5">
              <w:rPr>
                <w:rFonts w:ascii="Times New Roman" w:eastAsia="Times New Roman" w:hAnsi="Times New Roman" w:cs="Times New Roman"/>
              </w:rPr>
              <w:lastRenderedPageBreak/>
              <w:t>мероприятие</w:t>
            </w:r>
          </w:p>
        </w:tc>
      </w:tr>
      <w:tr w:rsidR="00395DD5" w:rsidRPr="00395DD5" w:rsidTr="00C20FCB">
        <w:tc>
          <w:tcPr>
            <w:tcW w:w="3657" w:type="dxa"/>
          </w:tcPr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lastRenderedPageBreak/>
              <w:t>Панченко Полина Николаевна</w:t>
            </w:r>
          </w:p>
        </w:tc>
        <w:tc>
          <w:tcPr>
            <w:tcW w:w="6717" w:type="dxa"/>
          </w:tcPr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 xml:space="preserve">Молодой учитель гимназии-2022 </w:t>
            </w:r>
          </w:p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395DD5" w:rsidRPr="00395DD5" w:rsidRDefault="00395DD5" w:rsidP="009B107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Участник</w:t>
            </w:r>
          </w:p>
        </w:tc>
      </w:tr>
      <w:tr w:rsidR="00395DD5" w:rsidRPr="00395DD5" w:rsidTr="00C20FCB">
        <w:tc>
          <w:tcPr>
            <w:tcW w:w="3657" w:type="dxa"/>
          </w:tcPr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Печеникина Алиса Александровна</w:t>
            </w:r>
          </w:p>
        </w:tc>
        <w:tc>
          <w:tcPr>
            <w:tcW w:w="6717" w:type="dxa"/>
          </w:tcPr>
          <w:p w:rsidR="00395DD5" w:rsidRPr="00395DD5" w:rsidRDefault="00395DD5" w:rsidP="00395DD5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Молодой учитель гимназии- 2022</w:t>
            </w:r>
          </w:p>
        </w:tc>
        <w:tc>
          <w:tcPr>
            <w:tcW w:w="3119" w:type="dxa"/>
          </w:tcPr>
          <w:p w:rsidR="00395DD5" w:rsidRPr="00395DD5" w:rsidRDefault="00395DD5" w:rsidP="009B107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395DD5" w:rsidRPr="00A74D3E" w:rsidRDefault="00395DD5" w:rsidP="0039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выбраны различные формы для повышения профессионального мастерства педагогов: семинары, методическая учеба, методические совещания, открытые уроки и внеурочные занятия, мастер-классы, обмен опытом работы, индивидуальные беседы по организации и проведению уроков.</w:t>
      </w:r>
      <w:r w:rsidRPr="0039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методические объединения работали 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DD5" w:rsidRPr="00395DD5" w:rsidRDefault="00395DD5" w:rsidP="0039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D5" w:rsidRPr="00C20FCB" w:rsidRDefault="00395DD5" w:rsidP="00395D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u w:val="single"/>
        </w:rPr>
      </w:pPr>
      <w:r w:rsidRPr="00C20FC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Успех каждого ребенка</w:t>
      </w:r>
    </w:p>
    <w:p w:rsidR="00C75FC6" w:rsidRPr="00C75FC6" w:rsidRDefault="00C75FC6" w:rsidP="00C75FC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</w:t>
      </w:r>
      <w:r>
        <w:rPr>
          <w:b/>
          <w:bCs/>
        </w:rPr>
        <w:t xml:space="preserve">                       </w:t>
      </w:r>
      <w:r>
        <w:rPr>
          <w:rFonts w:ascii="Calibri" w:eastAsia="Calibri" w:hAnsi="Calibri" w:cs="Times New Roman"/>
          <w:b/>
          <w:bCs/>
        </w:rPr>
        <w:t xml:space="preserve">  </w:t>
      </w:r>
      <w:r w:rsidRPr="00C75F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Отчет </w:t>
      </w:r>
      <w:r w:rsidRPr="00C75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FC6">
        <w:rPr>
          <w:rFonts w:ascii="Times New Roman" w:eastAsia="Calibri" w:hAnsi="Times New Roman" w:cs="Times New Roman"/>
          <w:b/>
          <w:bCs/>
          <w:sz w:val="24"/>
          <w:szCs w:val="24"/>
        </w:rPr>
        <w:t>об итогах школьного этапа (по предметам) всероссийской олимпиады школьников</w:t>
      </w:r>
    </w:p>
    <w:p w:rsidR="00C75FC6" w:rsidRPr="00C75FC6" w:rsidRDefault="00C75FC6" w:rsidP="00C75FC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5F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2021-2022 учебном году</w:t>
      </w:r>
    </w:p>
    <w:tbl>
      <w:tblPr>
        <w:tblW w:w="12631" w:type="dxa"/>
        <w:tblInd w:w="93" w:type="dxa"/>
        <w:tblLayout w:type="fixed"/>
        <w:tblLook w:val="04A0"/>
      </w:tblPr>
      <w:tblGrid>
        <w:gridCol w:w="503"/>
        <w:gridCol w:w="3623"/>
        <w:gridCol w:w="1701"/>
        <w:gridCol w:w="1843"/>
        <w:gridCol w:w="4961"/>
      </w:tblGrid>
      <w:tr w:rsidR="00C75FC6" w:rsidRPr="00C75FC6" w:rsidTr="00C75FC6">
        <w:trPr>
          <w:trHeight w:val="36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C75F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Олимпиада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Школьный этап  (4-11 классы)</w:t>
            </w:r>
          </w:p>
        </w:tc>
      </w:tr>
      <w:tr w:rsidR="00C75FC6" w:rsidRPr="00C75FC6" w:rsidTr="00C75FC6">
        <w:trPr>
          <w:trHeight w:val="86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участий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дипломов призеров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Кол-во дипломов победителей </w:t>
            </w:r>
          </w:p>
        </w:tc>
      </w:tr>
      <w:tr w:rsidR="00C75FC6" w:rsidRPr="00C75FC6" w:rsidTr="00C75FC6">
        <w:trPr>
          <w:trHeight w:val="19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C6" w:rsidRPr="00C75FC6" w:rsidRDefault="00C75FC6" w:rsidP="00C75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5FC6" w:rsidRPr="00C75FC6" w:rsidTr="00C75FC6">
        <w:trPr>
          <w:trHeight w:val="2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C6" w:rsidRPr="00C75FC6" w:rsidRDefault="00C75FC6" w:rsidP="00C75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5FC6" w:rsidRPr="00C75FC6" w:rsidTr="00C75FC6">
        <w:trPr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C6" w:rsidRPr="00C75FC6" w:rsidRDefault="00C75FC6" w:rsidP="00C75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5FC6" w:rsidRPr="00C75FC6" w:rsidTr="00C75FC6">
        <w:trPr>
          <w:trHeight w:val="2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C6" w:rsidRPr="00C75FC6" w:rsidRDefault="00C75FC6" w:rsidP="00C75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5FC6" w:rsidRPr="00C75FC6" w:rsidTr="00C75FC6">
        <w:trPr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C6" w:rsidRPr="00C75FC6" w:rsidRDefault="00C75FC6" w:rsidP="00C75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5FC6" w:rsidRPr="00C75FC6" w:rsidTr="00C75FC6">
        <w:trPr>
          <w:trHeight w:val="2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C6" w:rsidRPr="00C75FC6" w:rsidRDefault="00C75FC6" w:rsidP="00C75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5FC6" w:rsidRPr="00C75FC6" w:rsidTr="00C75FC6">
        <w:trPr>
          <w:trHeight w:val="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C6" w:rsidRPr="00C75FC6" w:rsidRDefault="00C75FC6" w:rsidP="00C75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75FC6" w:rsidRPr="00C75FC6" w:rsidTr="00C75FC6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C6" w:rsidRPr="00C75FC6" w:rsidRDefault="00C75FC6" w:rsidP="00C75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FC6" w:rsidRPr="00C75FC6" w:rsidTr="00C75FC6">
        <w:trPr>
          <w:trHeight w:val="2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C6" w:rsidRPr="00C75FC6" w:rsidRDefault="00C75FC6" w:rsidP="00C75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FC6" w:rsidRPr="00C75FC6" w:rsidTr="00C75FC6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C6" w:rsidRPr="00C75FC6" w:rsidRDefault="00C75FC6" w:rsidP="00C75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5FC6" w:rsidRPr="00C75FC6" w:rsidTr="00C75FC6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C6" w:rsidRPr="00C75FC6" w:rsidRDefault="00C75FC6" w:rsidP="00C75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5FC6" w:rsidRPr="00C75FC6" w:rsidTr="00C75FC6">
        <w:trPr>
          <w:trHeight w:val="2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C6" w:rsidRPr="00C75FC6" w:rsidRDefault="00C75FC6" w:rsidP="00C75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5FC6" w:rsidRPr="00C75FC6" w:rsidTr="00C75FC6">
        <w:trPr>
          <w:trHeight w:val="2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C6" w:rsidRPr="00C75FC6" w:rsidRDefault="00C75FC6" w:rsidP="00C75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5FC6" w:rsidRPr="00C75FC6" w:rsidTr="00C75FC6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C6" w:rsidRPr="00C75FC6" w:rsidRDefault="00C75FC6" w:rsidP="00C75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5FC6" w:rsidRPr="00C75FC6" w:rsidTr="00C75FC6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C6" w:rsidRPr="00C75FC6" w:rsidRDefault="00C75FC6" w:rsidP="00C75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5FC6" w:rsidRPr="00C75FC6" w:rsidTr="00C75FC6">
        <w:trPr>
          <w:trHeight w:val="2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C6" w:rsidRPr="00C75FC6" w:rsidRDefault="00C75FC6" w:rsidP="00C75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5FC6" w:rsidRPr="00C75FC6" w:rsidTr="00C75FC6">
        <w:trPr>
          <w:trHeight w:val="3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C6" w:rsidRPr="00C75FC6" w:rsidRDefault="00C75FC6" w:rsidP="003C0D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C75FC6" w:rsidRDefault="00C75FC6" w:rsidP="00C75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D5" w:rsidRDefault="00395DD5" w:rsidP="00C75F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DD5">
        <w:rPr>
          <w:rFonts w:ascii="Times New Roman" w:hAnsi="Times New Roman" w:cs="Times New Roman"/>
          <w:b/>
          <w:sz w:val="24"/>
          <w:szCs w:val="24"/>
        </w:rPr>
        <w:t>Информация о призерах и победителях муниципального этапа и призерах регионального этапа  ВОШ  2021-2022 учебный год</w:t>
      </w:r>
    </w:p>
    <w:p w:rsidR="00C75FC6" w:rsidRPr="00395DD5" w:rsidRDefault="00C75FC6" w:rsidP="00C75F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4" w:type="dxa"/>
        <w:tblInd w:w="2325" w:type="dxa"/>
        <w:tblLook w:val="04A0"/>
      </w:tblPr>
      <w:tblGrid>
        <w:gridCol w:w="1619"/>
        <w:gridCol w:w="1344"/>
        <w:gridCol w:w="678"/>
        <w:gridCol w:w="1984"/>
        <w:gridCol w:w="2127"/>
        <w:gridCol w:w="1842"/>
      </w:tblGrid>
      <w:tr w:rsidR="00C20FCB" w:rsidRPr="00395DD5" w:rsidTr="00C20FCB">
        <w:trPr>
          <w:trHeight w:val="31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C2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hAnsi="Times New Roman" w:cs="Times New Roman"/>
              </w:rPr>
              <w:t xml:space="preserve">Колтович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C2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 МЭ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Халин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hAnsi="Times New Roman" w:cs="Times New Roman"/>
              </w:rPr>
              <w:t>«Формула победы»</w:t>
            </w:r>
            <w:r>
              <w:rPr>
                <w:rFonts w:ascii="Times New Roman" w:hAnsi="Times New Roman" w:cs="Times New Roman"/>
              </w:rPr>
              <w:t xml:space="preserve"> МЭ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Неупокоева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Сайнароев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Амирхан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Бискуп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Брехов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Малофеев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Носырев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Балюк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РЭ </w:t>
            </w: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Артемичева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Посмитная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Тельманова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Колтович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РЭ</w:t>
            </w: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РЭ</w:t>
            </w: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Яльцева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РЭ</w:t>
            </w: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B" w:rsidRPr="00395DD5" w:rsidTr="00C20FCB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FCB" w:rsidRPr="00395DD5" w:rsidRDefault="00C20FCB" w:rsidP="009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РЭ</w:t>
            </w:r>
          </w:p>
        </w:tc>
      </w:tr>
    </w:tbl>
    <w:p w:rsidR="00395DD5" w:rsidRPr="00395DD5" w:rsidRDefault="00395DD5" w:rsidP="00395DD5">
      <w:pPr>
        <w:pStyle w:val="a4"/>
        <w:shd w:val="clear" w:color="auto" w:fill="FFFFFF"/>
        <w:spacing w:before="0" w:beforeAutospacing="0"/>
        <w:ind w:left="360"/>
        <w:contextualSpacing/>
        <w:jc w:val="both"/>
      </w:pPr>
      <w:r w:rsidRPr="00395DD5">
        <w:rPr>
          <w:color w:val="000000"/>
        </w:rPr>
        <w:t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</w:t>
      </w:r>
      <w:r w:rsidRPr="00395DD5">
        <w:t xml:space="preserve"> </w:t>
      </w:r>
    </w:p>
    <w:p w:rsidR="00395DD5" w:rsidRPr="00395DD5" w:rsidRDefault="00395DD5" w:rsidP="00395DD5">
      <w:pPr>
        <w:pStyle w:val="a4"/>
        <w:shd w:val="clear" w:color="auto" w:fill="FFFFFF"/>
        <w:spacing w:before="0" w:beforeAutospacing="0"/>
        <w:ind w:left="360"/>
        <w:contextualSpacing/>
        <w:jc w:val="both"/>
      </w:pPr>
      <w:r w:rsidRPr="00395DD5">
        <w:t xml:space="preserve">В декабре 2021 года состоялся </w:t>
      </w:r>
      <w:r w:rsidRPr="00395DD5">
        <w:rPr>
          <w:lang w:val="en-US"/>
        </w:rPr>
        <w:t>XVI</w:t>
      </w:r>
      <w:r w:rsidRPr="00395DD5">
        <w:t xml:space="preserve"> Открытый интеллектуально – творческий конкурс «Краснодарские юношеские чтения». Учащаяся 9б класса Гимназии № 40 Новикова София стала призером конференции, направив работу «Исследование индивидуальных биоритмов» (наставник – Пилипенко Дарья Сергеевна, учитель биологии).</w:t>
      </w:r>
    </w:p>
    <w:p w:rsidR="00395DD5" w:rsidRPr="00395DD5" w:rsidRDefault="00395DD5" w:rsidP="00395DD5">
      <w:pPr>
        <w:pStyle w:val="a4"/>
        <w:shd w:val="clear" w:color="auto" w:fill="FFFFFF"/>
        <w:spacing w:before="0" w:beforeAutospacing="0"/>
        <w:ind w:left="360"/>
        <w:contextualSpacing/>
        <w:jc w:val="both"/>
      </w:pPr>
      <w:r w:rsidRPr="00395DD5">
        <w:t xml:space="preserve">В работе </w:t>
      </w:r>
      <w:r w:rsidRPr="00395DD5">
        <w:rPr>
          <w:lang w:val="en-US"/>
        </w:rPr>
        <w:t>II</w:t>
      </w:r>
      <w:r w:rsidRPr="00395DD5">
        <w:t xml:space="preserve"> Всероссийского конкурса «Чтение. Библиотека. Творчество» принимала участие учащаяся 9б класса Гимназии № 40 Небоженко Алиса (наставник – Идиятуллина Виктория Наильевна, учитель русского языка и литературы).</w:t>
      </w:r>
    </w:p>
    <w:p w:rsidR="00395DD5" w:rsidRPr="00395DD5" w:rsidRDefault="00395DD5" w:rsidP="00395DD5">
      <w:pPr>
        <w:pStyle w:val="a4"/>
        <w:shd w:val="clear" w:color="auto" w:fill="FFFFFF"/>
        <w:spacing w:before="0" w:beforeAutospacing="0"/>
        <w:ind w:left="360"/>
        <w:contextualSpacing/>
        <w:jc w:val="both"/>
      </w:pPr>
      <w:r w:rsidRPr="00395DD5">
        <w:t>Участниками многопрофильной олимпиады Кубанского государственного университета стали учащиеся 7б класса Ситников Семен (география), 9а Бондаренко Андрей (экономика), 9б Ефремова Василиса (французский язык).</w:t>
      </w:r>
    </w:p>
    <w:p w:rsidR="00395DD5" w:rsidRPr="00395DD5" w:rsidRDefault="00395DD5" w:rsidP="00395DD5">
      <w:pPr>
        <w:pStyle w:val="a4"/>
        <w:shd w:val="clear" w:color="auto" w:fill="FFFFFF"/>
        <w:spacing w:before="0" w:beforeAutospacing="0"/>
        <w:ind w:left="360"/>
        <w:contextualSpacing/>
        <w:jc w:val="both"/>
      </w:pPr>
      <w:r w:rsidRPr="00395DD5">
        <w:t xml:space="preserve">Направлялись материалы для участи в </w:t>
      </w:r>
      <w:r w:rsidRPr="00395DD5">
        <w:rPr>
          <w:lang w:val="en-US"/>
        </w:rPr>
        <w:t>III</w:t>
      </w:r>
      <w:r w:rsidR="009B107D">
        <w:t xml:space="preserve"> </w:t>
      </w:r>
      <w:r w:rsidRPr="00395DD5">
        <w:t>Открытой городской научно-практической конференции школьников «Краснодарская научная весна». Автор – учащийся 2Е класса МАОУ гимназия № 40 Гаврисев Иван. Наставник – Лапшина Екатерина Васильевна.</w:t>
      </w:r>
    </w:p>
    <w:p w:rsidR="00395DD5" w:rsidRPr="00395DD5" w:rsidRDefault="00395DD5" w:rsidP="00204C80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4"/>
          <w:szCs w:val="24"/>
        </w:rPr>
      </w:pPr>
      <w:r>
        <w:rPr>
          <w:rFonts w:ascii="Roboto Condensed" w:eastAsia="Times New Roman" w:hAnsi="Roboto Condensed" w:cs="Times New Roman"/>
          <w:color w:val="202020"/>
          <w:sz w:val="24"/>
          <w:szCs w:val="24"/>
        </w:rPr>
        <w:t xml:space="preserve">     </w:t>
      </w:r>
      <w:r w:rsidRPr="00395DD5">
        <w:rPr>
          <w:rFonts w:ascii="Roboto Condensed" w:eastAsia="Times New Roman" w:hAnsi="Roboto Condensed" w:cs="Times New Roman"/>
          <w:color w:val="202020"/>
          <w:sz w:val="24"/>
          <w:szCs w:val="24"/>
        </w:rPr>
        <w:t>Учащееся вместе со своими наставниками приняли активное участие в творческих конкурсах разного уровня. Эта информация подробно отображена в отчетах руководителей МО гимназии.</w:t>
      </w:r>
    </w:p>
    <w:p w:rsidR="00395DD5" w:rsidRPr="00395DD5" w:rsidRDefault="00395DD5" w:rsidP="00204C80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4"/>
          <w:szCs w:val="24"/>
        </w:rPr>
      </w:pPr>
      <w:r>
        <w:rPr>
          <w:rFonts w:ascii="Roboto Condensed" w:eastAsia="Times New Roman" w:hAnsi="Roboto Condensed" w:cs="Times New Roman"/>
          <w:color w:val="202020"/>
          <w:sz w:val="24"/>
          <w:szCs w:val="24"/>
        </w:rPr>
        <w:t xml:space="preserve">     </w:t>
      </w:r>
      <w:r w:rsidRPr="00395DD5">
        <w:rPr>
          <w:rFonts w:ascii="Roboto Condensed" w:eastAsia="Times New Roman" w:hAnsi="Roboto Condensed" w:cs="Times New Roman"/>
          <w:color w:val="202020"/>
          <w:sz w:val="24"/>
          <w:szCs w:val="24"/>
        </w:rPr>
        <w:t xml:space="preserve">Это учебном году учащиеся гимназии приняли активное участие в федеральном проекте </w:t>
      </w:r>
      <w:r w:rsidRPr="00395DD5">
        <w:rPr>
          <w:rFonts w:ascii="Roboto Condensed" w:eastAsia="Times New Roman" w:hAnsi="Roboto Condensed" w:cs="Times New Roman" w:hint="eastAsia"/>
          <w:color w:val="202020"/>
          <w:sz w:val="24"/>
          <w:szCs w:val="24"/>
        </w:rPr>
        <w:t>«</w:t>
      </w:r>
      <w:r w:rsidRPr="00395DD5">
        <w:rPr>
          <w:rFonts w:ascii="Roboto Condensed" w:eastAsia="Times New Roman" w:hAnsi="Roboto Condensed" w:cs="Times New Roman"/>
          <w:color w:val="202020"/>
          <w:sz w:val="24"/>
          <w:szCs w:val="24"/>
        </w:rPr>
        <w:t>Билет в будущее</w:t>
      </w:r>
      <w:r w:rsidRPr="00395DD5">
        <w:rPr>
          <w:rFonts w:ascii="Roboto Condensed" w:eastAsia="Times New Roman" w:hAnsi="Roboto Condensed" w:cs="Times New Roman" w:hint="eastAsia"/>
          <w:color w:val="202020"/>
          <w:sz w:val="24"/>
          <w:szCs w:val="24"/>
        </w:rPr>
        <w:t>»</w:t>
      </w:r>
      <w:r w:rsidRPr="00395DD5">
        <w:rPr>
          <w:rFonts w:ascii="Roboto Condensed" w:eastAsia="Times New Roman" w:hAnsi="Roboto Condensed" w:cs="Times New Roman"/>
          <w:color w:val="202020"/>
          <w:sz w:val="24"/>
          <w:szCs w:val="24"/>
        </w:rPr>
        <w:t xml:space="preserve"> (75 человек). Педагогом-навигатором от гимназии выступила Шмитько И.А.</w:t>
      </w:r>
    </w:p>
    <w:p w:rsidR="00395DD5" w:rsidRPr="00395DD5" w:rsidRDefault="00395DD5" w:rsidP="00395DD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5DD5">
        <w:rPr>
          <w:rFonts w:ascii="Roboto Condensed" w:eastAsia="Times New Roman" w:hAnsi="Roboto Condensed" w:cs="Times New Roman"/>
          <w:color w:val="202020"/>
          <w:sz w:val="24"/>
          <w:szCs w:val="24"/>
        </w:rPr>
        <w:t xml:space="preserve">     Все учащиеся 9 и 11 классов защитили в 2021-2022 учебном году индивидуальные и социальные проекты в рамках работы НОУ </w:t>
      </w:r>
      <w:r w:rsidRPr="00395DD5">
        <w:rPr>
          <w:rFonts w:ascii="Roboto Condensed" w:eastAsia="Times New Roman" w:hAnsi="Roboto Condensed" w:cs="Times New Roman" w:hint="eastAsia"/>
          <w:color w:val="202020"/>
          <w:sz w:val="24"/>
          <w:szCs w:val="24"/>
        </w:rPr>
        <w:t>«</w:t>
      </w:r>
      <w:r w:rsidRPr="00395DD5">
        <w:rPr>
          <w:rFonts w:ascii="Roboto Condensed" w:eastAsia="Times New Roman" w:hAnsi="Roboto Condensed" w:cs="Times New Roman"/>
          <w:color w:val="202020"/>
          <w:sz w:val="24"/>
          <w:szCs w:val="24"/>
        </w:rPr>
        <w:t>Интеллект</w:t>
      </w:r>
      <w:r w:rsidRPr="00395DD5">
        <w:rPr>
          <w:rFonts w:ascii="Roboto Condensed" w:eastAsia="Times New Roman" w:hAnsi="Roboto Condensed" w:cs="Times New Roman" w:hint="eastAsia"/>
          <w:color w:val="202020"/>
          <w:sz w:val="24"/>
          <w:szCs w:val="24"/>
        </w:rPr>
        <w:t>»</w:t>
      </w:r>
      <w:r w:rsidRPr="00395DD5">
        <w:rPr>
          <w:rFonts w:ascii="Roboto Condensed" w:eastAsia="Times New Roman" w:hAnsi="Roboto Condensed" w:cs="Times New Roman"/>
          <w:color w:val="202020"/>
          <w:sz w:val="24"/>
          <w:szCs w:val="24"/>
        </w:rPr>
        <w:t xml:space="preserve">. </w:t>
      </w:r>
      <w:r w:rsidRPr="00395DD5">
        <w:rPr>
          <w:rFonts w:ascii="Times New Roman" w:hAnsi="Times New Roman" w:cs="Times New Roman"/>
          <w:sz w:val="24"/>
          <w:szCs w:val="24"/>
        </w:rPr>
        <w:t>В соответствии с планом заседаний и работы научного общества учащихся «Интеллект» МАОУ Гимназия № 40 г. Краснодара на 2021/2022 уч. год, утвержденного протоколом № 1 заседания НОУ «Интеллект» от 24.09.2021</w:t>
      </w:r>
      <w:r w:rsidRPr="00395DD5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Pr="00395DD5">
        <w:rPr>
          <w:rFonts w:ascii="Times New Roman" w:hAnsi="Times New Roman" w:cs="Times New Roman"/>
          <w:sz w:val="24"/>
          <w:szCs w:val="24"/>
        </w:rPr>
        <w:t>,проведено организационное заседание общества, на котором проведен анализ работы за 2020/2021 уч.год. Сформированы цели и задачи общества на новый учебный год. В соответствии с п. 10 плана в феврале, марте, апреле под руководством педагогов – наставников завершены исследовательские работы, проведены индивидуальные консультации.</w:t>
      </w:r>
    </w:p>
    <w:p w:rsidR="00395DD5" w:rsidRPr="00395DD5" w:rsidRDefault="00395DD5" w:rsidP="00395DD5">
      <w:pPr>
        <w:pStyle w:val="a4"/>
        <w:shd w:val="clear" w:color="auto" w:fill="FFFFFF"/>
        <w:spacing w:before="0" w:beforeAutospacing="0"/>
        <w:ind w:firstLine="851"/>
        <w:contextualSpacing/>
        <w:jc w:val="both"/>
      </w:pPr>
      <w:r w:rsidRPr="00395DD5">
        <w:t xml:space="preserve">В течение февраля  проводилось индивидуальное заслушивание проектных работ учащихся 11 классов. 2 марта 2022 года в гимназии , в целях подведения итогов научно-исследовательской и проектной деятельности выпускников основной школы в 2021 - 2022 учебном году,   состоялась публичная защита социальных проектов. Работы ребят и их наставников получили высокую оценку членов экспертной комиссии. Секция естественных </w:t>
      </w:r>
      <w:r w:rsidRPr="00395DD5">
        <w:lastRenderedPageBreak/>
        <w:t>наук активно привлекала  участию в проектах естественно – научной направленности. Организатор мероприятий – Гоева Ирина Аркадьевна, учитель географии, «Большой этнографический диктант-2021».</w:t>
      </w:r>
    </w:p>
    <w:p w:rsidR="00395DD5" w:rsidRPr="00395DD5" w:rsidRDefault="00395DD5" w:rsidP="00395DD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DD5">
        <w:rPr>
          <w:rFonts w:ascii="Times New Roman" w:hAnsi="Times New Roman" w:cs="Times New Roman"/>
          <w:sz w:val="24"/>
          <w:szCs w:val="24"/>
        </w:rPr>
        <w:t xml:space="preserve">В течение февраля проводилось индивидуальное заслушивание проектных работ учащихся 9 классов. </w:t>
      </w:r>
      <w:r w:rsidRPr="00395DD5">
        <w:rPr>
          <w:rFonts w:ascii="Times New Roman" w:hAnsi="Times New Roman" w:cs="Times New Roman"/>
          <w:color w:val="313131"/>
          <w:sz w:val="24"/>
          <w:szCs w:val="24"/>
        </w:rPr>
        <w:t>30 апреля 2022 года прошел День науки с  защитой проектных работ учащихся девятых классов МАОУ гимназия 40 г. Краснодара. Гостями мероприятия стали выпускники - золотые медалисты прошлых лет: Некрасова Анастасия и Павлова Алина. Дипломами 1, 2  и 3  степени отмечены следующие работы.</w:t>
      </w:r>
    </w:p>
    <w:p w:rsidR="00395DD5" w:rsidRP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Вартанян Родион и Матаев Наврузбек (диплом 1 степени);</w:t>
      </w:r>
    </w:p>
    <w:p w:rsidR="00395DD5" w:rsidRP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Жане Заур (диплом 1 степени);</w:t>
      </w:r>
    </w:p>
    <w:p w:rsidR="00395DD5" w:rsidRP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Небоженко Алиса (диплом 1 степени);</w:t>
      </w:r>
    </w:p>
    <w:p w:rsidR="00395DD5" w:rsidRP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Уласов Глеб и Яганов Егор (диплом 1 степени);</w:t>
      </w:r>
    </w:p>
    <w:p w:rsidR="00395DD5" w:rsidRP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Носырев Ярослав (диплом 1 степени);</w:t>
      </w:r>
    </w:p>
    <w:p w:rsidR="00395DD5" w:rsidRP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Ведерников Глеб и Иванов Герман (диплом 1 степени);</w:t>
      </w:r>
    </w:p>
    <w:p w:rsidR="00395DD5" w:rsidRP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Шкарина Леся (диплом 2 степени);</w:t>
      </w:r>
    </w:p>
    <w:p w:rsidR="00395DD5" w:rsidRP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Головатенко Алина (диплом 2 степени);</w:t>
      </w:r>
    </w:p>
    <w:p w:rsidR="00395DD5" w:rsidRP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Чурикова Виктория (диплом 2 степени);</w:t>
      </w:r>
    </w:p>
    <w:p w:rsidR="00395DD5" w:rsidRP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Елисютина Дарья (диплом 2 степени);</w:t>
      </w:r>
    </w:p>
    <w:p w:rsidR="00395DD5" w:rsidRP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Богачева Ольга (диплом 2 степени);</w:t>
      </w:r>
    </w:p>
    <w:p w:rsidR="00395DD5" w:rsidRP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Замша Евгений и Павленко Кира (диплом 3 степени);</w:t>
      </w:r>
    </w:p>
    <w:p w:rsidR="00395DD5" w:rsidRP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Коровкина Валерия (диплом 3 степени);</w:t>
      </w:r>
    </w:p>
    <w:p w:rsidR="00395DD5" w:rsidRP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 xml:space="preserve">Кирий Владимир, Кулагин Александр и Тимошенко Сергей (диплом 3 степени); </w:t>
      </w:r>
    </w:p>
    <w:p w:rsidR="00395DD5" w:rsidRP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Алексеенко Илья (диплом 3 степени);</w:t>
      </w:r>
    </w:p>
    <w:p w:rsidR="00395DD5" w:rsidRP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Коломийцев Артем (диплом 3 степени)</w:t>
      </w:r>
      <w:r>
        <w:rPr>
          <w:color w:val="313131"/>
        </w:rPr>
        <w:t>.</w:t>
      </w:r>
    </w:p>
    <w:p w:rsidR="00395DD5" w:rsidRDefault="00395DD5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color w:val="313131"/>
        </w:rPr>
      </w:pPr>
      <w:r w:rsidRPr="00395DD5">
        <w:rPr>
          <w:color w:val="313131"/>
        </w:rPr>
        <w:t>Лучшие работы отмечены дипломами лауреатов. Учащиеся гимназии Юсупова Злата, Афонина Александра и Алексеенко Илья подготовили проекты под руководством наставников Бойко О.И. и Гоевой И.А., отвечающие наиболее актуальным вопросам нашего времени. Благодарственные письма от руководства гимназии вручены педагогам - наставникам за вовлечение учащихся гимназии в исследовательскую деятельность. На протяжении ряда лет наставниками являются Дмитренко Валентина Николаевна, Бойко Оксана Ивановна, Гоева Ирина Аркадьевна и Зинченко Людмила Николаевна.</w:t>
      </w:r>
    </w:p>
    <w:p w:rsidR="00C75FC6" w:rsidRPr="00C75FC6" w:rsidRDefault="00C75FC6" w:rsidP="00C75FC6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  </w:t>
      </w:r>
      <w:r w:rsidRPr="00C75FC6">
        <w:rPr>
          <w:rFonts w:ascii="Times New Roman" w:hAnsi="Times New Roman" w:cs="Times New Roman"/>
          <w:sz w:val="24"/>
          <w:szCs w:val="24"/>
        </w:rPr>
        <w:t>В течение всего учебного года классными руководителями были проведены внеклассные занятия, классные часы, Уроки Мужества, тематические беседы, участие в различных акциях и мероприятиях в соответствии  с утвержденной Программой воспитания МАОУ гимназии № 40.</w:t>
      </w:r>
    </w:p>
    <w:p w:rsidR="00C75FC6" w:rsidRPr="00C75FC6" w:rsidRDefault="00C75FC6" w:rsidP="00C75FC6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t>Начало учебного года по традиции ознаменовалось проведением Торжественной линейки,  Всероссийского урока Знаний  « Урок науки и технологий» .В сентябре прошла традиционная неделя безопасности. Во всех классах проведены классные часы , на которых ребята ознакомились с инструкциями по предотвращению короновирусной инфекции, дорожной и противопожарной безопасности, « Урок здоровья». Целью недели было создание безопасных условий жизнедеятельности учащихся, профилактика  и предупреждение детского дорожно-транспортного травматизма, возникновения пожаров и других чрезвычайных ситуаций, связанных с детьми. Также были оформлены уголки безопасности в учебных кабинетах.</w:t>
      </w:r>
    </w:p>
    <w:p w:rsidR="00C75FC6" w:rsidRPr="00C75FC6" w:rsidRDefault="00C75FC6" w:rsidP="00C75FC6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lastRenderedPageBreak/>
        <w:t>Учащиеся 7-8 классов участвовали а анкетировании « Антинарко». Для 6-8 классов был проведен Всекубанский классный час                                 «Энергосбережение и экология» в поддержку социальной кампании Всероссийского фестиваля энергосбережения и экологии на территории Краснодарского края.</w:t>
      </w:r>
    </w:p>
    <w:p w:rsidR="00C75FC6" w:rsidRPr="00C75FC6" w:rsidRDefault="00C75FC6" w:rsidP="00C75FC6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t>Учащиеся гимназии стали  участниками  проекта « Зеленая школа». Ребята узнали от классных руководителей о возможностях сокращения образования отходов , раздельном сборе отходов ,  их последующей переработке, об охране окружающей среды.</w:t>
      </w:r>
    </w:p>
    <w:p w:rsidR="00C75FC6" w:rsidRPr="00C75FC6" w:rsidRDefault="00C75FC6" w:rsidP="00C75FC6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t>Ко Дню города 1-4 классы подготовили выставки поделок из природного материала « Дары осени» и рисунков « Золотая осень» , 5-6 классы нарисовали по одному плакату к празднику, 7-11 классы снимали видеоролики, на которых ребята читают стихотворение в честь праздника.</w:t>
      </w:r>
    </w:p>
    <w:p w:rsidR="00C75FC6" w:rsidRPr="00C75FC6" w:rsidRDefault="00C75FC6" w:rsidP="00C75FC6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t>Учащиеся гимназии участвовали в акции « Бумажный бум » по сбору макулатуры.</w:t>
      </w:r>
    </w:p>
    <w:p w:rsidR="00C75FC6" w:rsidRPr="00C75FC6" w:rsidRDefault="00C75FC6" w:rsidP="00C75FC6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t>Уроки Мужества в сентябре проводились классными руководителями по следующим темам : « 03.09- День солидарности в борьбе с терроризмом. Дата, связанная с трагическими событиями в Беслане 1-3 сентября 2004 г.», « День памяти жертв блокады Ленинграда ( 1941 год)», « Победа русских войск в Куликовской битве ( 1380 год) », « Международный день мира».</w:t>
      </w:r>
    </w:p>
    <w:p w:rsidR="00C75FC6" w:rsidRPr="00C75FC6" w:rsidRDefault="00C75FC6" w:rsidP="00C75FC6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t xml:space="preserve">         В октябре к празднику День учителя дети средних и старших классов готовили поздравительные стенгазеты. Ученики начальной школы смастерили праздничные открытки для педагогов-ветеранов. Силами всех учеников и учителей гимназии для важных гостей  было проведено открытое мероприятие. А еще написали « Письмо любимому учителю». Провели классные часы по ГТО, познакомились с основными понятиями и определениями.</w:t>
      </w:r>
    </w:p>
    <w:p w:rsidR="00C75FC6" w:rsidRPr="00C75FC6" w:rsidRDefault="00C75FC6" w:rsidP="00C75FC6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t>Был проведен классный час, посвященный Всероссийской переписи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FC6">
        <w:rPr>
          <w:rFonts w:ascii="Times New Roman" w:hAnsi="Times New Roman" w:cs="Times New Roman"/>
          <w:sz w:val="24"/>
          <w:szCs w:val="24"/>
        </w:rPr>
        <w:t>Учащиеся   участвовали в выборах лидера ( президента ) гимназии.</w:t>
      </w:r>
    </w:p>
    <w:p w:rsidR="00C75FC6" w:rsidRPr="00C75FC6" w:rsidRDefault="00C75FC6" w:rsidP="00C75FC6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t xml:space="preserve"> В целях профилактики детского дорожно-транспортного травматизма, ученики 1-9 классов приняли участие во Всероссийской онлайн-олимпиаде « Безопасные качественные  дороги» на знание основ безопасного поведения на дороге,  а также  в целевой акции « Внимание-дети!»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FC6" w:rsidRDefault="00C75FC6" w:rsidP="00395DD5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b/>
          <w:color w:val="181818"/>
        </w:rPr>
      </w:pPr>
      <w:r w:rsidRPr="00C75FC6">
        <w:rPr>
          <w:b/>
          <w:color w:val="181818"/>
        </w:rPr>
        <w:t>Участие учащихся внеклассные мероприятия по физической культуре и ОБЖ:</w:t>
      </w:r>
    </w:p>
    <w:tbl>
      <w:tblPr>
        <w:tblW w:w="14033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8"/>
        <w:gridCol w:w="8167"/>
        <w:gridCol w:w="3578"/>
      </w:tblGrid>
      <w:tr w:rsidR="00C75FC6" w:rsidRPr="00603DF2" w:rsidTr="003C0D69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C6" w:rsidRPr="00C75FC6" w:rsidRDefault="00C75FC6" w:rsidP="003C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C6" w:rsidRPr="00C75FC6" w:rsidRDefault="00C75FC6" w:rsidP="003C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 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C6" w:rsidRPr="00C75FC6" w:rsidRDefault="00C75FC6" w:rsidP="003C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(ы)</w:t>
            </w:r>
          </w:p>
        </w:tc>
      </w:tr>
      <w:tr w:rsidR="00C75FC6" w:rsidRPr="00603DF2" w:rsidTr="003C0D69">
        <w:tc>
          <w:tcPr>
            <w:tcW w:w="11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C6" w:rsidRPr="00C75FC6" w:rsidRDefault="00C75FC6" w:rsidP="00C7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C6" w:rsidRPr="00C75FC6" w:rsidRDefault="00C75FC6" w:rsidP="003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города Краснодара по самбо.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C6" w:rsidRPr="00C75FC6" w:rsidRDefault="00C75FC6" w:rsidP="003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8-9 кл.</w:t>
            </w:r>
          </w:p>
        </w:tc>
      </w:tr>
      <w:tr w:rsidR="00C75FC6" w:rsidRPr="00603DF2" w:rsidTr="003C0D69">
        <w:trPr>
          <w:trHeight w:val="741"/>
        </w:trPr>
        <w:tc>
          <w:tcPr>
            <w:tcW w:w="11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C6" w:rsidRPr="00C75FC6" w:rsidRDefault="00C75FC6" w:rsidP="00C7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75FC6" w:rsidRPr="00C75FC6" w:rsidRDefault="00C75FC6" w:rsidP="00C7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FC6" w:rsidRPr="00C75FC6" w:rsidRDefault="00C75FC6" w:rsidP="00C7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C6" w:rsidRPr="00C75FC6" w:rsidRDefault="00C75FC6" w:rsidP="003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конкурс «Самбо в школу».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C6" w:rsidRPr="00C75FC6" w:rsidRDefault="00C75FC6" w:rsidP="003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2 кл.</w:t>
            </w:r>
          </w:p>
        </w:tc>
      </w:tr>
      <w:tr w:rsidR="00C75FC6" w:rsidRPr="00603DF2" w:rsidTr="003C0D69">
        <w:trPr>
          <w:trHeight w:val="900"/>
        </w:trPr>
        <w:tc>
          <w:tcPr>
            <w:tcW w:w="11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C6" w:rsidRPr="00C75FC6" w:rsidRDefault="00C75FC6" w:rsidP="00C7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C6" w:rsidRPr="00C75FC6" w:rsidRDefault="00C75FC6" w:rsidP="003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акция «Физкультура и спорт – альтернатива пагубным привычкам!»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C6" w:rsidRPr="00C75FC6" w:rsidRDefault="00C75FC6" w:rsidP="003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1-4 кл</w:t>
            </w:r>
          </w:p>
        </w:tc>
      </w:tr>
      <w:tr w:rsidR="00C75FC6" w:rsidRPr="00603DF2" w:rsidTr="003C0D69">
        <w:trPr>
          <w:trHeight w:val="1245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C6" w:rsidRPr="00C75FC6" w:rsidRDefault="00C75FC6" w:rsidP="00C7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75FC6" w:rsidRPr="00C75FC6" w:rsidRDefault="00C75FC6" w:rsidP="00C7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FC6" w:rsidRPr="00C75FC6" w:rsidRDefault="00C75FC6" w:rsidP="00C7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FC6" w:rsidRPr="00C75FC6" w:rsidRDefault="00C75FC6" w:rsidP="00C7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75FC6" w:rsidRPr="00C75FC6" w:rsidRDefault="00C75FC6" w:rsidP="00C7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C6" w:rsidRPr="00C75FC6" w:rsidRDefault="00C75FC6" w:rsidP="003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C75FC6" w:rsidRPr="00C75FC6" w:rsidRDefault="00C75FC6" w:rsidP="003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FC6" w:rsidRPr="00C75FC6" w:rsidRDefault="00C75FC6" w:rsidP="003C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FC6" w:rsidRPr="00C75FC6" w:rsidRDefault="00C75FC6" w:rsidP="003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«Легенды о героях»</w:t>
            </w:r>
          </w:p>
          <w:p w:rsidR="00C75FC6" w:rsidRPr="00C75FC6" w:rsidRDefault="00C75FC6" w:rsidP="003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C6" w:rsidRPr="00C75FC6" w:rsidRDefault="00C75FC6" w:rsidP="003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C75FC6" w:rsidRPr="00C75FC6" w:rsidRDefault="00C75FC6" w:rsidP="003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FC6" w:rsidRPr="00C75FC6" w:rsidRDefault="00C75FC6" w:rsidP="003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C75FC6" w:rsidRPr="00C75FC6" w:rsidRDefault="00C75FC6" w:rsidP="003C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</w:tr>
    </w:tbl>
    <w:p w:rsidR="00C75FC6" w:rsidRPr="00C75FC6" w:rsidRDefault="00C75FC6" w:rsidP="00C75FC6">
      <w:pPr>
        <w:pStyle w:val="text-align-justify"/>
        <w:shd w:val="clear" w:color="auto" w:fill="FFFFFF"/>
        <w:spacing w:before="0" w:beforeAutospacing="0" w:after="150" w:afterAutospacing="0"/>
        <w:contextualSpacing/>
        <w:jc w:val="both"/>
        <w:rPr>
          <w:color w:val="313131"/>
        </w:rPr>
      </w:pPr>
    </w:p>
    <w:p w:rsidR="00395DD5" w:rsidRPr="00C20FCB" w:rsidRDefault="00395DD5" w:rsidP="00395DD5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b/>
          <w:i/>
          <w:color w:val="FF0000"/>
          <w:sz w:val="27"/>
          <w:szCs w:val="27"/>
          <w:u w:val="single"/>
        </w:rPr>
      </w:pPr>
      <w:r w:rsidRPr="00C20FCB">
        <w:rPr>
          <w:rFonts w:ascii="Roboto Condensed" w:eastAsia="Times New Roman" w:hAnsi="Roboto Condensed" w:cs="Times New Roman"/>
          <w:b/>
          <w:i/>
          <w:color w:val="FF0000"/>
          <w:sz w:val="24"/>
          <w:szCs w:val="24"/>
          <w:u w:val="single"/>
        </w:rPr>
        <w:t>Цифровая образовательная среда</w:t>
      </w:r>
    </w:p>
    <w:p w:rsidR="00395DD5" w:rsidRPr="00395DD5" w:rsidRDefault="00395DD5" w:rsidP="00395DD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DD5">
        <w:rPr>
          <w:rFonts w:ascii="Times New Roman" w:hAnsi="Times New Roman" w:cs="Times New Roman"/>
          <w:sz w:val="24"/>
          <w:szCs w:val="24"/>
        </w:rPr>
        <w:t xml:space="preserve">Мероприятия в целях популяризации современной науки и технологии среди учащихся гимназии. </w:t>
      </w:r>
    </w:p>
    <w:p w:rsidR="00395DD5" w:rsidRPr="00395DD5" w:rsidRDefault="00395DD5" w:rsidP="00395DD5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DD5">
        <w:rPr>
          <w:rFonts w:ascii="Times New Roman" w:hAnsi="Times New Roman" w:cs="Times New Roman"/>
          <w:sz w:val="24"/>
          <w:szCs w:val="24"/>
        </w:rPr>
        <w:t>В сентябре – октябре 2021 года, учащиеся гимназии приняли участие в образовательной программе для российских школьников «Атомный урок» Госкорпорации «Росатом». Она пройдет в рамках просветительского проекта Homo Science при поддержке Министерства просвещения РФ, Общероссийской общественно-государственной детско-юношеской организации «Российское движение школьников», Российского общества «Знание» и Всероссийского конкурса «Большая перемена». Программа вошла в перечень мероприятий Года науки и технологий в России.</w:t>
      </w:r>
    </w:p>
    <w:p w:rsidR="00395DD5" w:rsidRPr="00395DD5" w:rsidRDefault="00395DD5" w:rsidP="00395DD5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DD5">
        <w:rPr>
          <w:rFonts w:ascii="Times New Roman" w:hAnsi="Times New Roman" w:cs="Times New Roman"/>
          <w:sz w:val="24"/>
          <w:szCs w:val="24"/>
        </w:rPr>
        <w:t>Учащиеся гимназии стали участниками всероссийской дистанционной викторины «Атом», приуроченной к Дню работника атомной промышленности.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DD5" w:rsidRPr="00395DD5" w:rsidRDefault="00395DD5" w:rsidP="00395DD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DD5">
        <w:rPr>
          <w:rFonts w:ascii="Times New Roman" w:hAnsi="Times New Roman" w:cs="Times New Roman"/>
          <w:color w:val="2C2A2C"/>
          <w:sz w:val="24"/>
          <w:szCs w:val="24"/>
        </w:rPr>
        <w:t xml:space="preserve">В октябре- ноябре 2021 года гимназия приняла участие в проекте «Урок астрономии» (проводится Министерством просвещения РФ и ФГБОУ ДО «Федеральный центр дополнительного образования и организации отдыха и оздоровления детей»). </w:t>
      </w:r>
      <w:r w:rsidRPr="00395DD5">
        <w:rPr>
          <w:rFonts w:ascii="Times New Roman" w:hAnsi="Times New Roman" w:cs="Times New Roman"/>
          <w:sz w:val="24"/>
          <w:szCs w:val="24"/>
        </w:rPr>
        <w:t xml:space="preserve">Цель урока – привлечение внимания образовательных организаций к предмету и теме изучения одной из старейших в мире наук – астрономии. Приняло участие 279 участников, 5 педагогов гимназии. </w:t>
      </w:r>
    </w:p>
    <w:p w:rsidR="00395DD5" w:rsidRPr="00395DD5" w:rsidRDefault="00395DD5" w:rsidP="00395DD5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DD5">
        <w:rPr>
          <w:rFonts w:ascii="Times New Roman" w:hAnsi="Times New Roman" w:cs="Times New Roman"/>
          <w:sz w:val="24"/>
          <w:szCs w:val="24"/>
        </w:rPr>
        <w:t>12.10.2021 учителем физики гимназии 40 Дмитренко Валентиной Николаевной проведен Всероссийский урок астрономии в 11 классе. Ребята посмотрели фильм "Чудеса галактики". Обсудили наиболее запомнившиеся моменты.</w:t>
      </w:r>
      <w:r w:rsidRPr="00395DD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95DD5">
        <w:rPr>
          <w:rFonts w:ascii="Times New Roman" w:hAnsi="Times New Roman" w:cs="Times New Roman"/>
          <w:sz w:val="24"/>
          <w:szCs w:val="24"/>
        </w:rPr>
        <w:t>К участию в проекте привлекались и учащиеся начальной школы. Ребята посмотрели фильм "Космический зоопарк, или Животные космосе". Поучаствовали в игровой части урока: игра "Космический третий лишний" и ответили на вопросы тест - викторины.</w:t>
      </w:r>
    </w:p>
    <w:p w:rsidR="00395DD5" w:rsidRPr="00395DD5" w:rsidRDefault="00395DD5" w:rsidP="00395DD5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DD5">
        <w:rPr>
          <w:rFonts w:ascii="Times New Roman" w:hAnsi="Times New Roman" w:cs="Times New Roman"/>
          <w:sz w:val="24"/>
          <w:szCs w:val="24"/>
        </w:rPr>
        <w:t xml:space="preserve">В рамках недели Точных наук учащиеся 9а и 9б класса приняли участие в выставке плакатов «Законы Ньютона». </w:t>
      </w:r>
    </w:p>
    <w:p w:rsidR="00204C80" w:rsidRPr="00395DD5" w:rsidRDefault="00395DD5" w:rsidP="00395DD5">
      <w:pPr>
        <w:pStyle w:val="a4"/>
        <w:shd w:val="clear" w:color="auto" w:fill="FFFFFF"/>
        <w:spacing w:before="0" w:beforeAutospacing="0"/>
        <w:ind w:firstLine="851"/>
        <w:contextualSpacing/>
        <w:jc w:val="both"/>
        <w:rPr>
          <w:color w:val="000000"/>
          <w:shd w:val="clear" w:color="auto" w:fill="FFFFFF"/>
        </w:rPr>
      </w:pPr>
      <w:r w:rsidRPr="00395DD5">
        <w:t>С 22 ноября по 12 декабря 2021 года в школьники принимали активное участие во всероссийском образовательном проекте в сфере информационных технологий «Урок цифры». https://урокцифры.рф/</w:t>
      </w:r>
      <w:r w:rsidRPr="00395DD5">
        <w:rPr>
          <w:color w:val="000000"/>
          <w:shd w:val="clear" w:color="auto" w:fill="FFFFFF"/>
        </w:rPr>
        <w:t xml:space="preserve"> «Урок цифры» – это масштабный проект для школьников о самых востребованных навыках. За ним стоят Яндекс, «1С», «Лаборатория Касперского», VK, Алгоритмика, Благотворительный фонд Сбербанка «Вклад в будущее», В</w:t>
      </w:r>
      <w:r>
        <w:rPr>
          <w:color w:val="000000"/>
          <w:shd w:val="clear" w:color="auto" w:fill="FFFFFF"/>
        </w:rPr>
        <w:t xml:space="preserve"> </w:t>
      </w:r>
      <w:r w:rsidRPr="00395DD5">
        <w:rPr>
          <w:color w:val="000000"/>
          <w:shd w:val="clear" w:color="auto" w:fill="FFFFFF"/>
        </w:rPr>
        <w:t>Контакте и АНО «Цифровая Экономика».</w:t>
      </w:r>
    </w:p>
    <w:p w:rsidR="00A74D3E" w:rsidRPr="00A74D3E" w:rsidRDefault="00A74D3E" w:rsidP="00225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 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 С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ледует отметить разнообразные формы проведения МС, важность рассматриваемых вопросов, включение в работу МС творчески работающих педагогов.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 раб</w:t>
      </w:r>
      <w:r w:rsidR="00225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методического совета на 202</w:t>
      </w:r>
      <w:r w:rsidR="00395D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548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95D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выполнен.</w:t>
      </w:r>
    </w:p>
    <w:p w:rsidR="00A74D3E" w:rsidRPr="00A74D3E" w:rsidRDefault="00A74D3E" w:rsidP="00225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A74D3E" w:rsidRPr="00A74D3E" w:rsidRDefault="00A74D3E" w:rsidP="0052720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работу обучающих, практических семинаров, научно-практических конференций, круглых столов, педагогических чтений в целях непрерывного процесса повышения квалификации педагогов, их профессиональной </w:t>
      </w:r>
      <w:r w:rsidR="00225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компетенции, реализации  ФГОС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D3E" w:rsidRPr="00A74D3E" w:rsidRDefault="00A74D3E" w:rsidP="0052720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по подготовке учащихся к итоговой аттестации в форме ГИА по базовым дисциплинам учебного плана, своевременно обсуждать проблемные вопро</w:t>
      </w:r>
      <w:r w:rsidR="00225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подготовки учащихся к сдаче О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ГЭ, результаты пробных экзаменов, вопросы психологической подготовки учащихся к экзаменам.</w:t>
      </w:r>
    </w:p>
    <w:p w:rsidR="00A74D3E" w:rsidRPr="00225488" w:rsidRDefault="00A74D3E" w:rsidP="0052720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максимально благоприятные условия для творческой самореализации личности, раскрытию интеллектуальных способностей учащихся посредством вовлечения их в различные конкурсы и научно-исследовательские виды деятельности.</w:t>
      </w:r>
    </w:p>
    <w:p w:rsidR="00A74D3E" w:rsidRPr="00A74D3E" w:rsidRDefault="00395DD5" w:rsidP="0039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74D3E"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педагогическое мастерство учителей по овладению новыми образовательными технологиями.</w:t>
      </w:r>
    </w:p>
    <w:p w:rsidR="00A74D3E" w:rsidRPr="00A74D3E" w:rsidRDefault="00395DD5" w:rsidP="00395D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A74D3E"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выявлять, обобщать и распространять опыт творчески работающих учителей.</w:t>
      </w:r>
    </w:p>
    <w:p w:rsidR="00A74D3E" w:rsidRPr="00A74D3E" w:rsidRDefault="00395DD5" w:rsidP="00395D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74D3E"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формы проведения заседаний  ШМО (круглый стол, творческий отчет, деловые игры, семинары-практикумы)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D3E" w:rsidRPr="00A74D3E" w:rsidRDefault="00395DD5" w:rsidP="000340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A74D3E"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руководителям МО в следующем учебном году спланировать и провести предметные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D3E"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D3E" w:rsidRPr="00A74D3E" w:rsidRDefault="00395DD5" w:rsidP="00D55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A74D3E"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количество работников, имеющих категорию или соответствие занимаемой должности через аттестацию.</w:t>
      </w:r>
      <w:r w:rsidR="00A74D3E"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DD5" w:rsidRDefault="00395DD5" w:rsidP="005D2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9.Включиться в работу по реализации обновленных ФГОС.</w:t>
      </w:r>
    </w:p>
    <w:p w:rsidR="00A734E6" w:rsidRPr="00C75FC6" w:rsidRDefault="00395DD5" w:rsidP="00C75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74D3E"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активную </w:t>
      </w:r>
      <w:r w:rsidR="00A74D3E"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одарёнными детьми.</w:t>
      </w:r>
    </w:p>
    <w:sectPr w:rsidR="00A734E6" w:rsidRPr="00C75FC6" w:rsidSect="00395DD5">
      <w:pgSz w:w="16838" w:h="11906" w:orient="landscape"/>
      <w:pgMar w:top="709" w:right="426" w:bottom="70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BE4" w:rsidRDefault="00882BE4" w:rsidP="00395DD5">
      <w:pPr>
        <w:spacing w:after="0" w:line="240" w:lineRule="auto"/>
      </w:pPr>
      <w:r>
        <w:separator/>
      </w:r>
    </w:p>
  </w:endnote>
  <w:endnote w:type="continuationSeparator" w:id="1">
    <w:p w:rsidR="00882BE4" w:rsidRDefault="00882BE4" w:rsidP="0039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BE4" w:rsidRDefault="00882BE4" w:rsidP="00395DD5">
      <w:pPr>
        <w:spacing w:after="0" w:line="240" w:lineRule="auto"/>
      </w:pPr>
      <w:r>
        <w:separator/>
      </w:r>
    </w:p>
  </w:footnote>
  <w:footnote w:type="continuationSeparator" w:id="1">
    <w:p w:rsidR="00882BE4" w:rsidRDefault="00882BE4" w:rsidP="00395DD5">
      <w:pPr>
        <w:spacing w:after="0" w:line="240" w:lineRule="auto"/>
      </w:pPr>
      <w:r>
        <w:continuationSeparator/>
      </w:r>
    </w:p>
  </w:footnote>
  <w:footnote w:id="2">
    <w:p w:rsidR="009B107D" w:rsidRPr="00395DD5" w:rsidRDefault="009B107D" w:rsidP="00395DD5">
      <w:pPr>
        <w:pStyle w:val="ad"/>
        <w:rPr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BEF"/>
    <w:multiLevelType w:val="multilevel"/>
    <w:tmpl w:val="08AC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66644"/>
    <w:multiLevelType w:val="multilevel"/>
    <w:tmpl w:val="059C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005C3"/>
    <w:multiLevelType w:val="hybridMultilevel"/>
    <w:tmpl w:val="8BD2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782"/>
    <w:rsid w:val="00013DA7"/>
    <w:rsid w:val="00034083"/>
    <w:rsid w:val="001F2972"/>
    <w:rsid w:val="00204C80"/>
    <w:rsid w:val="00225488"/>
    <w:rsid w:val="00267466"/>
    <w:rsid w:val="00395DD5"/>
    <w:rsid w:val="004B48A1"/>
    <w:rsid w:val="0051781F"/>
    <w:rsid w:val="0052720C"/>
    <w:rsid w:val="005D29DD"/>
    <w:rsid w:val="0063766C"/>
    <w:rsid w:val="007621F9"/>
    <w:rsid w:val="00882BE4"/>
    <w:rsid w:val="009604D5"/>
    <w:rsid w:val="009B107D"/>
    <w:rsid w:val="009D5B28"/>
    <w:rsid w:val="00A734E6"/>
    <w:rsid w:val="00A74D3E"/>
    <w:rsid w:val="00A90B6D"/>
    <w:rsid w:val="00BB2FD0"/>
    <w:rsid w:val="00BD090E"/>
    <w:rsid w:val="00C20FCB"/>
    <w:rsid w:val="00C75FC6"/>
    <w:rsid w:val="00CE68DA"/>
    <w:rsid w:val="00D556EB"/>
    <w:rsid w:val="00E365C4"/>
    <w:rsid w:val="00F07782"/>
    <w:rsid w:val="00F2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DA"/>
  </w:style>
  <w:style w:type="paragraph" w:styleId="1">
    <w:name w:val="heading 1"/>
    <w:basedOn w:val="a"/>
    <w:link w:val="10"/>
    <w:uiPriority w:val="9"/>
    <w:qFormat/>
    <w:rsid w:val="00A74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D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A7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4D3E"/>
    <w:rPr>
      <w:b/>
      <w:bCs/>
    </w:rPr>
  </w:style>
  <w:style w:type="paragraph" w:styleId="a4">
    <w:name w:val="Normal (Web)"/>
    <w:basedOn w:val="a"/>
    <w:uiPriority w:val="99"/>
    <w:unhideWhenUsed/>
    <w:rsid w:val="00A7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4D3E"/>
    <w:rPr>
      <w:i/>
      <w:iCs/>
    </w:rPr>
  </w:style>
  <w:style w:type="character" w:styleId="a6">
    <w:name w:val="Hyperlink"/>
    <w:basedOn w:val="a0"/>
    <w:uiPriority w:val="99"/>
    <w:semiHidden/>
    <w:unhideWhenUsed/>
    <w:rsid w:val="00A74D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74D3E"/>
    <w:rPr>
      <w:color w:val="800080"/>
      <w:u w:val="single"/>
    </w:rPr>
  </w:style>
  <w:style w:type="character" w:customStyle="1" w:styleId="ya-share2badge">
    <w:name w:val="ya-share2__badge"/>
    <w:basedOn w:val="a0"/>
    <w:rsid w:val="00A74D3E"/>
  </w:style>
  <w:style w:type="character" w:customStyle="1" w:styleId="ya-share2icon">
    <w:name w:val="ya-share2__icon"/>
    <w:basedOn w:val="a0"/>
    <w:rsid w:val="00A74D3E"/>
  </w:style>
  <w:style w:type="character" w:customStyle="1" w:styleId="border">
    <w:name w:val="border"/>
    <w:basedOn w:val="a0"/>
    <w:rsid w:val="00A74D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4D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4D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4D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4D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link w:val="a9"/>
    <w:uiPriority w:val="1"/>
    <w:qFormat/>
    <w:rsid w:val="00A74D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99"/>
    <w:locked/>
    <w:rsid w:val="00A74D3E"/>
    <w:rPr>
      <w:rFonts w:ascii="Calibri" w:eastAsia="Calibri" w:hAnsi="Calibri" w:cs="Times New Roman"/>
    </w:rPr>
  </w:style>
  <w:style w:type="paragraph" w:styleId="aa">
    <w:name w:val="No Spacing"/>
    <w:aliases w:val="ВОПРОС"/>
    <w:link w:val="ab"/>
    <w:uiPriority w:val="1"/>
    <w:qFormat/>
    <w:rsid w:val="00225488"/>
    <w:pPr>
      <w:spacing w:after="0" w:line="240" w:lineRule="auto"/>
    </w:pPr>
  </w:style>
  <w:style w:type="character" w:customStyle="1" w:styleId="ab">
    <w:name w:val="Без интервала Знак"/>
    <w:aliases w:val="ВОПРОС Знак"/>
    <w:link w:val="aa"/>
    <w:uiPriority w:val="1"/>
    <w:rsid w:val="00225488"/>
  </w:style>
  <w:style w:type="table" w:styleId="ac">
    <w:name w:val="Table Grid"/>
    <w:basedOn w:val="a1"/>
    <w:uiPriority w:val="59"/>
    <w:rsid w:val="00395D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95DD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9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95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95DD5"/>
    <w:rPr>
      <w:vertAlign w:val="superscript"/>
    </w:rPr>
  </w:style>
  <w:style w:type="paragraph" w:customStyle="1" w:styleId="text-align-justify">
    <w:name w:val="text-align-justify"/>
    <w:basedOn w:val="a"/>
    <w:rsid w:val="0039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C20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C20FC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C20FCB"/>
    <w:pPr>
      <w:widowControl w:val="0"/>
      <w:autoSpaceDE w:val="0"/>
      <w:autoSpaceDN w:val="0"/>
      <w:spacing w:after="0" w:line="240" w:lineRule="auto"/>
      <w:ind w:left="318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Title"/>
    <w:basedOn w:val="a"/>
    <w:link w:val="af3"/>
    <w:uiPriority w:val="1"/>
    <w:qFormat/>
    <w:rsid w:val="00C20FCB"/>
    <w:pPr>
      <w:widowControl w:val="0"/>
      <w:autoSpaceDE w:val="0"/>
      <w:autoSpaceDN w:val="0"/>
      <w:spacing w:before="86" w:after="0" w:line="240" w:lineRule="auto"/>
      <w:ind w:left="1540" w:right="1317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3">
    <w:name w:val="Название Знак"/>
    <w:basedOn w:val="a0"/>
    <w:link w:val="af2"/>
    <w:uiPriority w:val="1"/>
    <w:rsid w:val="00C20FCB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5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5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015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1062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2324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14373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6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3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1547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43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6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7222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3696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9211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2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2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595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957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267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9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7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95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62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087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28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6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29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1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15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668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02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7389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64346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804331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1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6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85201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66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82107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827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90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5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77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0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2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00104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5066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5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936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Воронина</dc:creator>
  <cp:keywords/>
  <dc:description/>
  <cp:lastModifiedBy>24</cp:lastModifiedBy>
  <cp:revision>11</cp:revision>
  <cp:lastPrinted>2023-06-30T11:44:00Z</cp:lastPrinted>
  <dcterms:created xsi:type="dcterms:W3CDTF">2021-06-08T13:39:00Z</dcterms:created>
  <dcterms:modified xsi:type="dcterms:W3CDTF">2023-06-30T11:44:00Z</dcterms:modified>
</cp:coreProperties>
</file>