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2" w:rsidRDefault="00912742" w:rsidP="00912742">
      <w:pPr>
        <w:rPr>
          <w:i/>
          <w:sz w:val="40"/>
          <w:szCs w:val="40"/>
        </w:rPr>
      </w:pPr>
      <w:r>
        <w:rPr>
          <w:i/>
          <w:sz w:val="40"/>
          <w:szCs w:val="40"/>
        </w:rPr>
        <w:t>Отчет  о  проведенных  уроках  в  7  классе с  использованием оборудования  инженерного класса  с  01.09. 2020г.  по  10.04.2021г.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1"/>
        <w:gridCol w:w="1225"/>
        <w:gridCol w:w="3261"/>
        <w:gridCol w:w="3685"/>
      </w:tblGrid>
      <w:tr w:rsidR="00912742" w:rsidRPr="0029207F" w:rsidTr="0083704C">
        <w:tc>
          <w:tcPr>
            <w:tcW w:w="2461" w:type="dxa"/>
          </w:tcPr>
          <w:p w:rsidR="00912742" w:rsidRPr="0029207F" w:rsidRDefault="00912742" w:rsidP="008625D9">
            <w:pPr>
              <w:rPr>
                <w:i/>
                <w:sz w:val="40"/>
                <w:szCs w:val="40"/>
              </w:rPr>
            </w:pPr>
            <w:proofErr w:type="spellStart"/>
            <w:r w:rsidRPr="0029207F">
              <w:rPr>
                <w:i/>
                <w:sz w:val="40"/>
                <w:szCs w:val="40"/>
              </w:rPr>
              <w:t>Видеоуроки</w:t>
            </w:r>
            <w:proofErr w:type="spellEnd"/>
          </w:p>
        </w:tc>
        <w:tc>
          <w:tcPr>
            <w:tcW w:w="1225" w:type="dxa"/>
          </w:tcPr>
          <w:p w:rsidR="00912742" w:rsidRPr="0029207F" w:rsidRDefault="00912742" w:rsidP="008625D9">
            <w:pPr>
              <w:rPr>
                <w:i/>
                <w:sz w:val="40"/>
                <w:szCs w:val="40"/>
              </w:rPr>
            </w:pPr>
            <w:r w:rsidRPr="0029207F">
              <w:rPr>
                <w:i/>
                <w:sz w:val="40"/>
                <w:szCs w:val="40"/>
              </w:rPr>
              <w:t>Фильмы</w:t>
            </w:r>
          </w:p>
        </w:tc>
        <w:tc>
          <w:tcPr>
            <w:tcW w:w="3261" w:type="dxa"/>
          </w:tcPr>
          <w:p w:rsidR="00912742" w:rsidRPr="0029207F" w:rsidRDefault="00912742" w:rsidP="008625D9">
            <w:pPr>
              <w:rPr>
                <w:i/>
                <w:sz w:val="40"/>
                <w:szCs w:val="40"/>
              </w:rPr>
            </w:pPr>
            <w:r w:rsidRPr="0029207F">
              <w:rPr>
                <w:i/>
                <w:sz w:val="40"/>
                <w:szCs w:val="40"/>
              </w:rPr>
              <w:t>Лабораторные работы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912742" w:rsidRPr="0029207F" w:rsidRDefault="00912742" w:rsidP="008625D9">
            <w:pPr>
              <w:rPr>
                <w:i/>
                <w:sz w:val="40"/>
                <w:szCs w:val="40"/>
              </w:rPr>
            </w:pPr>
            <w:r w:rsidRPr="0029207F">
              <w:rPr>
                <w:i/>
                <w:sz w:val="40"/>
                <w:szCs w:val="40"/>
              </w:rPr>
              <w:t>Демонстрации</w:t>
            </w:r>
          </w:p>
        </w:tc>
      </w:tr>
      <w:tr w:rsidR="00A45ADC" w:rsidRPr="0029207F" w:rsidTr="0083704C">
        <w:tc>
          <w:tcPr>
            <w:tcW w:w="2461" w:type="dxa"/>
          </w:tcPr>
          <w:p w:rsidR="00A45ADC" w:rsidRDefault="00A45ADC" w:rsidP="006E3AB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1440">
              <w:rPr>
                <w:sz w:val="28"/>
                <w:szCs w:val="28"/>
              </w:rPr>
              <w:t>Диффузия в газах, жидкостях и твердых телах.</w:t>
            </w:r>
          </w:p>
          <w:p w:rsidR="00A45ADC" w:rsidRDefault="00A45ADC" w:rsidP="006E3AB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9207F">
              <w:rPr>
                <w:sz w:val="28"/>
                <w:szCs w:val="28"/>
              </w:rPr>
              <w:t xml:space="preserve"> </w:t>
            </w:r>
            <w:r w:rsidRPr="008F1440">
              <w:rPr>
                <w:sz w:val="28"/>
                <w:szCs w:val="28"/>
              </w:rPr>
              <w:t>Взаимное притяж</w:t>
            </w:r>
            <w:r>
              <w:rPr>
                <w:sz w:val="28"/>
                <w:szCs w:val="28"/>
              </w:rPr>
              <w:t>ение и отталкивание молекул.</w:t>
            </w:r>
          </w:p>
          <w:p w:rsidR="00A45ADC" w:rsidRDefault="00A45ADC" w:rsidP="006E3AB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F1440">
              <w:rPr>
                <w:sz w:val="28"/>
                <w:szCs w:val="28"/>
              </w:rPr>
              <w:t xml:space="preserve"> Аг</w:t>
            </w:r>
            <w:r>
              <w:rPr>
                <w:sz w:val="28"/>
                <w:szCs w:val="28"/>
              </w:rPr>
              <w:t>регатные состояния вещества.</w:t>
            </w:r>
          </w:p>
          <w:p w:rsidR="00A45ADC" w:rsidRDefault="00A45ADC" w:rsidP="006E3AB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F1440">
              <w:rPr>
                <w:sz w:val="28"/>
                <w:szCs w:val="28"/>
              </w:rPr>
              <w:t xml:space="preserve"> Равномерное и неравноме</w:t>
            </w:r>
            <w:r>
              <w:rPr>
                <w:sz w:val="28"/>
                <w:szCs w:val="28"/>
              </w:rPr>
              <w:t>рное движение. Скорость тела.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t>5.</w:t>
            </w:r>
            <w:r w:rsidRPr="008F1440">
              <w:rPr>
                <w:sz w:val="28"/>
                <w:szCs w:val="28"/>
              </w:rPr>
              <w:t xml:space="preserve"> Расчёт пути и времени д</w:t>
            </w:r>
            <w:r>
              <w:rPr>
                <w:sz w:val="28"/>
                <w:szCs w:val="28"/>
              </w:rPr>
              <w:t>вижения.</w:t>
            </w:r>
          </w:p>
          <w:p w:rsidR="00A45ADC" w:rsidRPr="008F1440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F1440">
              <w:rPr>
                <w:sz w:val="28"/>
                <w:szCs w:val="28"/>
              </w:rPr>
              <w:t>Плотность вещества</w:t>
            </w:r>
          </w:p>
          <w:p w:rsidR="00A45ADC" w:rsidRPr="008F1440" w:rsidRDefault="00A45ADC" w:rsidP="00E707BF">
            <w:r>
              <w:t>7.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Масса. Единицы массы.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F1440">
              <w:rPr>
                <w:sz w:val="28"/>
                <w:szCs w:val="28"/>
              </w:rPr>
              <w:t xml:space="preserve"> Явление тяготения. Сила тяжести.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F1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Сила упругости. Закон Гука.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F1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Сила трения. Трение покоя.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F1440">
              <w:rPr>
                <w:sz w:val="28"/>
                <w:szCs w:val="28"/>
              </w:rPr>
              <w:t xml:space="preserve"> Способы умен</w:t>
            </w:r>
            <w:r>
              <w:rPr>
                <w:sz w:val="28"/>
                <w:szCs w:val="28"/>
              </w:rPr>
              <w:t>ьшения и увеличения давления.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8F1440">
              <w:rPr>
                <w:sz w:val="28"/>
                <w:szCs w:val="28"/>
              </w:rPr>
              <w:t xml:space="preserve"> Передача давления жидкос</w:t>
            </w:r>
            <w:r>
              <w:rPr>
                <w:sz w:val="28"/>
                <w:szCs w:val="28"/>
              </w:rPr>
              <w:t>тями и газами. Закон Паскаля.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  <w:r w:rsidRPr="008F1440">
              <w:rPr>
                <w:sz w:val="28"/>
                <w:szCs w:val="28"/>
              </w:rPr>
              <w:t xml:space="preserve"> Вес воздуха. Атмосферное давление. Причина появления атмосферного давления.</w:t>
            </w:r>
          </w:p>
          <w:p w:rsidR="00A45ADC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F1440">
              <w:rPr>
                <w:sz w:val="28"/>
                <w:szCs w:val="28"/>
              </w:rPr>
              <w:t xml:space="preserve"> Поршневой жидкостный насос. Гидравлический пресс.</w:t>
            </w:r>
          </w:p>
          <w:p w:rsidR="00A45ADC" w:rsidRPr="008F1440" w:rsidRDefault="00A45ADC" w:rsidP="00E707B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F1440">
              <w:rPr>
                <w:sz w:val="28"/>
                <w:szCs w:val="28"/>
              </w:rPr>
              <w:t xml:space="preserve"> Архимедова сила</w:t>
            </w:r>
          </w:p>
          <w:p w:rsidR="00A45ADC" w:rsidRDefault="00A45ADC" w:rsidP="00E707BF">
            <w:pPr>
              <w:rPr>
                <w:sz w:val="28"/>
                <w:szCs w:val="28"/>
              </w:rPr>
            </w:pPr>
            <w:r>
              <w:t>16.</w:t>
            </w:r>
            <w:r w:rsidRPr="008F1440">
              <w:rPr>
                <w:sz w:val="28"/>
                <w:szCs w:val="28"/>
              </w:rPr>
              <w:t xml:space="preserve"> . Плавание тел.</w:t>
            </w:r>
          </w:p>
          <w:p w:rsidR="00A45ADC" w:rsidRDefault="00A45ADC" w:rsidP="00E7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8F1440">
              <w:rPr>
                <w:sz w:val="28"/>
                <w:szCs w:val="28"/>
              </w:rPr>
              <w:t xml:space="preserve"> Воздухоплавание.</w:t>
            </w:r>
          </w:p>
          <w:p w:rsidR="00A45ADC" w:rsidRDefault="00A45ADC" w:rsidP="00E7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8F1440">
              <w:rPr>
                <w:sz w:val="28"/>
                <w:szCs w:val="28"/>
              </w:rPr>
              <w:t xml:space="preserve"> . Работа</w:t>
            </w:r>
          </w:p>
          <w:p w:rsidR="00A45ADC" w:rsidRDefault="00A45ADC" w:rsidP="00E7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8F1440">
              <w:rPr>
                <w:sz w:val="28"/>
                <w:szCs w:val="28"/>
              </w:rPr>
              <w:t xml:space="preserve"> Мощность</w:t>
            </w:r>
          </w:p>
          <w:p w:rsidR="00A45ADC" w:rsidRPr="008F1440" w:rsidRDefault="00A45ADC" w:rsidP="00A45A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8F1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 Рычаги.</w:t>
            </w:r>
          </w:p>
          <w:p w:rsidR="00A45ADC" w:rsidRPr="008F1440" w:rsidRDefault="00A45ADC" w:rsidP="00A45A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F144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>мент силы.</w:t>
            </w:r>
          </w:p>
          <w:p w:rsidR="00A45ADC" w:rsidRPr="008F1440" w:rsidRDefault="00A45ADC" w:rsidP="00E707BF"/>
          <w:p w:rsidR="00A45ADC" w:rsidRPr="008F1440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</w:p>
          <w:p w:rsidR="00A45ADC" w:rsidRPr="008F1440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</w:p>
          <w:p w:rsidR="00A45ADC" w:rsidRPr="008F1440" w:rsidRDefault="00A45ADC" w:rsidP="00E707BF">
            <w:pPr>
              <w:contextualSpacing/>
              <w:jc w:val="both"/>
              <w:rPr>
                <w:sz w:val="28"/>
                <w:szCs w:val="28"/>
              </w:rPr>
            </w:pPr>
          </w:p>
          <w:p w:rsidR="00A45ADC" w:rsidRPr="008F1440" w:rsidRDefault="00A45ADC" w:rsidP="006E3AB0">
            <w:pPr>
              <w:contextualSpacing/>
              <w:jc w:val="both"/>
              <w:rPr>
                <w:sz w:val="28"/>
                <w:szCs w:val="28"/>
              </w:rPr>
            </w:pPr>
          </w:p>
          <w:p w:rsidR="00A45ADC" w:rsidRPr="0029207F" w:rsidRDefault="00A45ADC" w:rsidP="006E3AB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45ADC" w:rsidRPr="0029207F" w:rsidRDefault="00A45ADC" w:rsidP="008625D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45ADC" w:rsidRPr="008F1440" w:rsidRDefault="00A45ADC" w:rsidP="00E03F86">
            <w:pPr>
              <w:contextualSpacing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8F1440">
              <w:rPr>
                <w:b/>
                <w:i/>
                <w:iCs/>
                <w:sz w:val="28"/>
                <w:szCs w:val="28"/>
              </w:rPr>
              <w:t>Лабораторная работа № 1</w:t>
            </w:r>
            <w:r w:rsidRPr="008F1440">
              <w:rPr>
                <w:b/>
                <w:sz w:val="28"/>
                <w:szCs w:val="28"/>
              </w:rPr>
              <w:t xml:space="preserve"> «Определение цены деления измерительного прибора»  </w:t>
            </w:r>
            <w:r w:rsidRPr="008F1440">
              <w:rPr>
                <w:sz w:val="28"/>
                <w:szCs w:val="28"/>
                <w:u w:val="single"/>
                <w:shd w:val="clear" w:color="auto" w:fill="FFFFFF"/>
              </w:rPr>
              <w:t>Оборудование лабораторной работы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sz w:val="28"/>
                <w:szCs w:val="28"/>
                <w:shd w:val="clear" w:color="auto" w:fill="FFFFFF"/>
              </w:rPr>
              <w:t xml:space="preserve">Используемое оборудование Комплекта  Цифровая ФГОС </w:t>
            </w:r>
            <w:proofErr w:type="gramStart"/>
            <w:r w:rsidRPr="008F1440">
              <w:rPr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8F1440">
              <w:rPr>
                <w:sz w:val="28"/>
                <w:szCs w:val="28"/>
                <w:shd w:val="clear" w:color="auto" w:fill="FFFFFF"/>
              </w:rPr>
              <w:t>аборатория (ЦЛ ФГОС)</w:t>
            </w:r>
          </w:p>
          <w:p w:rsidR="00A45ADC" w:rsidRPr="008F1440" w:rsidRDefault="00A45ADC" w:rsidP="00E03F86">
            <w:pPr>
              <w:contextualSpacing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8F1440">
              <w:rPr>
                <w:b/>
                <w:i/>
                <w:sz w:val="28"/>
                <w:szCs w:val="28"/>
              </w:rPr>
              <w:t>Лабораторная  работа</w:t>
            </w:r>
            <w:r w:rsidRPr="008F1440">
              <w:rPr>
                <w:b/>
                <w:sz w:val="28"/>
                <w:szCs w:val="28"/>
              </w:rPr>
              <w:t xml:space="preserve"> №2 «Измерение  размеров  малых  тел»</w:t>
            </w:r>
            <w:r w:rsidRPr="008F1440">
              <w:rPr>
                <w:sz w:val="28"/>
                <w:szCs w:val="28"/>
                <w:u w:val="single"/>
                <w:shd w:val="clear" w:color="auto" w:fill="FFFFFF"/>
              </w:rPr>
              <w:t xml:space="preserve"> Оборудование лабораторной работы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sz w:val="28"/>
                <w:szCs w:val="28"/>
                <w:shd w:val="clear" w:color="auto" w:fill="FFFFFF"/>
              </w:rPr>
              <w:t xml:space="preserve">Используемое оборудование Комплекта  Цифровая ФГОС </w:t>
            </w:r>
            <w:proofErr w:type="gramStart"/>
            <w:r w:rsidRPr="008F1440">
              <w:rPr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8F1440">
              <w:rPr>
                <w:sz w:val="28"/>
                <w:szCs w:val="28"/>
                <w:shd w:val="clear" w:color="auto" w:fill="FFFFFF"/>
              </w:rPr>
              <w:t>аборатория (ЦЛ ФГОС)</w:t>
            </w:r>
          </w:p>
          <w:p w:rsidR="00A45ADC" w:rsidRPr="008F1440" w:rsidRDefault="00A45ADC" w:rsidP="00E03F86">
            <w:pPr>
              <w:contextualSpacing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8F1440">
              <w:rPr>
                <w:b/>
                <w:i/>
                <w:sz w:val="28"/>
                <w:szCs w:val="28"/>
              </w:rPr>
              <w:t>Лабораторная работа  № 3 «Изучение  зависимости  пути  от  времени  при  прямолинейном  равномерном  движении. Измерение  скорости</w:t>
            </w:r>
            <w:r w:rsidRPr="008F1440">
              <w:rPr>
                <w:i/>
                <w:sz w:val="28"/>
                <w:szCs w:val="28"/>
              </w:rPr>
              <w:t>»</w:t>
            </w:r>
            <w:r w:rsidRPr="008F1440">
              <w:rPr>
                <w:sz w:val="28"/>
                <w:szCs w:val="28"/>
                <w:u w:val="single"/>
                <w:shd w:val="clear" w:color="auto" w:fill="FFFFFF"/>
              </w:rPr>
              <w:t xml:space="preserve"> Оборудование лабораторной работы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sz w:val="28"/>
                <w:szCs w:val="28"/>
                <w:shd w:val="clear" w:color="auto" w:fill="FFFFFF"/>
              </w:rPr>
              <w:t xml:space="preserve">Используемое оборудование Комплекта  Цифровая ФГОС </w:t>
            </w:r>
            <w:proofErr w:type="gramStart"/>
            <w:r w:rsidRPr="008F1440">
              <w:rPr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8F1440">
              <w:rPr>
                <w:sz w:val="28"/>
                <w:szCs w:val="28"/>
                <w:shd w:val="clear" w:color="auto" w:fill="FFFFFF"/>
              </w:rPr>
              <w:t>аборатория (ЦЛ ФГОС</w:t>
            </w:r>
          </w:p>
          <w:p w:rsidR="00A45ADC" w:rsidRPr="008F1440" w:rsidRDefault="00A45ADC" w:rsidP="00E03F86">
            <w:pPr>
              <w:contextualSpacing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8F1440">
              <w:rPr>
                <w:b/>
                <w:i/>
                <w:sz w:val="28"/>
                <w:szCs w:val="28"/>
              </w:rPr>
              <w:t>Лабораторная  работа№4 «Измерение  массы  тела  на  рычажных  весах»</w:t>
            </w:r>
            <w:r w:rsidRPr="008F1440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F1440">
              <w:rPr>
                <w:sz w:val="28"/>
                <w:szCs w:val="28"/>
                <w:u w:val="single"/>
                <w:shd w:val="clear" w:color="auto" w:fill="FFFFFF"/>
              </w:rPr>
              <w:lastRenderedPageBreak/>
              <w:t>Оборудование лабораторной работы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sz w:val="28"/>
                <w:szCs w:val="28"/>
                <w:shd w:val="clear" w:color="auto" w:fill="FFFFFF"/>
              </w:rPr>
              <w:t xml:space="preserve">Используемое оборудование Комплекта  Цифровая ФГОС </w:t>
            </w:r>
            <w:proofErr w:type="gramStart"/>
            <w:r w:rsidRPr="008F1440">
              <w:rPr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8F1440">
              <w:rPr>
                <w:sz w:val="28"/>
                <w:szCs w:val="28"/>
                <w:shd w:val="clear" w:color="auto" w:fill="FFFFFF"/>
              </w:rPr>
              <w:t>аборатория (ЦЛ ФГОС)</w:t>
            </w:r>
          </w:p>
          <w:p w:rsidR="00A45ADC" w:rsidRDefault="00A45ADC" w:rsidP="00E03F86">
            <w:pPr>
              <w:rPr>
                <w:b/>
                <w:i/>
                <w:iCs/>
                <w:sz w:val="28"/>
                <w:szCs w:val="28"/>
              </w:rPr>
            </w:pPr>
            <w:r w:rsidRPr="008F1440">
              <w:rPr>
                <w:b/>
                <w:i/>
                <w:iCs/>
                <w:sz w:val="28"/>
                <w:szCs w:val="28"/>
              </w:rPr>
              <w:t>Лабораторная работа № 5  «Измерение  объема  твердого  тела»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Используемое оборудование Комплекта  Цифровая ФГОС -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b/>
                <w:i/>
                <w:iCs/>
                <w:sz w:val="28"/>
                <w:szCs w:val="28"/>
              </w:rPr>
              <w:t xml:space="preserve"> Лабораторная работа № 6 «Определение плотности твердого тела»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Используемое оборудование Комплекта  Цифровая ФГОС 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b/>
                <w:i/>
                <w:iCs/>
                <w:sz w:val="28"/>
                <w:szCs w:val="28"/>
              </w:rPr>
              <w:t>Лабораторная работа № 7 «</w:t>
            </w:r>
            <w:proofErr w:type="spellStart"/>
            <w:r w:rsidRPr="008F1440">
              <w:rPr>
                <w:b/>
                <w:i/>
                <w:iCs/>
                <w:sz w:val="28"/>
                <w:szCs w:val="28"/>
              </w:rPr>
              <w:t>Градуирование</w:t>
            </w:r>
            <w:proofErr w:type="spellEnd"/>
            <w:r w:rsidRPr="008F1440">
              <w:rPr>
                <w:b/>
                <w:i/>
                <w:iCs/>
                <w:sz w:val="28"/>
                <w:szCs w:val="28"/>
              </w:rPr>
              <w:t xml:space="preserve"> пружины и измерение сил динамометром»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Комплекта  Цифровая ФГОС 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b/>
                <w:i/>
                <w:sz w:val="28"/>
                <w:szCs w:val="28"/>
              </w:rPr>
              <w:t>Лабораторная  работа №8 «Исследование  зависимости  силы  трения  скольжения  от  силы  нормального  давления»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Комплекта  Цифровая ФГОС</w:t>
            </w:r>
          </w:p>
          <w:p w:rsidR="00A45ADC" w:rsidRDefault="00A45ADC" w:rsidP="00E03F86">
            <w:pPr>
              <w:rPr>
                <w:b/>
                <w:i/>
                <w:sz w:val="28"/>
                <w:szCs w:val="28"/>
              </w:rPr>
            </w:pPr>
            <w:r w:rsidRPr="008F1440">
              <w:rPr>
                <w:b/>
                <w:i/>
                <w:sz w:val="28"/>
                <w:szCs w:val="28"/>
              </w:rPr>
              <w:t>Лабораторная  работа  №9  «Определение  центра  тяжести  плоской  пластины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b/>
                <w:i/>
                <w:sz w:val="28"/>
                <w:szCs w:val="28"/>
              </w:rPr>
              <w:t>Лабораторная  работа  №10 «Измерение  давления  твердого  тела  на опору»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Комплект «Оборудования общего назначения» ЦЛ ФГОС: набор грузов, направляющая «трамплин», </w:t>
            </w:r>
            <w:r w:rsidRPr="008F1440">
              <w:rPr>
                <w:sz w:val="28"/>
                <w:szCs w:val="28"/>
                <w:shd w:val="clear" w:color="auto" w:fill="FFFFFF"/>
              </w:rPr>
              <w:lastRenderedPageBreak/>
              <w:t>транспортир.</w:t>
            </w:r>
          </w:p>
          <w:p w:rsidR="00A45ADC" w:rsidRDefault="00A45ADC" w:rsidP="00E03F86">
            <w:pPr>
              <w:rPr>
                <w:sz w:val="28"/>
                <w:szCs w:val="28"/>
              </w:rPr>
            </w:pPr>
            <w:r w:rsidRPr="008F1440">
              <w:rPr>
                <w:b/>
                <w:sz w:val="28"/>
                <w:szCs w:val="28"/>
              </w:rPr>
              <w:t>Лабораторная работа № 11 «Определение выталкивающей силы, действующей на погруженное в жидкость тело</w:t>
            </w:r>
            <w:r w:rsidRPr="008F1440">
              <w:rPr>
                <w:sz w:val="28"/>
                <w:szCs w:val="28"/>
              </w:rPr>
              <w:t>»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sz w:val="28"/>
                <w:szCs w:val="28"/>
                <w:shd w:val="clear" w:color="auto" w:fill="FFFFFF"/>
              </w:rPr>
              <w:t>Комплект «Оборудования общего назначения» ЦЛ ФГОС: штатив с муфтой, лапкой и кольцом, набор грузов.</w:t>
            </w:r>
          </w:p>
          <w:p w:rsidR="00A45ADC" w:rsidRDefault="00A45ADC" w:rsidP="00E03F86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b/>
                <w:sz w:val="28"/>
                <w:szCs w:val="28"/>
              </w:rPr>
              <w:t>Лабораторная работа № 12 «Выяснение условий плавания тел в жидкости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Оборудования общего назначения» ЦЛ ФГОС</w:t>
            </w:r>
          </w:p>
          <w:p w:rsidR="00A45ADC" w:rsidRDefault="00A45ADC" w:rsidP="006E3AB0">
            <w:pPr>
              <w:rPr>
                <w:sz w:val="28"/>
                <w:szCs w:val="28"/>
                <w:shd w:val="clear" w:color="auto" w:fill="FFFFFF"/>
              </w:rPr>
            </w:pPr>
            <w:r w:rsidRPr="008F1440">
              <w:rPr>
                <w:b/>
                <w:sz w:val="28"/>
                <w:szCs w:val="28"/>
              </w:rPr>
              <w:t>Лабораторная работа № 13 «Условия равновесия рычага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Используемое оборудование Комплекта  Цифровая ФГОС </w:t>
            </w:r>
          </w:p>
          <w:p w:rsidR="00A45ADC" w:rsidRPr="006B174C" w:rsidRDefault="00A45ADC" w:rsidP="00E03F86"/>
        </w:tc>
        <w:tc>
          <w:tcPr>
            <w:tcW w:w="3685" w:type="dxa"/>
          </w:tcPr>
          <w:p w:rsidR="00A45ADC" w:rsidRDefault="00A45AD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F1440">
              <w:rPr>
                <w:sz w:val="28"/>
                <w:szCs w:val="28"/>
              </w:rPr>
              <w:t>Диффузия в газах, жидкостях и твердых телах</w:t>
            </w:r>
          </w:p>
          <w:p w:rsidR="00A45ADC" w:rsidRDefault="00A45AD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F1440">
              <w:rPr>
                <w:sz w:val="28"/>
                <w:szCs w:val="28"/>
              </w:rPr>
              <w:t xml:space="preserve"> </w:t>
            </w:r>
            <w:r w:rsidRPr="008F1440">
              <w:rPr>
                <w:sz w:val="28"/>
                <w:szCs w:val="28"/>
              </w:rPr>
              <w:t>Взаимное притяжение и отталкивание молекул</w:t>
            </w:r>
          </w:p>
          <w:p w:rsidR="00A45ADC" w:rsidRDefault="00A45AD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</w:t>
            </w:r>
            <w:r w:rsidRPr="008F1440">
              <w:rPr>
                <w:sz w:val="28"/>
                <w:szCs w:val="28"/>
                <w:shd w:val="clear" w:color="auto" w:fill="FFFFFF"/>
              </w:rPr>
              <w:t xml:space="preserve"> Скорость равномерного движения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A45ADC" w:rsidRDefault="00A45AD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 w:rsidRPr="008F1440">
              <w:rPr>
                <w:sz w:val="28"/>
                <w:szCs w:val="28"/>
              </w:rPr>
              <w:t xml:space="preserve"> Давление твердых тел</w:t>
            </w:r>
          </w:p>
          <w:p w:rsidR="0083704C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F1440">
              <w:rPr>
                <w:sz w:val="28"/>
                <w:szCs w:val="28"/>
              </w:rPr>
              <w:t xml:space="preserve"> Давление в жидкостях и газах. Закон Паскаля</w:t>
            </w:r>
          </w:p>
          <w:p w:rsidR="0083704C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F1440">
              <w:rPr>
                <w:sz w:val="28"/>
                <w:szCs w:val="28"/>
              </w:rPr>
              <w:t xml:space="preserve"> Сообщающиеся сосуды</w:t>
            </w:r>
          </w:p>
          <w:p w:rsidR="0083704C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F1440">
              <w:rPr>
                <w:sz w:val="28"/>
                <w:szCs w:val="28"/>
              </w:rPr>
              <w:t xml:space="preserve"> Атмосферное давление</w:t>
            </w:r>
          </w:p>
          <w:p w:rsidR="0083704C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F1440">
              <w:rPr>
                <w:sz w:val="28"/>
                <w:szCs w:val="28"/>
              </w:rPr>
              <w:t xml:space="preserve"> Манометры</w:t>
            </w:r>
          </w:p>
          <w:p w:rsidR="0083704C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F1440">
              <w:rPr>
                <w:sz w:val="28"/>
                <w:szCs w:val="28"/>
              </w:rPr>
              <w:t>Гидравлическая машина</w:t>
            </w:r>
          </w:p>
          <w:p w:rsidR="0083704C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F1440">
              <w:rPr>
                <w:sz w:val="28"/>
                <w:szCs w:val="28"/>
              </w:rPr>
              <w:t xml:space="preserve"> Простые механизмы</w:t>
            </w:r>
          </w:p>
          <w:p w:rsidR="0083704C" w:rsidRPr="008F1440" w:rsidRDefault="0083704C" w:rsidP="008625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F1440">
              <w:rPr>
                <w:sz w:val="28"/>
                <w:szCs w:val="28"/>
              </w:rPr>
              <w:t xml:space="preserve"> Превращение одного вида механической энергии в другой.</w:t>
            </w:r>
          </w:p>
        </w:tc>
      </w:tr>
    </w:tbl>
    <w:p w:rsidR="00F7166E" w:rsidRDefault="00F7166E"/>
    <w:sectPr w:rsidR="00F7166E" w:rsidSect="00F7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742"/>
    <w:rsid w:val="002F0094"/>
    <w:rsid w:val="006E3AB0"/>
    <w:rsid w:val="007C4B2A"/>
    <w:rsid w:val="0083704C"/>
    <w:rsid w:val="00912742"/>
    <w:rsid w:val="00925D07"/>
    <w:rsid w:val="00A45ADC"/>
    <w:rsid w:val="00E03F86"/>
    <w:rsid w:val="00E707BF"/>
    <w:rsid w:val="00F7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2021-04-11T07:32:00Z</dcterms:created>
  <dcterms:modified xsi:type="dcterms:W3CDTF">2021-04-11T08:23:00Z</dcterms:modified>
</cp:coreProperties>
</file>