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992"/>
        <w:gridCol w:w="4536"/>
      </w:tblGrid>
      <w:tr w:rsidR="00E45A47" w14:paraId="1061E48C" w14:textId="77777777" w:rsidTr="004E752D">
        <w:trPr>
          <w:trHeight w:val="4253"/>
        </w:trPr>
        <w:tc>
          <w:tcPr>
            <w:tcW w:w="4219" w:type="dxa"/>
          </w:tcPr>
          <w:p w14:paraId="126D7CA1" w14:textId="77777777" w:rsidR="00433E86" w:rsidRPr="00B8087F" w:rsidRDefault="00433E86" w:rsidP="00B8087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D52E79C" w14:textId="77777777" w:rsidR="00E45A47" w:rsidRDefault="00E45A47" w:rsidP="009F7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08C0B36" w14:textId="77777777" w:rsidR="008B6ED8" w:rsidRDefault="008B6ED8" w:rsidP="009F7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6F1A7" w14:textId="77777777" w:rsidR="00221170" w:rsidRDefault="00221170" w:rsidP="009F7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1881B" w14:textId="77777777" w:rsidR="00433E86" w:rsidRPr="00433E86" w:rsidRDefault="00433E86" w:rsidP="009F7C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8F57FD" w14:textId="77777777" w:rsidR="00075A94" w:rsidRDefault="00075A94" w:rsidP="00075A94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Министру образования, науки </w:t>
            </w:r>
          </w:p>
          <w:p w14:paraId="592F5921" w14:textId="77777777" w:rsidR="00F90C5F" w:rsidRDefault="00075A94" w:rsidP="00075A94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 молодежной политики </w:t>
            </w:r>
          </w:p>
          <w:p w14:paraId="087B2720" w14:textId="77777777" w:rsidR="004E752D" w:rsidRDefault="00075A94" w:rsidP="00075A94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r w:rsidR="004E75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798ABD2" w14:textId="77777777" w:rsidR="00075A94" w:rsidRDefault="004E752D" w:rsidP="00075A94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 оргкомитета</w:t>
            </w:r>
          </w:p>
          <w:p w14:paraId="37049625" w14:textId="77777777" w:rsidR="004E752D" w:rsidRDefault="004E752D" w:rsidP="00075A94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регионального этапа</w:t>
            </w:r>
          </w:p>
          <w:p w14:paraId="4600D0D9" w14:textId="77777777" w:rsidR="004E752D" w:rsidRDefault="004E752D" w:rsidP="00075A94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олимпиады</w:t>
            </w:r>
          </w:p>
          <w:p w14:paraId="2858F2A5" w14:textId="77777777" w:rsidR="00075A94" w:rsidRDefault="004E752D" w:rsidP="00075A94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в Краснодарском крае</w:t>
            </w:r>
          </w:p>
          <w:p w14:paraId="7761674D" w14:textId="77777777" w:rsidR="004E752D" w:rsidRDefault="00075A94" w:rsidP="00075A94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Воробьевой</w:t>
            </w:r>
            <w:r w:rsidR="00E96E3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6EC4DA20" w14:textId="77777777" w:rsidR="004E752D" w:rsidRDefault="004E752D" w:rsidP="00075A94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Ивана Ивановича,</w:t>
            </w:r>
          </w:p>
          <w:p w14:paraId="10F0DFDC" w14:textId="70E2C9D2" w:rsidR="00B87796" w:rsidRDefault="004234C3" w:rsidP="00075A94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54C3E">
              <w:rPr>
                <w:rFonts w:ascii="Times New Roman" w:hAnsi="Times New Roman" w:cs="Times New Roman"/>
                <w:sz w:val="28"/>
                <w:szCs w:val="28"/>
              </w:rPr>
              <w:t>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87796">
              <w:rPr>
                <w:rFonts w:ascii="Times New Roman" w:hAnsi="Times New Roman" w:cs="Times New Roman"/>
                <w:sz w:val="28"/>
                <w:szCs w:val="28"/>
              </w:rPr>
              <w:t>законного представителя</w:t>
            </w:r>
            <w:r w:rsidR="00854C3E">
              <w:rPr>
                <w:rFonts w:ascii="Times New Roman" w:hAnsi="Times New Roman" w:cs="Times New Roman"/>
                <w:sz w:val="28"/>
                <w:szCs w:val="28"/>
              </w:rPr>
              <w:t xml:space="preserve"> Ивановой Елены Ивановны,</w:t>
            </w:r>
            <w:r w:rsidR="004E7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C8B37F" w14:textId="77777777" w:rsidR="004E752D" w:rsidRDefault="004E752D" w:rsidP="00075A94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обучающейся 10 класса</w:t>
            </w:r>
          </w:p>
          <w:p w14:paraId="459AC7EF" w14:textId="77777777" w:rsidR="004E752D" w:rsidRDefault="004E752D" w:rsidP="00075A94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 ст. Крепостной</w:t>
            </w:r>
          </w:p>
          <w:p w14:paraId="5DF4E986" w14:textId="77777777" w:rsidR="004E752D" w:rsidRDefault="004E752D" w:rsidP="004E752D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Северский район</w:t>
            </w:r>
          </w:p>
          <w:p w14:paraId="17AFA162" w14:textId="77777777" w:rsidR="00075A94" w:rsidRDefault="00075A94" w:rsidP="00075A94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EEF10" w14:textId="77777777" w:rsidR="00075A94" w:rsidRPr="003D0DA7" w:rsidRDefault="00075A94" w:rsidP="00075A94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61712" w14:textId="77777777" w:rsidR="00075A94" w:rsidRDefault="00075A94" w:rsidP="00075A94">
            <w:pPr>
              <w:tabs>
                <w:tab w:val="left" w:pos="4110"/>
              </w:tabs>
            </w:pPr>
          </w:p>
          <w:p w14:paraId="2C9FFAB6" w14:textId="77777777" w:rsidR="00E45A47" w:rsidRDefault="00E45A47" w:rsidP="009F7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898CD4" w14:textId="77777777" w:rsidR="00D86D7F" w:rsidRDefault="00D86D7F" w:rsidP="009F7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EC5CCF" w14:textId="77777777" w:rsidR="00657FA5" w:rsidRDefault="00657FA5" w:rsidP="00657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B14917" w14:textId="2DC93C26" w:rsidR="00766067" w:rsidRDefault="00854C3E" w:rsidP="004E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74DD3AA" w14:textId="77777777" w:rsidR="004E752D" w:rsidRDefault="004E752D" w:rsidP="004E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BE1891" w14:textId="3A394D90" w:rsidR="004E752D" w:rsidRDefault="004E752D" w:rsidP="00B8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Иванов Иван Иванович, </w:t>
      </w:r>
      <w:r w:rsidR="00854C3E">
        <w:rPr>
          <w:rFonts w:ascii="Times New Roman" w:hAnsi="Times New Roman" w:cs="Times New Roman"/>
          <w:sz w:val="28"/>
          <w:szCs w:val="28"/>
        </w:rPr>
        <w:t xml:space="preserve">отец/законный представитель </w:t>
      </w:r>
      <w:r>
        <w:rPr>
          <w:rFonts w:ascii="Times New Roman" w:hAnsi="Times New Roman" w:cs="Times New Roman"/>
          <w:sz w:val="28"/>
          <w:szCs w:val="28"/>
        </w:rPr>
        <w:t>несовершеннолетней Ивановой Валерии Ивановны, сообщаю о</w:t>
      </w:r>
      <w:r w:rsidR="00AA43E4">
        <w:rPr>
          <w:rFonts w:ascii="Times New Roman" w:hAnsi="Times New Roman" w:cs="Times New Roman"/>
          <w:sz w:val="28"/>
          <w:szCs w:val="28"/>
        </w:rPr>
        <w:t xml:space="preserve">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796">
        <w:rPr>
          <w:rFonts w:ascii="Times New Roman" w:hAnsi="Times New Roman" w:cs="Times New Roman"/>
          <w:sz w:val="28"/>
          <w:szCs w:val="28"/>
        </w:rPr>
        <w:t>мо</w:t>
      </w:r>
      <w:r w:rsidR="00AA43E4">
        <w:rPr>
          <w:rFonts w:ascii="Times New Roman" w:hAnsi="Times New Roman" w:cs="Times New Roman"/>
          <w:sz w:val="28"/>
          <w:szCs w:val="28"/>
        </w:rPr>
        <w:t>я</w:t>
      </w:r>
      <w:r w:rsidR="00B87796">
        <w:rPr>
          <w:rFonts w:ascii="Times New Roman" w:hAnsi="Times New Roman" w:cs="Times New Roman"/>
          <w:sz w:val="28"/>
          <w:szCs w:val="28"/>
        </w:rPr>
        <w:t xml:space="preserve"> доч</w:t>
      </w:r>
      <w:r w:rsidR="00AA43E4">
        <w:rPr>
          <w:rFonts w:ascii="Times New Roman" w:hAnsi="Times New Roman" w:cs="Times New Roman"/>
          <w:sz w:val="28"/>
          <w:szCs w:val="28"/>
        </w:rPr>
        <w:t>ь не будет</w:t>
      </w:r>
      <w:r w:rsidR="00B87796">
        <w:rPr>
          <w:rFonts w:ascii="Times New Roman" w:hAnsi="Times New Roman" w:cs="Times New Roman"/>
          <w:sz w:val="28"/>
          <w:szCs w:val="28"/>
        </w:rPr>
        <w:t xml:space="preserve"> принимать участие в региональном этапе всероссийской олимпиады школьников по «предмет», так как</w:t>
      </w:r>
      <w:r w:rsidR="00AA43E4">
        <w:rPr>
          <w:rFonts w:ascii="Times New Roman" w:hAnsi="Times New Roman" w:cs="Times New Roman"/>
          <w:sz w:val="28"/>
          <w:szCs w:val="28"/>
        </w:rPr>
        <w:t>/в связи с</w:t>
      </w:r>
      <w:r w:rsidR="00B87796">
        <w:rPr>
          <w:rFonts w:ascii="Times New Roman" w:hAnsi="Times New Roman" w:cs="Times New Roman"/>
          <w:sz w:val="28"/>
          <w:szCs w:val="28"/>
        </w:rPr>
        <w:t>…….</w:t>
      </w:r>
    </w:p>
    <w:p w14:paraId="3AC15D99" w14:textId="77777777" w:rsidR="00B87796" w:rsidRDefault="00B87796" w:rsidP="00B8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309837" w14:textId="77777777" w:rsidR="00B87796" w:rsidRDefault="00B87796" w:rsidP="00B8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4C4376" w14:textId="77777777" w:rsidR="00B87796" w:rsidRDefault="00B87796" w:rsidP="00B8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C4B24D" w14:textId="77777777" w:rsidR="00B87796" w:rsidRDefault="00B87796" w:rsidP="00B8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F902CB" w14:textId="77777777" w:rsidR="00B87796" w:rsidRDefault="00B87796" w:rsidP="00B8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ED293F" w14:textId="77777777" w:rsidR="00B87796" w:rsidRDefault="00B87796" w:rsidP="00B8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542755" w14:textId="77777777" w:rsidR="00B87796" w:rsidRDefault="00B87796" w:rsidP="00B8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75D2BB" w14:textId="77777777" w:rsidR="00B87796" w:rsidRDefault="00B87796" w:rsidP="00B8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220428" w14:textId="77777777" w:rsidR="00B87796" w:rsidRDefault="00B87796" w:rsidP="00B8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1"/>
        <w:gridCol w:w="3215"/>
      </w:tblGrid>
      <w:tr w:rsidR="00B87796" w:rsidRPr="00B87796" w14:paraId="6360C01C" w14:textId="77777777" w:rsidTr="00B87796">
        <w:tc>
          <w:tcPr>
            <w:tcW w:w="3285" w:type="dxa"/>
          </w:tcPr>
          <w:p w14:paraId="40066386" w14:textId="77777777" w:rsidR="00B87796" w:rsidRPr="00B87796" w:rsidRDefault="00B87796" w:rsidP="00B877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87796">
              <w:rPr>
                <w:rFonts w:ascii="Times New Roman" w:hAnsi="Times New Roman" w:cs="Times New Roman"/>
                <w:szCs w:val="28"/>
              </w:rPr>
              <w:t xml:space="preserve">(дата)                               </w:t>
            </w:r>
          </w:p>
        </w:tc>
        <w:tc>
          <w:tcPr>
            <w:tcW w:w="3285" w:type="dxa"/>
          </w:tcPr>
          <w:p w14:paraId="5024E239" w14:textId="77777777" w:rsidR="00B87796" w:rsidRPr="00B87796" w:rsidRDefault="00B87796" w:rsidP="00B8779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87796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3285" w:type="dxa"/>
          </w:tcPr>
          <w:p w14:paraId="320776AE" w14:textId="77777777" w:rsidR="00B87796" w:rsidRPr="00B87796" w:rsidRDefault="00B87796" w:rsidP="00B87796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B87796">
              <w:rPr>
                <w:rFonts w:ascii="Times New Roman" w:hAnsi="Times New Roman" w:cs="Times New Roman"/>
                <w:szCs w:val="28"/>
              </w:rPr>
              <w:t>(ФИО)</w:t>
            </w:r>
          </w:p>
        </w:tc>
      </w:tr>
    </w:tbl>
    <w:p w14:paraId="11B6D647" w14:textId="77777777" w:rsidR="00B87796" w:rsidRDefault="00B87796" w:rsidP="00B8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472F0C" w14:textId="77777777" w:rsidR="00B87796" w:rsidRDefault="00B87796" w:rsidP="00B8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E49D3F" w14:textId="77777777" w:rsidR="00766067" w:rsidRDefault="00766067" w:rsidP="00657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6067" w:rsidSect="0076606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C87"/>
    <w:rsid w:val="00035F79"/>
    <w:rsid w:val="00075A94"/>
    <w:rsid w:val="00083951"/>
    <w:rsid w:val="000A2D69"/>
    <w:rsid w:val="001029B2"/>
    <w:rsid w:val="001A0666"/>
    <w:rsid w:val="00221170"/>
    <w:rsid w:val="00334E1F"/>
    <w:rsid w:val="00340C41"/>
    <w:rsid w:val="003B23D5"/>
    <w:rsid w:val="004234C3"/>
    <w:rsid w:val="00433E86"/>
    <w:rsid w:val="004E752D"/>
    <w:rsid w:val="004F4F63"/>
    <w:rsid w:val="0055483C"/>
    <w:rsid w:val="0060012D"/>
    <w:rsid w:val="0061726A"/>
    <w:rsid w:val="00645FBF"/>
    <w:rsid w:val="00657FA5"/>
    <w:rsid w:val="006701FB"/>
    <w:rsid w:val="00717C35"/>
    <w:rsid w:val="00766067"/>
    <w:rsid w:val="00854C3E"/>
    <w:rsid w:val="00855581"/>
    <w:rsid w:val="008B6ED8"/>
    <w:rsid w:val="009517DC"/>
    <w:rsid w:val="009F7C87"/>
    <w:rsid w:val="00A2274F"/>
    <w:rsid w:val="00AA2B11"/>
    <w:rsid w:val="00AA43E4"/>
    <w:rsid w:val="00AD7A96"/>
    <w:rsid w:val="00B8087F"/>
    <w:rsid w:val="00B8671D"/>
    <w:rsid w:val="00B87796"/>
    <w:rsid w:val="00C1436F"/>
    <w:rsid w:val="00C52DE6"/>
    <w:rsid w:val="00C753CD"/>
    <w:rsid w:val="00C8187C"/>
    <w:rsid w:val="00CA11C8"/>
    <w:rsid w:val="00CE3D18"/>
    <w:rsid w:val="00D42D0A"/>
    <w:rsid w:val="00D86D7F"/>
    <w:rsid w:val="00DE4928"/>
    <w:rsid w:val="00E45A47"/>
    <w:rsid w:val="00E96E33"/>
    <w:rsid w:val="00EA2927"/>
    <w:rsid w:val="00F90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A2E"/>
  <w15:docId w15:val="{1559E4C3-1158-4C04-8A0A-D56BAA74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kwst</dc:creator>
  <cp:keywords/>
  <cp:lastModifiedBy>admin</cp:lastModifiedBy>
  <cp:revision>5</cp:revision>
  <cp:lastPrinted>2020-06-29T14:30:00Z</cp:lastPrinted>
  <dcterms:created xsi:type="dcterms:W3CDTF">2021-11-18T13:28:00Z</dcterms:created>
  <dcterms:modified xsi:type="dcterms:W3CDTF">2022-11-14T10:53:00Z</dcterms:modified>
</cp:coreProperties>
</file>