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CEAA0" w14:textId="6470FBA4" w:rsidR="00CF7903" w:rsidRPr="001F635E" w:rsidRDefault="00CF7903" w:rsidP="00CF7903">
      <w:pPr>
        <w:pStyle w:val="a3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1F635E">
        <w:rPr>
          <w:rStyle w:val="a4"/>
          <w:color w:val="000000"/>
          <w:sz w:val="28"/>
          <w:szCs w:val="28"/>
        </w:rPr>
        <w:t xml:space="preserve">АНАЛИЗ РАБОТЫ МБОУ </w:t>
      </w:r>
      <w:r w:rsidR="00C62179" w:rsidRPr="001F635E">
        <w:rPr>
          <w:rStyle w:val="a4"/>
          <w:color w:val="000000"/>
          <w:sz w:val="28"/>
          <w:szCs w:val="28"/>
        </w:rPr>
        <w:t>гимназии №40</w:t>
      </w:r>
    </w:p>
    <w:p w14:paraId="2DB6FF57" w14:textId="4862D34D" w:rsidR="00CF7903" w:rsidRPr="001F635E" w:rsidRDefault="00C62179" w:rsidP="00CF7903">
      <w:pPr>
        <w:pStyle w:val="a3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1F635E">
        <w:rPr>
          <w:rStyle w:val="a4"/>
          <w:color w:val="000000"/>
          <w:sz w:val="28"/>
          <w:szCs w:val="28"/>
        </w:rPr>
        <w:t xml:space="preserve">по профилактике употребления наркотических средств среди </w:t>
      </w:r>
      <w:r w:rsidR="00F6269B" w:rsidRPr="001F635E">
        <w:rPr>
          <w:rStyle w:val="a4"/>
          <w:color w:val="000000"/>
          <w:sz w:val="28"/>
          <w:szCs w:val="28"/>
        </w:rPr>
        <w:t>учащихся за</w:t>
      </w:r>
      <w:r w:rsidRPr="001F635E">
        <w:rPr>
          <w:rStyle w:val="a4"/>
          <w:color w:val="000000"/>
          <w:sz w:val="28"/>
          <w:szCs w:val="28"/>
        </w:rPr>
        <w:t xml:space="preserve"> 201</w:t>
      </w:r>
      <w:r w:rsidR="0085181C">
        <w:rPr>
          <w:rStyle w:val="a4"/>
          <w:color w:val="000000"/>
          <w:sz w:val="28"/>
          <w:szCs w:val="28"/>
        </w:rPr>
        <w:t>8</w:t>
      </w:r>
      <w:r w:rsidRPr="001F635E">
        <w:rPr>
          <w:rStyle w:val="a4"/>
          <w:color w:val="000000"/>
          <w:sz w:val="28"/>
          <w:szCs w:val="28"/>
        </w:rPr>
        <w:t>-1</w:t>
      </w:r>
      <w:r w:rsidR="0085181C">
        <w:rPr>
          <w:rStyle w:val="a4"/>
          <w:color w:val="000000"/>
          <w:sz w:val="28"/>
          <w:szCs w:val="28"/>
        </w:rPr>
        <w:t xml:space="preserve">9 </w:t>
      </w:r>
      <w:r w:rsidRPr="001F635E">
        <w:rPr>
          <w:rStyle w:val="a4"/>
          <w:color w:val="000000"/>
          <w:sz w:val="28"/>
          <w:szCs w:val="28"/>
        </w:rPr>
        <w:t>учебный год</w:t>
      </w:r>
    </w:p>
    <w:p w14:paraId="606E828C" w14:textId="77777777" w:rsidR="00CF7903" w:rsidRPr="001F635E" w:rsidRDefault="00CF7903" w:rsidP="00CF7903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1F635E">
        <w:rPr>
          <w:color w:val="000000"/>
          <w:sz w:val="28"/>
          <w:szCs w:val="28"/>
        </w:rPr>
        <w:t>          </w:t>
      </w:r>
    </w:p>
    <w:p w14:paraId="0A931BD0" w14:textId="5EFCE9E4" w:rsidR="00CF7903" w:rsidRPr="001F635E" w:rsidRDefault="00CF7903" w:rsidP="00CF7903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F635E">
        <w:rPr>
          <w:color w:val="000000"/>
          <w:sz w:val="28"/>
          <w:szCs w:val="28"/>
        </w:rPr>
        <w:t xml:space="preserve">     Профилактическая работа по антинаркотической пропаганде осуществляется </w:t>
      </w:r>
      <w:r w:rsidR="00C62179" w:rsidRPr="001F635E">
        <w:rPr>
          <w:color w:val="000000"/>
          <w:sz w:val="28"/>
          <w:szCs w:val="28"/>
        </w:rPr>
        <w:t>в МБОУ гимназии №40 систематически и целенаправленно. Профилактическая работа нацелена на оказание психолого- педагогической поддержки. Составлен план совместной работы гимназии  и амбулаторным поликлиническим отделением ГБУЗ «Наркологический диспансер». Запланированы и проведены  круглые столы, профилактические беседы, экскурсия в диспансер</w:t>
      </w:r>
      <w:r w:rsidR="00EC38CE" w:rsidRPr="001F635E">
        <w:rPr>
          <w:color w:val="000000"/>
          <w:sz w:val="28"/>
          <w:szCs w:val="28"/>
        </w:rPr>
        <w:t>. Совместно с НИИ гигиены детей и подростков проведены</w:t>
      </w:r>
      <w:r w:rsidR="00F6269B" w:rsidRPr="001F635E">
        <w:rPr>
          <w:color w:val="000000"/>
          <w:sz w:val="28"/>
          <w:szCs w:val="28"/>
        </w:rPr>
        <w:t xml:space="preserve"> </w:t>
      </w:r>
      <w:r w:rsidR="00EC38CE" w:rsidRPr="001F635E">
        <w:rPr>
          <w:color w:val="000000"/>
          <w:sz w:val="28"/>
          <w:szCs w:val="28"/>
        </w:rPr>
        <w:t xml:space="preserve">лекции и беседы о гигиене полости рта, о взрослении, о ЖОЗ. Все учащиеся, состоящие на всех видах профилактического учета вовлечены в данные мероприятия. Одной из важных составляющих данной работы администрации гимназии, специалистов СПС, ШВР, классных руководителей является деятельность по формированию у учащихся здорового образа жизни, активной жизненной позиции. </w:t>
      </w:r>
    </w:p>
    <w:p w14:paraId="3224E18E" w14:textId="03E42C2A" w:rsidR="00CF7903" w:rsidRPr="001F635E" w:rsidRDefault="00CF7903" w:rsidP="00CF7903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1F635E">
        <w:rPr>
          <w:color w:val="000000"/>
          <w:sz w:val="28"/>
          <w:szCs w:val="28"/>
        </w:rPr>
        <w:t xml:space="preserve">Для вовлечения учащихся в организованную внеурочную деятельность на базе школы работает спортивная </w:t>
      </w:r>
      <w:r w:rsidR="00EC38CE" w:rsidRPr="001F635E">
        <w:rPr>
          <w:color w:val="000000"/>
          <w:sz w:val="28"/>
          <w:szCs w:val="28"/>
        </w:rPr>
        <w:t>клуб, работают секции и кружки.</w:t>
      </w:r>
    </w:p>
    <w:p w14:paraId="4BEDCA92" w14:textId="4E497507" w:rsidR="00CF7903" w:rsidRPr="001F635E" w:rsidRDefault="00CF7903" w:rsidP="00CF7903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1F635E">
        <w:rPr>
          <w:color w:val="000000"/>
          <w:sz w:val="28"/>
          <w:szCs w:val="28"/>
        </w:rPr>
        <w:t xml:space="preserve">     Круглогодично работает пришкольная спортивная площадка. Ведут работу кружок ЮИД, действует </w:t>
      </w:r>
      <w:r w:rsidR="00EC38CE" w:rsidRPr="001F635E">
        <w:rPr>
          <w:color w:val="000000"/>
          <w:sz w:val="28"/>
          <w:szCs w:val="28"/>
        </w:rPr>
        <w:t>ШУС</w:t>
      </w:r>
      <w:r w:rsidRPr="001F635E">
        <w:rPr>
          <w:color w:val="000000"/>
          <w:sz w:val="28"/>
          <w:szCs w:val="28"/>
        </w:rPr>
        <w:t xml:space="preserve">, действует библиотечный клуб </w:t>
      </w:r>
      <w:r w:rsidR="00EC38CE" w:rsidRPr="001F635E">
        <w:rPr>
          <w:color w:val="000000"/>
          <w:sz w:val="28"/>
          <w:szCs w:val="28"/>
        </w:rPr>
        <w:t xml:space="preserve">,летом трудовые бригады задействованы </w:t>
      </w:r>
      <w:r w:rsidRPr="001F635E">
        <w:rPr>
          <w:color w:val="000000"/>
          <w:sz w:val="28"/>
          <w:szCs w:val="28"/>
        </w:rPr>
        <w:t>по благоустройству школьного участка</w:t>
      </w:r>
      <w:r w:rsidR="00EC38CE" w:rsidRPr="001F635E">
        <w:rPr>
          <w:color w:val="000000"/>
          <w:sz w:val="28"/>
          <w:szCs w:val="28"/>
        </w:rPr>
        <w:t>.</w:t>
      </w:r>
    </w:p>
    <w:p w14:paraId="7C810F8A" w14:textId="56C93C11" w:rsidR="00CF7903" w:rsidRPr="001F635E" w:rsidRDefault="00CF7903" w:rsidP="00CF7903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1F635E">
        <w:rPr>
          <w:color w:val="000000"/>
          <w:sz w:val="28"/>
          <w:szCs w:val="28"/>
        </w:rPr>
        <w:t xml:space="preserve">       Организовано трудоустройство школьников </w:t>
      </w:r>
      <w:r w:rsidR="00EC38CE" w:rsidRPr="001F635E">
        <w:rPr>
          <w:color w:val="000000"/>
          <w:sz w:val="28"/>
          <w:szCs w:val="28"/>
        </w:rPr>
        <w:t>совместно с Центром занятости.</w:t>
      </w:r>
    </w:p>
    <w:p w14:paraId="7E3E0C6D" w14:textId="16D5D63B" w:rsidR="00CF7903" w:rsidRPr="001F635E" w:rsidRDefault="00CF7903" w:rsidP="00CF7903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1F635E">
        <w:rPr>
          <w:color w:val="000000"/>
          <w:sz w:val="28"/>
          <w:szCs w:val="28"/>
        </w:rPr>
        <w:t xml:space="preserve">  Учащимися изготавливаются наглядные материалы буклеты, памятки, плакаты, рисунки, члены </w:t>
      </w:r>
      <w:r w:rsidR="00F6269B" w:rsidRPr="001F635E">
        <w:rPr>
          <w:color w:val="000000"/>
          <w:sz w:val="28"/>
          <w:szCs w:val="28"/>
        </w:rPr>
        <w:t>ШУС</w:t>
      </w:r>
      <w:r w:rsidRPr="001F635E">
        <w:rPr>
          <w:color w:val="000000"/>
          <w:sz w:val="28"/>
          <w:szCs w:val="28"/>
        </w:rPr>
        <w:t xml:space="preserve"> проводят профилактические беседы с учащимися младших классов о здоровом образе жизни. Проводили внеклассные мероприятия, выпускали стенгазеты «Спорт-альтернатива пагубным привычкам» и буклеты, проводили агитбригады «Жить здорово!».</w:t>
      </w:r>
    </w:p>
    <w:p w14:paraId="2D6FB5FF" w14:textId="5E22AB38" w:rsidR="00CF7903" w:rsidRPr="001F635E" w:rsidRDefault="00CF7903" w:rsidP="00CF7903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1F635E">
        <w:rPr>
          <w:color w:val="000000"/>
          <w:sz w:val="28"/>
          <w:szCs w:val="28"/>
        </w:rPr>
        <w:t xml:space="preserve">     Традиционными для школы становятся Дни здоровья, направленные на пропаганду здорового образа жизни (сентябрь, май). Ежегодно проводятся недели </w:t>
      </w:r>
      <w:r w:rsidR="00F6269B" w:rsidRPr="001F635E">
        <w:rPr>
          <w:color w:val="000000"/>
          <w:sz w:val="28"/>
          <w:szCs w:val="28"/>
        </w:rPr>
        <w:t>« Спорт против наркотиков»</w:t>
      </w:r>
      <w:r w:rsidR="001F635E" w:rsidRPr="001F635E">
        <w:rPr>
          <w:color w:val="000000"/>
          <w:sz w:val="28"/>
          <w:szCs w:val="28"/>
        </w:rPr>
        <w:t>. Организованы кинолектории по  вопросам влияния курения и алкоголя на здоровье учащихся.</w:t>
      </w:r>
    </w:p>
    <w:p w14:paraId="31A5CFFA" w14:textId="2398E104" w:rsidR="00CF7903" w:rsidRPr="001F635E" w:rsidRDefault="00CF7903" w:rsidP="00CF7903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1F635E">
        <w:rPr>
          <w:color w:val="000000"/>
          <w:sz w:val="28"/>
          <w:szCs w:val="28"/>
        </w:rPr>
        <w:t xml:space="preserve">       Для организации профилактической работы с родителями, привлечение их к </w:t>
      </w:r>
      <w:r w:rsidR="00F6269B" w:rsidRPr="001F635E">
        <w:rPr>
          <w:color w:val="000000"/>
          <w:sz w:val="28"/>
          <w:szCs w:val="28"/>
        </w:rPr>
        <w:t xml:space="preserve">профилактической </w:t>
      </w:r>
      <w:r w:rsidRPr="001F635E">
        <w:rPr>
          <w:color w:val="000000"/>
          <w:sz w:val="28"/>
          <w:szCs w:val="28"/>
        </w:rPr>
        <w:t xml:space="preserve"> работе, проводились беседы, лектории, встречи с сотрудниками госнаркоконтроля на общешкольных и классных родительских собраниях.</w:t>
      </w:r>
      <w:r w:rsidR="001F635E">
        <w:rPr>
          <w:color w:val="000000"/>
          <w:sz w:val="28"/>
          <w:szCs w:val="28"/>
        </w:rPr>
        <w:t xml:space="preserve"> В классах профилактическую работу проводят социальный педагог и педагог- психолог.</w:t>
      </w:r>
    </w:p>
    <w:p w14:paraId="41288994" w14:textId="6080EAFC" w:rsidR="00CF7903" w:rsidRPr="001F635E" w:rsidRDefault="00CF7903" w:rsidP="00CF7903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1F635E">
        <w:rPr>
          <w:color w:val="000000"/>
          <w:sz w:val="28"/>
          <w:szCs w:val="28"/>
        </w:rPr>
        <w:t xml:space="preserve">         Традиционными для </w:t>
      </w:r>
      <w:r w:rsidR="00B51B1A" w:rsidRPr="001F635E">
        <w:rPr>
          <w:color w:val="000000"/>
          <w:sz w:val="28"/>
          <w:szCs w:val="28"/>
        </w:rPr>
        <w:t>гимназии</w:t>
      </w:r>
      <w:r w:rsidRPr="001F635E">
        <w:rPr>
          <w:color w:val="000000"/>
          <w:sz w:val="28"/>
          <w:szCs w:val="28"/>
        </w:rPr>
        <w:t xml:space="preserve"> стали родительские лектории по формированию нетерпимого отношения родителей к наркотизации детей, в которых приняли участие школьные медицинские работники.</w:t>
      </w:r>
    </w:p>
    <w:p w14:paraId="4B32D1D9" w14:textId="4A663BBE" w:rsidR="00CF7903" w:rsidRPr="001F635E" w:rsidRDefault="00CF7903" w:rsidP="00CF7903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1F635E">
        <w:rPr>
          <w:color w:val="000000"/>
          <w:sz w:val="28"/>
          <w:szCs w:val="28"/>
        </w:rPr>
        <w:t>         В течени</w:t>
      </w:r>
      <w:r w:rsidR="0085181C">
        <w:rPr>
          <w:color w:val="000000"/>
          <w:sz w:val="28"/>
          <w:szCs w:val="28"/>
        </w:rPr>
        <w:t>е</w:t>
      </w:r>
      <w:r w:rsidRPr="001F635E">
        <w:rPr>
          <w:color w:val="000000"/>
          <w:sz w:val="28"/>
          <w:szCs w:val="28"/>
        </w:rPr>
        <w:t xml:space="preserve"> всего периода времени осуществляется постоянное методическое обеспечение просветительской антинаркотической работы через организацию внутришкольных обучающих семинаров для классных руководителей и учителей предметников </w:t>
      </w:r>
      <w:r w:rsidR="00F6269B" w:rsidRPr="001F635E">
        <w:rPr>
          <w:color w:val="000000"/>
          <w:sz w:val="28"/>
          <w:szCs w:val="28"/>
        </w:rPr>
        <w:t>,</w:t>
      </w:r>
      <w:r w:rsidRPr="001F635E">
        <w:rPr>
          <w:color w:val="000000"/>
          <w:sz w:val="28"/>
          <w:szCs w:val="28"/>
        </w:rPr>
        <w:t>распространение нового социально-</w:t>
      </w:r>
      <w:r w:rsidRPr="001F635E">
        <w:rPr>
          <w:color w:val="000000"/>
          <w:sz w:val="28"/>
          <w:szCs w:val="28"/>
        </w:rPr>
        <w:lastRenderedPageBreak/>
        <w:t xml:space="preserve">педагогического опыта в предупреждении употребления наркотиков на педагогических советах, совещаниях при заместителе директора по ВР. </w:t>
      </w:r>
    </w:p>
    <w:p w14:paraId="37AB95EC" w14:textId="12B08BAC" w:rsidR="00CF7903" w:rsidRPr="001F635E" w:rsidRDefault="00CF7903" w:rsidP="00F6269B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1F635E">
        <w:rPr>
          <w:color w:val="000000"/>
          <w:sz w:val="28"/>
          <w:szCs w:val="28"/>
        </w:rPr>
        <w:t>       В школе организованы спортивные мероприятия, с целью пропаганды ЗОЖ среди учащихся, педагогов и родителей</w:t>
      </w:r>
      <w:r w:rsidR="00F6269B" w:rsidRPr="001F635E">
        <w:rPr>
          <w:color w:val="000000"/>
          <w:sz w:val="28"/>
          <w:szCs w:val="28"/>
        </w:rPr>
        <w:t>.</w:t>
      </w:r>
    </w:p>
    <w:p w14:paraId="4CA340E5" w14:textId="227CC60B" w:rsidR="00CF7903" w:rsidRPr="001F635E" w:rsidRDefault="00F6269B" w:rsidP="00CF7903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1F635E">
        <w:rPr>
          <w:color w:val="000000"/>
          <w:sz w:val="28"/>
          <w:szCs w:val="28"/>
        </w:rPr>
        <w:t xml:space="preserve">      </w:t>
      </w:r>
      <w:r w:rsidR="00CF7903" w:rsidRPr="001F635E">
        <w:rPr>
          <w:color w:val="000000"/>
          <w:sz w:val="28"/>
          <w:szCs w:val="28"/>
        </w:rPr>
        <w:t>В ходе рейдов осуществляется посещение на дому учащихся, состоящих на различных видах учета и требующих особого педагогического внимания. За 201</w:t>
      </w:r>
      <w:r w:rsidR="0085181C">
        <w:rPr>
          <w:color w:val="000000"/>
          <w:sz w:val="28"/>
          <w:szCs w:val="28"/>
        </w:rPr>
        <w:t>8</w:t>
      </w:r>
      <w:r w:rsidR="00CF7903" w:rsidRPr="001F635E">
        <w:rPr>
          <w:color w:val="000000"/>
          <w:sz w:val="28"/>
          <w:szCs w:val="28"/>
        </w:rPr>
        <w:t>-201</w:t>
      </w:r>
      <w:r w:rsidR="0085181C">
        <w:rPr>
          <w:color w:val="000000"/>
          <w:sz w:val="28"/>
          <w:szCs w:val="28"/>
        </w:rPr>
        <w:t>9</w:t>
      </w:r>
      <w:r w:rsidRPr="001F635E">
        <w:rPr>
          <w:color w:val="000000"/>
          <w:sz w:val="28"/>
          <w:szCs w:val="28"/>
        </w:rPr>
        <w:t xml:space="preserve"> </w:t>
      </w:r>
      <w:r w:rsidR="00CF7903" w:rsidRPr="001F635E">
        <w:rPr>
          <w:color w:val="000000"/>
          <w:sz w:val="28"/>
          <w:szCs w:val="28"/>
        </w:rPr>
        <w:t xml:space="preserve">учебный год нарушителей закона </w:t>
      </w:r>
      <w:r w:rsidRPr="001F635E">
        <w:rPr>
          <w:color w:val="000000"/>
          <w:sz w:val="28"/>
          <w:szCs w:val="28"/>
        </w:rPr>
        <w:t xml:space="preserve"> 1539 </w:t>
      </w:r>
      <w:r w:rsidR="00CF7903" w:rsidRPr="001F635E">
        <w:rPr>
          <w:color w:val="000000"/>
          <w:sz w:val="28"/>
          <w:szCs w:val="28"/>
        </w:rPr>
        <w:t>не было. </w:t>
      </w:r>
    </w:p>
    <w:p w14:paraId="2DFD79F1" w14:textId="27C65ABB" w:rsidR="00CF7903" w:rsidRPr="001F635E" w:rsidRDefault="00CF7903" w:rsidP="00CF7903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1F635E">
        <w:rPr>
          <w:color w:val="000000"/>
          <w:sz w:val="28"/>
          <w:szCs w:val="28"/>
        </w:rPr>
        <w:t xml:space="preserve">Учащиеся </w:t>
      </w:r>
      <w:r w:rsidR="00F6269B" w:rsidRPr="001F635E">
        <w:rPr>
          <w:color w:val="000000"/>
          <w:sz w:val="28"/>
          <w:szCs w:val="28"/>
        </w:rPr>
        <w:t>гимназии</w:t>
      </w:r>
      <w:r w:rsidRPr="001F635E">
        <w:rPr>
          <w:color w:val="000000"/>
          <w:sz w:val="28"/>
          <w:szCs w:val="28"/>
        </w:rPr>
        <w:t xml:space="preserve"> </w:t>
      </w:r>
      <w:r w:rsidR="001F635E" w:rsidRPr="001F635E">
        <w:rPr>
          <w:color w:val="000000"/>
          <w:sz w:val="28"/>
          <w:szCs w:val="28"/>
        </w:rPr>
        <w:t xml:space="preserve">с 14 лет </w:t>
      </w:r>
      <w:r w:rsidRPr="001F635E">
        <w:rPr>
          <w:color w:val="000000"/>
          <w:sz w:val="28"/>
          <w:szCs w:val="28"/>
        </w:rPr>
        <w:t xml:space="preserve">прошли анонимное добровольное </w:t>
      </w:r>
      <w:r w:rsidR="00F6269B" w:rsidRPr="001F635E">
        <w:rPr>
          <w:color w:val="000000"/>
          <w:sz w:val="28"/>
          <w:szCs w:val="28"/>
        </w:rPr>
        <w:t>анкетирование</w:t>
      </w:r>
      <w:r w:rsidRPr="001F635E">
        <w:rPr>
          <w:color w:val="000000"/>
          <w:sz w:val="28"/>
          <w:szCs w:val="28"/>
        </w:rPr>
        <w:t xml:space="preserve"> на употребление наркотических средств. </w:t>
      </w:r>
      <w:r w:rsidR="001F635E" w:rsidRPr="001F635E">
        <w:rPr>
          <w:color w:val="000000"/>
          <w:sz w:val="28"/>
          <w:szCs w:val="28"/>
        </w:rPr>
        <w:t>В подготовительный период  проведены разъяснительные мероприятия с учащимися и родителями, собраны согласия учащихся и родителей, составлен график прохождения анкетирования.</w:t>
      </w:r>
      <w:r w:rsidR="0085181C">
        <w:rPr>
          <w:color w:val="000000"/>
          <w:sz w:val="28"/>
          <w:szCs w:val="28"/>
        </w:rPr>
        <w:t xml:space="preserve"> </w:t>
      </w:r>
      <w:r w:rsidR="00F6269B" w:rsidRPr="001F635E">
        <w:rPr>
          <w:color w:val="000000"/>
          <w:sz w:val="28"/>
          <w:szCs w:val="28"/>
        </w:rPr>
        <w:t>Отказавшихся от анкетирования не было. Само тестирование проведено в онлайн режиме . Главная цель данного тестирования- выявление и профилактика раннего употребления наркотических и психоактивных веществ.</w:t>
      </w:r>
    </w:p>
    <w:p w14:paraId="2C3147A4" w14:textId="7CB17ADB" w:rsidR="00CF7903" w:rsidRPr="001F635E" w:rsidRDefault="00CF7903" w:rsidP="00B51B1A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1F635E">
        <w:rPr>
          <w:color w:val="000000"/>
          <w:sz w:val="28"/>
          <w:szCs w:val="28"/>
        </w:rPr>
        <w:t xml:space="preserve">             </w:t>
      </w:r>
    </w:p>
    <w:p w14:paraId="799616C5" w14:textId="77777777" w:rsidR="00CF7903" w:rsidRPr="001F635E" w:rsidRDefault="00CF7903" w:rsidP="00CF7903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1F635E">
        <w:rPr>
          <w:color w:val="000000"/>
          <w:sz w:val="28"/>
          <w:szCs w:val="28"/>
        </w:rPr>
        <w:t xml:space="preserve">         </w:t>
      </w:r>
    </w:p>
    <w:p w14:paraId="0DF48C9D" w14:textId="6823D93F" w:rsidR="00CF7903" w:rsidRPr="001F635E" w:rsidRDefault="00CF7903" w:rsidP="00CF7903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1F635E">
        <w:rPr>
          <w:color w:val="000000"/>
          <w:sz w:val="28"/>
          <w:szCs w:val="28"/>
        </w:rPr>
        <w:t>Имея данные результаты работы 201</w:t>
      </w:r>
      <w:r w:rsidR="0085181C">
        <w:rPr>
          <w:color w:val="000000"/>
          <w:sz w:val="28"/>
          <w:szCs w:val="28"/>
        </w:rPr>
        <w:t>8</w:t>
      </w:r>
      <w:r w:rsidRPr="001F635E">
        <w:rPr>
          <w:color w:val="000000"/>
          <w:sz w:val="28"/>
          <w:szCs w:val="28"/>
        </w:rPr>
        <w:t xml:space="preserve"> – 201</w:t>
      </w:r>
      <w:r w:rsidR="0085181C">
        <w:rPr>
          <w:color w:val="000000"/>
          <w:sz w:val="28"/>
          <w:szCs w:val="28"/>
        </w:rPr>
        <w:t>9</w:t>
      </w:r>
      <w:r w:rsidRPr="001F635E">
        <w:rPr>
          <w:color w:val="000000"/>
          <w:sz w:val="28"/>
          <w:szCs w:val="28"/>
        </w:rPr>
        <w:t xml:space="preserve"> учебного года намечены задачи на следующий 201</w:t>
      </w:r>
      <w:r w:rsidR="0085181C">
        <w:rPr>
          <w:color w:val="000000"/>
          <w:sz w:val="28"/>
          <w:szCs w:val="28"/>
        </w:rPr>
        <w:t>9</w:t>
      </w:r>
      <w:r w:rsidRPr="001F635E">
        <w:rPr>
          <w:color w:val="000000"/>
          <w:sz w:val="28"/>
          <w:szCs w:val="28"/>
        </w:rPr>
        <w:t>-20</w:t>
      </w:r>
      <w:r w:rsidR="0085181C">
        <w:rPr>
          <w:color w:val="000000"/>
          <w:sz w:val="28"/>
          <w:szCs w:val="28"/>
        </w:rPr>
        <w:t>20</w:t>
      </w:r>
      <w:bookmarkStart w:id="0" w:name="_GoBack"/>
      <w:bookmarkEnd w:id="0"/>
      <w:r w:rsidRPr="001F635E">
        <w:rPr>
          <w:color w:val="000000"/>
          <w:sz w:val="28"/>
          <w:szCs w:val="28"/>
        </w:rPr>
        <w:t xml:space="preserve"> учебный год:</w:t>
      </w:r>
    </w:p>
    <w:p w14:paraId="79C31F0D" w14:textId="77777777" w:rsidR="00CF7903" w:rsidRPr="001F635E" w:rsidRDefault="00CF7903" w:rsidP="00CF7903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F635E">
        <w:rPr>
          <w:color w:val="000000"/>
          <w:sz w:val="28"/>
          <w:szCs w:val="28"/>
        </w:rPr>
        <w:t>1.Активизировать работу с родителями, по привлечению их к воспитательным мероприятиям школы.</w:t>
      </w:r>
    </w:p>
    <w:p w14:paraId="4D8B2285" w14:textId="3E20556F" w:rsidR="00CF7903" w:rsidRPr="001F635E" w:rsidRDefault="00CF7903" w:rsidP="00CF7903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F635E">
        <w:rPr>
          <w:color w:val="000000"/>
          <w:sz w:val="28"/>
          <w:szCs w:val="28"/>
        </w:rPr>
        <w:t xml:space="preserve">2.Организовать </w:t>
      </w:r>
      <w:r w:rsidR="001F635E" w:rsidRPr="001F635E">
        <w:rPr>
          <w:color w:val="000000"/>
          <w:sz w:val="28"/>
          <w:szCs w:val="28"/>
        </w:rPr>
        <w:t xml:space="preserve">работу </w:t>
      </w:r>
      <w:r w:rsidRPr="001F635E">
        <w:rPr>
          <w:color w:val="000000"/>
          <w:sz w:val="28"/>
          <w:szCs w:val="28"/>
        </w:rPr>
        <w:t>волонтёрск</w:t>
      </w:r>
      <w:r w:rsidR="001F635E" w:rsidRPr="001F635E">
        <w:rPr>
          <w:color w:val="000000"/>
          <w:sz w:val="28"/>
          <w:szCs w:val="28"/>
        </w:rPr>
        <w:t>ого</w:t>
      </w:r>
      <w:r w:rsidRPr="001F635E">
        <w:rPr>
          <w:color w:val="000000"/>
          <w:sz w:val="28"/>
          <w:szCs w:val="28"/>
        </w:rPr>
        <w:t xml:space="preserve"> отряд</w:t>
      </w:r>
      <w:r w:rsidR="001F635E" w:rsidRPr="001F635E">
        <w:rPr>
          <w:color w:val="000000"/>
          <w:sz w:val="28"/>
          <w:szCs w:val="28"/>
        </w:rPr>
        <w:t>а</w:t>
      </w:r>
      <w:r w:rsidRPr="001F635E">
        <w:rPr>
          <w:color w:val="000000"/>
          <w:sz w:val="28"/>
          <w:szCs w:val="28"/>
        </w:rPr>
        <w:t xml:space="preserve"> по антинаркотическому воспитанию в школе.</w:t>
      </w:r>
    </w:p>
    <w:p w14:paraId="6DB81843" w14:textId="77777777" w:rsidR="00CF7903" w:rsidRPr="001F635E" w:rsidRDefault="00CF7903" w:rsidP="00CF7903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F635E">
        <w:rPr>
          <w:color w:val="000000"/>
          <w:sz w:val="28"/>
          <w:szCs w:val="28"/>
        </w:rPr>
        <w:t>3.Вести активную работу по участию в конкурсах антинаркотической направленности.</w:t>
      </w:r>
    </w:p>
    <w:p w14:paraId="54284CDD" w14:textId="77777777" w:rsidR="00CF7903" w:rsidRPr="001F635E" w:rsidRDefault="00CF7903" w:rsidP="00CF7903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29198B5C" w14:textId="77777777" w:rsidR="00CF7903" w:rsidRPr="001F635E" w:rsidRDefault="00CF7903" w:rsidP="00CF7903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5404106D" w14:textId="77777777" w:rsidR="00CF7903" w:rsidRPr="001F635E" w:rsidRDefault="00CF7903" w:rsidP="00CF7903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3AF714CB" w14:textId="77777777" w:rsidR="00CF7903" w:rsidRPr="001F635E" w:rsidRDefault="00CF7903" w:rsidP="00CF7903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33E57881" w14:textId="11ABFCCF" w:rsidR="00CF7903" w:rsidRPr="001F635E" w:rsidRDefault="00CF7903" w:rsidP="00CF7903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F635E">
        <w:rPr>
          <w:color w:val="000000"/>
          <w:sz w:val="28"/>
          <w:szCs w:val="28"/>
        </w:rPr>
        <w:t xml:space="preserve">Заместитель директора по ВР </w:t>
      </w:r>
      <w:r w:rsidR="001F635E" w:rsidRPr="001F635E">
        <w:rPr>
          <w:color w:val="000000"/>
          <w:sz w:val="28"/>
          <w:szCs w:val="28"/>
        </w:rPr>
        <w:t>А.И.Панара</w:t>
      </w:r>
    </w:p>
    <w:p w14:paraId="486A5198" w14:textId="77777777" w:rsidR="00CF7903" w:rsidRPr="001F635E" w:rsidRDefault="00CF7903">
      <w:pPr>
        <w:rPr>
          <w:rFonts w:ascii="Times New Roman" w:hAnsi="Times New Roman" w:cs="Times New Roman"/>
          <w:sz w:val="28"/>
          <w:szCs w:val="28"/>
        </w:rPr>
      </w:pPr>
    </w:p>
    <w:sectPr w:rsidR="00CF7903" w:rsidRPr="001F6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351"/>
    <w:rsid w:val="001F635E"/>
    <w:rsid w:val="004A0A64"/>
    <w:rsid w:val="0085181C"/>
    <w:rsid w:val="00B51B1A"/>
    <w:rsid w:val="00C62179"/>
    <w:rsid w:val="00CF7903"/>
    <w:rsid w:val="00DB2EE4"/>
    <w:rsid w:val="00EC38CE"/>
    <w:rsid w:val="00F21351"/>
    <w:rsid w:val="00F6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35BD1"/>
  <w15:chartTrackingRefBased/>
  <w15:docId w15:val="{269097F7-A05A-411A-8D95-699C9694D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7903"/>
    <w:rPr>
      <w:b/>
      <w:bCs/>
    </w:rPr>
  </w:style>
  <w:style w:type="character" w:styleId="a5">
    <w:name w:val="Hyperlink"/>
    <w:basedOn w:val="a0"/>
    <w:uiPriority w:val="99"/>
    <w:semiHidden/>
    <w:unhideWhenUsed/>
    <w:rsid w:val="00CF79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2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5</cp:revision>
  <cp:lastPrinted>2019-04-01T13:45:00Z</cp:lastPrinted>
  <dcterms:created xsi:type="dcterms:W3CDTF">2019-03-28T14:23:00Z</dcterms:created>
  <dcterms:modified xsi:type="dcterms:W3CDTF">2019-12-20T11:32:00Z</dcterms:modified>
</cp:coreProperties>
</file>