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6218" w14:textId="77777777" w:rsidR="003778CE" w:rsidRDefault="003778CE" w:rsidP="00D47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9C2BA" w14:textId="77777777" w:rsidR="00C96A4F" w:rsidRDefault="00C96A4F" w:rsidP="00C96A4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C96A4F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Итоговое собеседование по русскому языку </w:t>
      </w:r>
    </w:p>
    <w:p w14:paraId="7D9D8EB2" w14:textId="6DC03478" w:rsidR="00C96A4F" w:rsidRPr="00C96A4F" w:rsidRDefault="00C96A4F" w:rsidP="00C96A4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C96A4F">
        <w:rPr>
          <w:rFonts w:ascii="Arial" w:eastAsia="Times New Roman" w:hAnsi="Arial" w:cs="Arial"/>
          <w:color w:val="007AD0"/>
          <w:kern w:val="36"/>
          <w:sz w:val="36"/>
          <w:szCs w:val="36"/>
        </w:rPr>
        <w:t>2024-2025 уч. году</w:t>
      </w:r>
    </w:p>
    <w:p w14:paraId="400637D8" w14:textId="77777777" w:rsidR="00C96A4F" w:rsidRPr="00C96A4F" w:rsidRDefault="00C96A4F" w:rsidP="00C96A4F">
      <w:pPr>
        <w:numPr>
          <w:ilvl w:val="0"/>
          <w:numId w:val="8"/>
        </w:num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</w:t>
      </w:r>
      <w:proofErr w:type="gramStart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и Порядком</w:t>
      </w:r>
      <w:proofErr w:type="gramEnd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Минпросвещения</w:t>
      </w:r>
      <w:proofErr w:type="spellEnd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России и Рособрнадзора от 04.04.2023 г. № 232/551 (зарегистрирован Минюстом России 12.05.2023, регистрационный № 73292).</w:t>
      </w:r>
    </w:p>
    <w:p w14:paraId="49991F27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C96A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«зачет» за итоговое собеседование по русскому языку.</w:t>
      </w:r>
    </w:p>
    <w:p w14:paraId="794BA4F9" w14:textId="77777777" w:rsidR="00C96A4F" w:rsidRDefault="00C96A4F" w:rsidP="00C96A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14:paraId="2CF2E450" w14:textId="6EA634FC" w:rsidR="00C96A4F" w:rsidRPr="00C96A4F" w:rsidRDefault="00C96A4F" w:rsidP="00C96A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школьников. Итоговое собеседование выпускники 9 классов будут проходить в своих школах, оцениваться оно будет по системе «зачет»</w:t>
      </w:r>
      <w:proofErr w:type="gramStart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/«</w:t>
      </w:r>
      <w:proofErr w:type="gramEnd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незачет».</w:t>
      </w:r>
    </w:p>
    <w:p w14:paraId="7D2DAD98" w14:textId="77777777" w:rsidR="00C96A4F" w:rsidRPr="00C96A4F" w:rsidRDefault="00C96A4F" w:rsidP="00C96A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минуты, само собеседование займет 15-16 минут. Модель итогового собеседования по русскому языку включает следующие типы заданий:</w:t>
      </w:r>
    </w:p>
    <w:p w14:paraId="5C69ACEF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1) чтение текста вслух;</w:t>
      </w:r>
    </w:p>
    <w:p w14:paraId="5D1C2B75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2) пересказ текста с привлечением дополнительной информации;</w:t>
      </w:r>
    </w:p>
    <w:p w14:paraId="1CBC1128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3) монологическое высказывание по одной из выбранных тем;</w:t>
      </w:r>
    </w:p>
    <w:p w14:paraId="75EAE35A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4) диалог с экзаменатором-собеседником.</w:t>
      </w:r>
    </w:p>
    <w:p w14:paraId="70B2E168" w14:textId="77777777" w:rsid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14:paraId="47ED5266" w14:textId="15DD953C" w:rsidR="00C96A4F" w:rsidRPr="00C96A4F" w:rsidRDefault="00C96A4F" w:rsidP="00C96A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Сроки и продолжительность проведения итогового собеседования</w:t>
      </w:r>
    </w:p>
    <w:p w14:paraId="767EF8BB" w14:textId="471D4ED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Итоговое собеседования проводится во вторую среду февраля.</w:t>
      </w:r>
    </w:p>
    <w:p w14:paraId="00190A6F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Продолжительность проведения итогового собеседования для каждого участника итогового собеседования составляет в среднем 15-16 минут.</w:t>
      </w:r>
      <w:r w:rsidRPr="00C96A4F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 wp14:anchorId="1DD96378" wp14:editId="37C9B98D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1F866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14:paraId="5593441C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0DA8D299" w14:textId="1261DB11" w:rsidR="00C96A4F" w:rsidRPr="00C96A4F" w:rsidRDefault="00C96A4F" w:rsidP="00C96A4F">
      <w:pPr>
        <w:shd w:val="clear" w:color="auto" w:fill="FFFFFF"/>
        <w:spacing w:after="0" w:line="330" w:lineRule="atLeast"/>
        <w:ind w:left="6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14:paraId="20A3E4B1" w14:textId="46A57077" w:rsidR="00C96A4F" w:rsidRPr="00C96A4F" w:rsidRDefault="00C96A4F" w:rsidP="00C96A4F">
      <w:pPr>
        <w:shd w:val="clear" w:color="auto" w:fill="FFFFFF"/>
        <w:spacing w:after="0" w:line="330" w:lineRule="atLeast"/>
        <w:ind w:left="6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сроки.</w:t>
      </w:r>
    </w:p>
    <w:p w14:paraId="4A891B1D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Порядок подачи заявления на участие в итоговом собеседовании</w:t>
      </w:r>
    </w:p>
    <w:p w14:paraId="08E205F3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Для участия в итоговом собеседовании обучающиеся подают заявление 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14:paraId="7EF95ED7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Информация о сроках, месте и порядке информирования о результатах итогового собеседования по русскому языку</w:t>
      </w:r>
    </w:p>
    <w:p w14:paraId="1F37AC2D" w14:textId="0D2226BF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Итоговое собеседование проводится в пункте проведения итогового </w:t>
      </w:r>
      <w:proofErr w:type="gramStart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собеседования  на</w:t>
      </w:r>
      <w:proofErr w:type="gramEnd"/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базе МАОУ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гимназии №40</w:t>
      </w: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. Ответы девятиклассников оцениваются экспертами  в тот же день.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Бланки итогового собеседования с результатами оценивания из ППИС передаются в региональный центр обработки информации (далее – РЦОИ) для дальнейшей обработки.</w:t>
      </w:r>
    </w:p>
    <w:p w14:paraId="35D4F40B" w14:textId="77777777" w:rsidR="00C96A4F" w:rsidRPr="00C96A4F" w:rsidRDefault="00C96A4F" w:rsidP="00C96A4F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Результаты итогового собеседования из РЦОИ передаются в муниципалитеты для дальнейшей передачи в образовательные организации. Информирование обучающихся о результатах итогового собеседования по русскому языку осуществляется образовательной организацией не позднее, чем через </w:t>
      </w:r>
      <w:r w:rsidRPr="00C96A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пять календарных дней с даты его проведения</w:t>
      </w: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. Результатом итогового собеседования по русскому языку является «зачет» или «незачет».</w:t>
      </w:r>
    </w:p>
    <w:p w14:paraId="45A31E97" w14:textId="77777777" w:rsidR="00C96A4F" w:rsidRPr="00C96A4F" w:rsidRDefault="00C96A4F" w:rsidP="00C96A4F">
      <w:pPr>
        <w:shd w:val="clear" w:color="auto" w:fill="FFFFFF"/>
        <w:spacing w:after="15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96A4F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Проведение апелляций по результатам итогового собеседования не предусмотрено.</w:t>
      </w:r>
    </w:p>
    <w:p w14:paraId="7ECE01AA" w14:textId="77777777" w:rsidR="00C96A4F" w:rsidRPr="00C96A4F" w:rsidRDefault="00C96A4F" w:rsidP="007A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6A4F" w:rsidRPr="00C96A4F" w:rsidSect="003778C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05CD" w14:textId="77777777" w:rsidR="00EC60A3" w:rsidRDefault="00EC60A3" w:rsidP="007F30E2">
      <w:pPr>
        <w:spacing w:after="0" w:line="240" w:lineRule="auto"/>
      </w:pPr>
      <w:r>
        <w:separator/>
      </w:r>
    </w:p>
  </w:endnote>
  <w:endnote w:type="continuationSeparator" w:id="0">
    <w:p w14:paraId="7B3D7D41" w14:textId="77777777" w:rsidR="00EC60A3" w:rsidRDefault="00EC60A3" w:rsidP="007F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0907" w14:textId="77777777" w:rsidR="00EC60A3" w:rsidRDefault="00EC60A3" w:rsidP="007F30E2">
      <w:pPr>
        <w:spacing w:after="0" w:line="240" w:lineRule="auto"/>
      </w:pPr>
      <w:r>
        <w:separator/>
      </w:r>
    </w:p>
  </w:footnote>
  <w:footnote w:type="continuationSeparator" w:id="0">
    <w:p w14:paraId="294F0F9C" w14:textId="77777777" w:rsidR="00EC60A3" w:rsidRDefault="00EC60A3" w:rsidP="007F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2C84" w14:textId="5282112F" w:rsidR="003778CE" w:rsidRDefault="00000000">
    <w:pPr>
      <w:pStyle w:val="a8"/>
      <w:tabs>
        <w:tab w:val="clear" w:pos="4677"/>
        <w:tab w:val="clear" w:pos="9355"/>
      </w:tabs>
      <w:jc w:val="right"/>
      <w:rPr>
        <w:color w:val="4F81BD" w:themeColor="accent1"/>
      </w:rPr>
    </w:pPr>
    <w:sdt>
      <w:sdtPr>
        <w:rPr>
          <w:color w:val="4F81BD" w:themeColor="accent1"/>
        </w:rPr>
        <w:alias w:val="Название"/>
        <w:tag w:val=""/>
        <w:id w:val="664756013"/>
        <w:placeholder>
          <w:docPart w:val="DFADD9F6A62F4DBEA2D8D3BF273CE6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778CE">
          <w:rPr>
            <w:color w:val="4F81BD" w:themeColor="accent1"/>
          </w:rPr>
          <w:t xml:space="preserve">Муниципальное автономное общеобразовательное учреждение                                                                                                      муниципального образования город Краснодар гимназия № 40 имени Виктора </w:t>
        </w:r>
        <w:proofErr w:type="spellStart"/>
        <w:r w:rsidR="003778CE">
          <w:rPr>
            <w:color w:val="4F81BD" w:themeColor="accent1"/>
          </w:rPr>
          <w:t>Буглакова</w:t>
        </w:r>
        <w:proofErr w:type="spellEnd"/>
        <w:r w:rsidR="003778CE">
          <w:rPr>
            <w:color w:val="4F81BD" w:themeColor="accent1"/>
          </w:rPr>
          <w:t xml:space="preserve">                                                                                                                              ул. 2-й Пятилетки, 12, </w:t>
        </w:r>
        <w:proofErr w:type="spellStart"/>
        <w:r w:rsidR="003778CE">
          <w:rPr>
            <w:color w:val="4F81BD" w:themeColor="accent1"/>
          </w:rPr>
          <w:t>г.Краснодар</w:t>
        </w:r>
        <w:proofErr w:type="spellEnd"/>
        <w:r w:rsidR="003778CE">
          <w:rPr>
            <w:color w:val="4F81BD" w:themeColor="accent1"/>
          </w:rPr>
          <w:t>, 350040 тел/факс (861) 233-73-83e-mail: school40@kubannet.ru</w:t>
        </w:r>
      </w:sdtContent>
    </w:sdt>
    <w:r w:rsidR="003778CE">
      <w:rPr>
        <w:color w:val="4F81BD" w:themeColor="accent1"/>
      </w:rPr>
      <w:t xml:space="preserve"> | </w:t>
    </w:r>
  </w:p>
  <w:p w14:paraId="196223CA" w14:textId="13A931F6" w:rsidR="007F30E2" w:rsidRDefault="007F30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2294"/>
    <w:multiLevelType w:val="hybridMultilevel"/>
    <w:tmpl w:val="04F43E04"/>
    <w:lvl w:ilvl="0" w:tplc="F120DCAC">
      <w:start w:val="1"/>
      <w:numFmt w:val="decimal"/>
      <w:lvlText w:val="%1."/>
      <w:lvlJc w:val="righ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D4F"/>
    <w:multiLevelType w:val="hybridMultilevel"/>
    <w:tmpl w:val="3D66E492"/>
    <w:lvl w:ilvl="0" w:tplc="4E660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C5D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E33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46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A4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C1A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86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A6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61A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BB1AC3"/>
    <w:multiLevelType w:val="hybridMultilevel"/>
    <w:tmpl w:val="576E6C84"/>
    <w:lvl w:ilvl="0" w:tplc="73AAE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2D1367"/>
    <w:multiLevelType w:val="hybridMultilevel"/>
    <w:tmpl w:val="B5D063EE"/>
    <w:lvl w:ilvl="0" w:tplc="DBDAC518">
      <w:start w:val="1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5766195A"/>
    <w:multiLevelType w:val="multilevel"/>
    <w:tmpl w:val="6D6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E42B5"/>
    <w:multiLevelType w:val="hybridMultilevel"/>
    <w:tmpl w:val="92BA8EFC"/>
    <w:lvl w:ilvl="0" w:tplc="FBD494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414C"/>
    <w:multiLevelType w:val="hybridMultilevel"/>
    <w:tmpl w:val="81CAAC6C"/>
    <w:lvl w:ilvl="0" w:tplc="FBD494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981">
    <w:abstractNumId w:val="5"/>
  </w:num>
  <w:num w:numId="2" w16cid:durableId="363603083">
    <w:abstractNumId w:val="6"/>
  </w:num>
  <w:num w:numId="3" w16cid:durableId="1811363699">
    <w:abstractNumId w:val="3"/>
  </w:num>
  <w:num w:numId="4" w16cid:durableId="1857039525">
    <w:abstractNumId w:val="0"/>
  </w:num>
  <w:num w:numId="5" w16cid:durableId="1247156791">
    <w:abstractNumId w:val="1"/>
  </w:num>
  <w:num w:numId="6" w16cid:durableId="238905362">
    <w:abstractNumId w:val="2"/>
  </w:num>
  <w:num w:numId="7" w16cid:durableId="16366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97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6"/>
    <w:rsid w:val="00031EEF"/>
    <w:rsid w:val="000377AC"/>
    <w:rsid w:val="00041DEF"/>
    <w:rsid w:val="000F6D5B"/>
    <w:rsid w:val="001456C9"/>
    <w:rsid w:val="00174A47"/>
    <w:rsid w:val="001E26D0"/>
    <w:rsid w:val="002001A0"/>
    <w:rsid w:val="00207FF6"/>
    <w:rsid w:val="002901F3"/>
    <w:rsid w:val="0029202B"/>
    <w:rsid w:val="003561D3"/>
    <w:rsid w:val="003778CE"/>
    <w:rsid w:val="00383142"/>
    <w:rsid w:val="003E2295"/>
    <w:rsid w:val="0040432F"/>
    <w:rsid w:val="004051A4"/>
    <w:rsid w:val="00431BF2"/>
    <w:rsid w:val="0043617C"/>
    <w:rsid w:val="00465D73"/>
    <w:rsid w:val="004A61B2"/>
    <w:rsid w:val="004C545B"/>
    <w:rsid w:val="00542B3E"/>
    <w:rsid w:val="00576C87"/>
    <w:rsid w:val="005977DD"/>
    <w:rsid w:val="006004DC"/>
    <w:rsid w:val="00626C55"/>
    <w:rsid w:val="00645473"/>
    <w:rsid w:val="006745BC"/>
    <w:rsid w:val="00680703"/>
    <w:rsid w:val="006E66E0"/>
    <w:rsid w:val="00734F03"/>
    <w:rsid w:val="00782E5F"/>
    <w:rsid w:val="00783DAE"/>
    <w:rsid w:val="007A7F44"/>
    <w:rsid w:val="007C1E27"/>
    <w:rsid w:val="007D5378"/>
    <w:rsid w:val="007F30E2"/>
    <w:rsid w:val="00804B95"/>
    <w:rsid w:val="008476E2"/>
    <w:rsid w:val="008739B2"/>
    <w:rsid w:val="00893BEF"/>
    <w:rsid w:val="008A448C"/>
    <w:rsid w:val="008A7B19"/>
    <w:rsid w:val="008E33C1"/>
    <w:rsid w:val="008F55BD"/>
    <w:rsid w:val="009204A5"/>
    <w:rsid w:val="00921EE2"/>
    <w:rsid w:val="00932FD1"/>
    <w:rsid w:val="00953882"/>
    <w:rsid w:val="00960B6E"/>
    <w:rsid w:val="00A00EC3"/>
    <w:rsid w:val="00A01049"/>
    <w:rsid w:val="00A237BD"/>
    <w:rsid w:val="00A310E8"/>
    <w:rsid w:val="00A634C8"/>
    <w:rsid w:val="00A72B0B"/>
    <w:rsid w:val="00AC4286"/>
    <w:rsid w:val="00AF4510"/>
    <w:rsid w:val="00B27293"/>
    <w:rsid w:val="00B619F6"/>
    <w:rsid w:val="00B649E5"/>
    <w:rsid w:val="00BA11DC"/>
    <w:rsid w:val="00BC4B61"/>
    <w:rsid w:val="00BF03E8"/>
    <w:rsid w:val="00C23F2D"/>
    <w:rsid w:val="00C32C53"/>
    <w:rsid w:val="00C431B9"/>
    <w:rsid w:val="00C620CC"/>
    <w:rsid w:val="00C7706D"/>
    <w:rsid w:val="00C96A4F"/>
    <w:rsid w:val="00D457C0"/>
    <w:rsid w:val="00D472E6"/>
    <w:rsid w:val="00D51E68"/>
    <w:rsid w:val="00D6184F"/>
    <w:rsid w:val="00D67618"/>
    <w:rsid w:val="00D926D4"/>
    <w:rsid w:val="00DD4094"/>
    <w:rsid w:val="00DE7DBB"/>
    <w:rsid w:val="00E15619"/>
    <w:rsid w:val="00EC5112"/>
    <w:rsid w:val="00EC60A3"/>
    <w:rsid w:val="00EC733E"/>
    <w:rsid w:val="00EE5763"/>
    <w:rsid w:val="00F12709"/>
    <w:rsid w:val="00F320E3"/>
    <w:rsid w:val="00F359C0"/>
    <w:rsid w:val="00F6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B97E0"/>
  <w15:docId w15:val="{01D14886-B433-4545-AEBC-999EAF8D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2E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72E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51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F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0E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F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0E2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7F30E2"/>
    <w:rPr>
      <w:color w:val="808080"/>
    </w:rPr>
  </w:style>
  <w:style w:type="character" w:styleId="ad">
    <w:name w:val="Hyperlink"/>
    <w:basedOn w:val="a0"/>
    <w:uiPriority w:val="99"/>
    <w:unhideWhenUsed/>
    <w:rsid w:val="00B649E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9E5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F3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45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7A7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ADD9F6A62F4DBEA2D8D3BF273CE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20685-794C-424C-815C-DEC8327057F1}"/>
      </w:docPartPr>
      <w:docPartBody>
        <w:p w:rsidR="005644E3" w:rsidRDefault="008045C5" w:rsidP="008045C5">
          <w:pPr>
            <w:pStyle w:val="DFADD9F6A62F4DBEA2D8D3BF273CE618"/>
          </w:pPr>
          <w:r>
            <w:rPr>
              <w:color w:val="4472C4" w:themeColor="accent1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3A5"/>
    <w:rsid w:val="000312F2"/>
    <w:rsid w:val="001036A0"/>
    <w:rsid w:val="00206597"/>
    <w:rsid w:val="003561D3"/>
    <w:rsid w:val="00480F72"/>
    <w:rsid w:val="004C48AE"/>
    <w:rsid w:val="005644E3"/>
    <w:rsid w:val="005B088D"/>
    <w:rsid w:val="005C76B1"/>
    <w:rsid w:val="0066123E"/>
    <w:rsid w:val="007D77B1"/>
    <w:rsid w:val="007E6442"/>
    <w:rsid w:val="008045C5"/>
    <w:rsid w:val="00915DCD"/>
    <w:rsid w:val="00AC03A5"/>
    <w:rsid w:val="00AC6F96"/>
    <w:rsid w:val="00AD5D0A"/>
    <w:rsid w:val="00B27293"/>
    <w:rsid w:val="00DC7175"/>
    <w:rsid w:val="00E17CDA"/>
    <w:rsid w:val="00E73627"/>
    <w:rsid w:val="00E9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3A5"/>
    <w:rPr>
      <w:color w:val="808080"/>
    </w:rPr>
  </w:style>
  <w:style w:type="paragraph" w:customStyle="1" w:styleId="DFADD9F6A62F4DBEA2D8D3BF273CE618">
    <w:name w:val="DFADD9F6A62F4DBEA2D8D3BF273CE618"/>
    <w:rsid w:val="00804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38B1-225C-4D4D-A69F-A8A94045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                                                                                                    муниципального образования город Краснодар гимназия № 40 имени Виктора Буглакова                  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                                                                                                    муниципального образования город Краснодар гимназия № 40 имени Виктора Буглакова                                                                                                                              ул. 2-й Пятилетки, 12, г.Краснодар, 350040 тел/факс (861) 233-73-83e-mail: school40@kubannet.ru</dc:title>
  <dc:creator>ГИА 3</dc:creator>
  <cp:lastModifiedBy>admin</cp:lastModifiedBy>
  <cp:revision>2</cp:revision>
  <cp:lastPrinted>2024-12-03T17:29:00Z</cp:lastPrinted>
  <dcterms:created xsi:type="dcterms:W3CDTF">2024-12-03T17:30:00Z</dcterms:created>
  <dcterms:modified xsi:type="dcterms:W3CDTF">2024-12-03T17:30:00Z</dcterms:modified>
</cp:coreProperties>
</file>